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1F1D89" w:rsidP="008734C0">
      <w:pPr>
        <w:pStyle w:val="Heading1"/>
        <w:rPr>
          <w:lang w:val="pl-PL"/>
        </w:rPr>
      </w:pPr>
      <w:r>
        <w:rPr>
          <w:lang w:val="pl-PL"/>
        </w:rPr>
        <w:t xml:space="preserve">Zadanie laboratoryjne nr </w:t>
      </w:r>
      <w:r w:rsidR="003D6CF8">
        <w:rPr>
          <w:lang w:val="pl-PL"/>
        </w:rPr>
        <w:t>6-7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</w:t>
      </w:r>
      <w:r w:rsidR="00B0779C">
        <w:rPr>
          <w:lang w:val="pl-PL"/>
        </w:rPr>
        <w:t>ramowanie Współbieżn</w:t>
      </w:r>
      <w:r w:rsidR="00A06A88">
        <w:rPr>
          <w:lang w:val="pl-PL"/>
        </w:rPr>
        <w:t>e</w:t>
      </w:r>
      <w:r w:rsidR="00A06A88">
        <w:rPr>
          <w:lang w:val="pl-PL"/>
        </w:rPr>
        <w:br/>
      </w:r>
      <w:r w:rsidR="003D6CF8">
        <w:rPr>
          <w:lang w:val="pl-PL"/>
        </w:rPr>
        <w:t>2014-12-20</w:t>
      </w:r>
    </w:p>
    <w:p w:rsidR="008C4AB8" w:rsidRPr="00B64F45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  <w:r w:rsidR="00A06A88">
        <w:rPr>
          <w:lang w:val="pl-PL"/>
        </w:rPr>
        <w:br/>
      </w: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1F1D89" w:rsidRDefault="001F1D89" w:rsidP="001F1D89">
      <w:pPr>
        <w:pStyle w:val="Heading3"/>
        <w:rPr>
          <w:lang w:val="pl-PL"/>
        </w:rPr>
      </w:pPr>
    </w:p>
    <w:p w:rsidR="001F1D89" w:rsidRPr="001F1D89" w:rsidRDefault="001F1D89" w:rsidP="001F1D89">
      <w:pPr>
        <w:pStyle w:val="Heading3"/>
        <w:rPr>
          <w:lang w:val="pl-PL"/>
        </w:rPr>
      </w:pPr>
      <w:r>
        <w:rPr>
          <w:lang w:val="pl-PL"/>
        </w:rPr>
        <w:t>Sprawozdanie</w:t>
      </w:r>
      <w:r>
        <w:rPr>
          <w:lang w:val="pl-PL"/>
        </w:rPr>
        <w:br/>
      </w:r>
    </w:p>
    <w:p w:rsidR="00E60AF3" w:rsidRDefault="00E60AF3" w:rsidP="00E60AF3">
      <w:pPr>
        <w:rPr>
          <w:lang w:val="pl-PL"/>
        </w:rPr>
      </w:pPr>
      <w:r>
        <w:rPr>
          <w:lang w:val="pl-PL"/>
        </w:rPr>
        <w:t>Celem zadania było zbadanie procesu mnożenia macierzy wykorzystując architekturę rozproszoną.</w:t>
      </w:r>
      <w:r w:rsidR="00DA7B12">
        <w:rPr>
          <w:lang w:val="pl-PL"/>
        </w:rPr>
        <w:t xml:space="preserve"> Do tego celu można użyć jednego klienta i kilka węzłów (ang. nodes), są one także nazywane klastrami (ang. clusters). Stosowany przeze mnie algorytm mnoży macierz o rozmiarach NxN w czasie O(n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>). Następnie wykorzystuje macierz wynikową do przemnożenia przez ostatnią macierz C o tym samym rozmiarze co również skutkuje przeprowadzeniem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operacji.</w:t>
      </w:r>
    </w:p>
    <w:p w:rsidR="00DA7B12" w:rsidRDefault="00DA7B12" w:rsidP="00E60AF3">
      <w:pPr>
        <w:rPr>
          <w:lang w:val="pl-PL"/>
        </w:rPr>
      </w:pPr>
      <w:r>
        <w:rPr>
          <w:lang w:val="pl-PL"/>
        </w:rPr>
        <w:t>Do wykonania 1024</w:t>
      </w:r>
      <w:r>
        <w:rPr>
          <w:vertAlign w:val="superscript"/>
          <w:lang w:val="pl-PL"/>
        </w:rPr>
        <w:t>3</w:t>
      </w:r>
      <w:r>
        <w:rPr>
          <w:lang w:val="pl-PL"/>
        </w:rPr>
        <w:t>+</w:t>
      </w:r>
      <w:r>
        <w:rPr>
          <w:lang w:val="pl-PL"/>
        </w:rPr>
        <w:t>1024</w:t>
      </w:r>
      <w:r>
        <w:rPr>
          <w:vertAlign w:val="superscript"/>
          <w:lang w:val="pl-PL"/>
        </w:rPr>
        <w:t>3</w:t>
      </w:r>
      <w:r>
        <w:rPr>
          <w:lang w:val="pl-PL"/>
        </w:rPr>
        <w:t xml:space="preserve"> operacji w jednym procesie na jednym wątku program napisany w języku Java potrzebował jedynie 3 sekund. Jeśli natomiast do rozwiązania problemu użyliśmy interfejsu gniazd, dwa procesy, które wymieniały sie informacjami wymagały 216 sekund. Z niewyjaśnionych przyczyn przesył informacji bardzo spowolnił uzyskanie wyniku. Dane nie były przesyłane przez kartę sieciową tylko przez wewnętrzny loopback dla localhost pod adresem 127.0.0.1:4444.</w:t>
      </w:r>
    </w:p>
    <w:p w:rsidR="00DA7B12" w:rsidRDefault="00E906BD" w:rsidP="00E60AF3">
      <w:pPr>
        <w:rPr>
          <w:lang w:val="pl-PL"/>
        </w:rPr>
      </w:pPr>
      <w:r>
        <w:rPr>
          <w:lang w:val="pl-PL"/>
        </w:rPr>
        <w:t>Poniżej zamieszczam czasy wykonywania obliczeń dla różnych rozmiarów macierzy (N), dla jednego klienta i jednego węzła obliczeniowego.</w:t>
      </w:r>
      <w:r w:rsidR="00EF03AF">
        <w:rPr>
          <w:lang w:val="pl-PL"/>
        </w:rPr>
        <w:t xml:space="preserve"> Na osi X zaznaczono rozmiar macierzy N (64-1024). Na osi Y zaznaczono czas wykonania w sekundach.</w:t>
      </w:r>
    </w:p>
    <w:tbl>
      <w:tblPr>
        <w:tblpPr w:leftFromText="180" w:rightFromText="180" w:vertAnchor="text" w:tblpX="93" w:tblpY="1"/>
        <w:tblOverlap w:val="never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Czas</w:t>
            </w:r>
            <w:proofErr w:type="spellEnd"/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</w:tbl>
    <w:p w:rsidR="00DA7B12" w:rsidRDefault="00DA7B12" w:rsidP="00E60AF3">
      <w:pPr>
        <w:rPr>
          <w:lang w:val="pl-PL"/>
        </w:rPr>
      </w:pPr>
      <w:r>
        <w:rPr>
          <w:noProof/>
        </w:rPr>
        <w:drawing>
          <wp:inline distT="0" distB="0" distL="0" distR="0" wp14:anchorId="648DA6AD" wp14:editId="1E2C4A2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F03AF">
        <w:rPr>
          <w:lang w:val="pl-PL"/>
        </w:rPr>
        <w:t xml:space="preserve"> </w:t>
      </w:r>
    </w:p>
    <w:p w:rsidR="00C130B2" w:rsidRDefault="00C130B2">
      <w:pPr>
        <w:rPr>
          <w:lang w:val="pl-PL"/>
        </w:rPr>
      </w:pPr>
      <w:r>
        <w:rPr>
          <w:lang w:val="pl-PL"/>
        </w:rPr>
        <w:br w:type="page"/>
      </w:r>
    </w:p>
    <w:p w:rsidR="00EF03AF" w:rsidRDefault="00C130B2" w:rsidP="00E60AF3">
      <w:pPr>
        <w:rPr>
          <w:lang w:val="pl-PL"/>
        </w:rPr>
      </w:pPr>
      <w:r>
        <w:rPr>
          <w:lang w:val="pl-PL"/>
        </w:rPr>
        <w:lastRenderedPageBreak/>
        <w:t>Aby skrócić czas obliczeń należało zmniejszyć rozmiar przesyłanych informacji. Najprostszym rozwiązaniem okazało się</w:t>
      </w:r>
      <w:r w:rsidR="001E0862">
        <w:rPr>
          <w:lang w:val="pl-PL"/>
        </w:rPr>
        <w:t xml:space="preserve"> podzielenie macierzy A na wiersze i wysłanie do węzła tylko niezbędnej ilości informacji. Czyli jeśli mamy 4 węzły obliczeniowe wystarczy wysłać 256 wierszy do każdego węzła. Jeśli chodzi o macierz B, należało wysłac wszsytkie wiersze i kolumny, aby dało się uzyskać sensowny wynik. Gdybym wysłał mniej kolumn, wtedy nie udało by mi się uzyskać wyników mnożenia dla pełnej linii, i musiałbym zduplikować wysłanie danych do kolejnych węzłów. Byłoby to </w:t>
      </w:r>
      <w:r w:rsidR="008F758B">
        <w:rPr>
          <w:lang w:val="pl-PL"/>
        </w:rPr>
        <w:t>bardzo nieefektywne rozwiązanie, gdyż staramy się ograniczyć transfer do minimum.</w:t>
      </w:r>
    </w:p>
    <w:p w:rsidR="002B286B" w:rsidRDefault="002B286B" w:rsidP="00E60AF3">
      <w:pPr>
        <w:rPr>
          <w:lang w:val="pl-PL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40"/>
        <w:gridCol w:w="1109"/>
        <w:gridCol w:w="1109"/>
        <w:gridCol w:w="1109"/>
        <w:gridCol w:w="1109"/>
        <w:gridCol w:w="1109"/>
        <w:gridCol w:w="997"/>
        <w:gridCol w:w="997"/>
        <w:gridCol w:w="997"/>
      </w:tblGrid>
      <w:tr w:rsidR="006A149C" w:rsidTr="000C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Rozmiar macierzy N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 węzeł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 węzły</w:t>
            </w:r>
          </w:p>
        </w:tc>
        <w:tc>
          <w:tcPr>
            <w:tcW w:w="2106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 węzły</w:t>
            </w:r>
          </w:p>
        </w:tc>
        <w:tc>
          <w:tcPr>
            <w:tcW w:w="1994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 węzłów</w:t>
            </w:r>
          </w:p>
        </w:tc>
      </w:tr>
      <w:tr w:rsidR="006A149C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</w:tcPr>
          <w:p w:rsidR="002B286B" w:rsidRDefault="002B286B" w:rsidP="00E60AF3">
            <w:pPr>
              <w:rPr>
                <w:lang w:val="pl-PL"/>
              </w:rPr>
            </w:pP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response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7F5DA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2B286B">
              <w:rPr>
                <w:lang w:val="pl-PL"/>
              </w:rPr>
              <w:t>eponse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64</w:t>
            </w:r>
          </w:p>
        </w:tc>
        <w:tc>
          <w:tcPr>
            <w:tcW w:w="1109" w:type="dxa"/>
          </w:tcPr>
          <w:p w:rsidR="002B286B" w:rsidRDefault="0097282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72827">
              <w:rPr>
                <w:lang w:val="pl-PL"/>
              </w:rPr>
              <w:t>68358</w:t>
            </w:r>
          </w:p>
        </w:tc>
        <w:tc>
          <w:tcPr>
            <w:tcW w:w="1109" w:type="dxa"/>
          </w:tcPr>
          <w:p w:rsidR="002B286B" w:rsidRDefault="0097282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90350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45294</w:t>
            </w:r>
          </w:p>
        </w:tc>
        <w:tc>
          <w:tcPr>
            <w:tcW w:w="1109" w:type="dxa"/>
          </w:tcPr>
          <w:p w:rsidR="002B286B" w:rsidRDefault="004D6D8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4D6D87">
              <w:rPr>
                <w:lang w:val="pl-PL"/>
              </w:rPr>
              <w:t>51334</w:t>
            </w:r>
          </w:p>
        </w:tc>
        <w:tc>
          <w:tcPr>
            <w:tcW w:w="1109" w:type="dxa"/>
          </w:tcPr>
          <w:p w:rsidR="002B286B" w:rsidRDefault="006033DF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33DF">
              <w:rPr>
                <w:lang w:val="pl-PL"/>
              </w:rPr>
              <w:t>42822</w:t>
            </w:r>
          </w:p>
        </w:tc>
        <w:tc>
          <w:tcPr>
            <w:tcW w:w="997" w:type="dxa"/>
          </w:tcPr>
          <w:p w:rsidR="002B286B" w:rsidRDefault="00A93AF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A93AF7">
              <w:rPr>
                <w:lang w:val="pl-PL"/>
              </w:rPr>
              <w:t>22766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38566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11502</w:t>
            </w:r>
          </w:p>
        </w:tc>
      </w:tr>
      <w:tr w:rsidR="00137082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128</w:t>
            </w:r>
          </w:p>
        </w:tc>
        <w:tc>
          <w:tcPr>
            <w:tcW w:w="1109" w:type="dxa"/>
          </w:tcPr>
          <w:p w:rsidR="002B286B" w:rsidRDefault="00B6108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61086">
              <w:rPr>
                <w:lang w:val="pl-PL"/>
              </w:rPr>
              <w:t>267526</w:t>
            </w:r>
          </w:p>
        </w:tc>
        <w:tc>
          <w:tcPr>
            <w:tcW w:w="1109" w:type="dxa"/>
          </w:tcPr>
          <w:p w:rsidR="002B286B" w:rsidRDefault="00B6108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360686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200710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180462</w:t>
            </w:r>
          </w:p>
        </w:tc>
        <w:tc>
          <w:tcPr>
            <w:tcW w:w="1109" w:type="dxa"/>
          </w:tcPr>
          <w:p w:rsidR="002B286B" w:rsidRDefault="00C6590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65900">
              <w:rPr>
                <w:lang w:val="pl-PL"/>
              </w:rPr>
              <w:t>167302</w:t>
            </w:r>
          </w:p>
        </w:tc>
        <w:tc>
          <w:tcPr>
            <w:tcW w:w="997" w:type="dxa"/>
          </w:tcPr>
          <w:p w:rsidR="002B286B" w:rsidRDefault="00C6590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65900">
              <w:rPr>
                <w:lang w:val="pl-PL"/>
              </w:rPr>
              <w:t>90350</w:t>
            </w:r>
          </w:p>
        </w:tc>
        <w:tc>
          <w:tcPr>
            <w:tcW w:w="997" w:type="dxa"/>
          </w:tcPr>
          <w:p w:rsidR="002B286B" w:rsidRDefault="009A3C77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9A3C77">
              <w:rPr>
                <w:lang w:val="pl-PL"/>
              </w:rPr>
              <w:t>150598</w:t>
            </w:r>
          </w:p>
        </w:tc>
        <w:tc>
          <w:tcPr>
            <w:tcW w:w="997" w:type="dxa"/>
          </w:tcPr>
          <w:p w:rsidR="002B286B" w:rsidRDefault="00D811A4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811A4">
              <w:rPr>
                <w:lang w:val="pl-PL"/>
              </w:rPr>
              <w:t>45294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256</w:t>
            </w:r>
          </w:p>
        </w:tc>
        <w:tc>
          <w:tcPr>
            <w:tcW w:w="1109" w:type="dxa"/>
          </w:tcPr>
          <w:p w:rsidR="002B286B" w:rsidRDefault="0098383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83832">
              <w:rPr>
                <w:lang w:val="pl-PL"/>
              </w:rPr>
              <w:t>1059078</w:t>
            </w:r>
          </w:p>
        </w:tc>
        <w:tc>
          <w:tcPr>
            <w:tcW w:w="1109" w:type="dxa"/>
          </w:tcPr>
          <w:p w:rsidR="002B286B" w:rsidRDefault="0098383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83832">
              <w:rPr>
                <w:lang w:val="pl-PL"/>
              </w:rPr>
              <w:t>1442030</w:t>
            </w:r>
          </w:p>
        </w:tc>
        <w:tc>
          <w:tcPr>
            <w:tcW w:w="1109" w:type="dxa"/>
          </w:tcPr>
          <w:p w:rsidR="002B286B" w:rsidRDefault="00C74C46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74C46">
              <w:rPr>
                <w:lang w:val="pl-PL"/>
              </w:rPr>
              <w:t>794374</w:t>
            </w:r>
          </w:p>
        </w:tc>
        <w:tc>
          <w:tcPr>
            <w:tcW w:w="1109" w:type="dxa"/>
          </w:tcPr>
          <w:p w:rsidR="002B286B" w:rsidRDefault="005377C4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377C4">
              <w:rPr>
                <w:lang w:val="pl-PL"/>
              </w:rPr>
              <w:t>721134</w:t>
            </w:r>
          </w:p>
        </w:tc>
        <w:tc>
          <w:tcPr>
            <w:tcW w:w="1109" w:type="dxa"/>
          </w:tcPr>
          <w:p w:rsidR="002B286B" w:rsidRDefault="0025070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50701">
              <w:rPr>
                <w:lang w:val="pl-PL"/>
              </w:rPr>
              <w:t>662022</w:t>
            </w:r>
          </w:p>
        </w:tc>
        <w:tc>
          <w:tcPr>
            <w:tcW w:w="997" w:type="dxa"/>
          </w:tcPr>
          <w:p w:rsidR="002B286B" w:rsidRDefault="00BD3649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BD3649">
              <w:rPr>
                <w:lang w:val="pl-PL"/>
              </w:rPr>
              <w:t>360686</w:t>
            </w:r>
          </w:p>
        </w:tc>
        <w:tc>
          <w:tcPr>
            <w:tcW w:w="997" w:type="dxa"/>
          </w:tcPr>
          <w:p w:rsidR="002B286B" w:rsidRDefault="00236D46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36D46">
              <w:rPr>
                <w:lang w:val="pl-PL"/>
              </w:rPr>
              <w:t>595846</w:t>
            </w:r>
          </w:p>
        </w:tc>
        <w:tc>
          <w:tcPr>
            <w:tcW w:w="997" w:type="dxa"/>
          </w:tcPr>
          <w:p w:rsidR="002B286B" w:rsidRDefault="00E0344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0344D">
              <w:rPr>
                <w:lang w:val="pl-PL"/>
              </w:rPr>
              <w:t>180462</w:t>
            </w:r>
          </w:p>
        </w:tc>
      </w:tr>
      <w:tr w:rsidR="00137082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512</w:t>
            </w:r>
          </w:p>
        </w:tc>
        <w:tc>
          <w:tcPr>
            <w:tcW w:w="1109" w:type="dxa"/>
          </w:tcPr>
          <w:p w:rsidR="002B286B" w:rsidRDefault="00D5769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7696">
              <w:rPr>
                <w:lang w:val="pl-PL"/>
              </w:rPr>
              <w:t>4215046</w:t>
            </w:r>
          </w:p>
        </w:tc>
        <w:tc>
          <w:tcPr>
            <w:tcW w:w="1109" w:type="dxa"/>
          </w:tcPr>
          <w:p w:rsidR="002B286B" w:rsidRDefault="006F7552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F7552">
              <w:rPr>
                <w:lang w:val="pl-PL"/>
              </w:rPr>
              <w:t>5767406</w:t>
            </w:r>
          </w:p>
        </w:tc>
        <w:tc>
          <w:tcPr>
            <w:tcW w:w="1109" w:type="dxa"/>
          </w:tcPr>
          <w:p w:rsidR="002B286B" w:rsidRDefault="00FB0531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B0531">
              <w:rPr>
                <w:lang w:val="pl-PL"/>
              </w:rPr>
              <w:t>3161350</w:t>
            </w:r>
          </w:p>
        </w:tc>
        <w:tc>
          <w:tcPr>
            <w:tcW w:w="1109" w:type="dxa"/>
          </w:tcPr>
          <w:p w:rsidR="002B286B" w:rsidRDefault="00BC433C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C433C">
              <w:rPr>
                <w:lang w:val="pl-PL"/>
              </w:rPr>
              <w:t>2883822</w:t>
            </w:r>
          </w:p>
        </w:tc>
        <w:tc>
          <w:tcPr>
            <w:tcW w:w="1109" w:type="dxa"/>
          </w:tcPr>
          <w:p w:rsidR="002B286B" w:rsidRDefault="00CC317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C3176">
              <w:rPr>
                <w:lang w:val="pl-PL"/>
              </w:rPr>
              <w:t>2634502</w:t>
            </w:r>
          </w:p>
        </w:tc>
        <w:tc>
          <w:tcPr>
            <w:tcW w:w="997" w:type="dxa"/>
          </w:tcPr>
          <w:p w:rsidR="002B286B" w:rsidRDefault="00576C3E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76C3E">
              <w:rPr>
                <w:lang w:val="pl-PL"/>
              </w:rPr>
              <w:t>1442030</w:t>
            </w:r>
          </w:p>
        </w:tc>
        <w:tc>
          <w:tcPr>
            <w:tcW w:w="997" w:type="dxa"/>
          </w:tcPr>
          <w:p w:rsidR="002B286B" w:rsidRDefault="006B276F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B276F">
              <w:rPr>
                <w:lang w:val="pl-PL"/>
              </w:rPr>
              <w:t>2371078</w:t>
            </w:r>
          </w:p>
        </w:tc>
        <w:tc>
          <w:tcPr>
            <w:tcW w:w="997" w:type="dxa"/>
          </w:tcPr>
          <w:p w:rsidR="002B286B" w:rsidRDefault="008B66FE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B66FE">
              <w:rPr>
                <w:lang w:val="pl-PL"/>
              </w:rPr>
              <w:t>721134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1024</w:t>
            </w:r>
          </w:p>
        </w:tc>
        <w:tc>
          <w:tcPr>
            <w:tcW w:w="1109" w:type="dxa"/>
          </w:tcPr>
          <w:p w:rsidR="002B286B" w:rsidRDefault="0063701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37011">
              <w:rPr>
                <w:lang w:val="pl-PL"/>
              </w:rPr>
              <w:t>16818438</w:t>
            </w:r>
          </w:p>
        </w:tc>
        <w:tc>
          <w:tcPr>
            <w:tcW w:w="1109" w:type="dxa"/>
          </w:tcPr>
          <w:p w:rsidR="002B286B" w:rsidRDefault="0013708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137082">
              <w:rPr>
                <w:lang w:val="pl-PL"/>
              </w:rPr>
              <w:t>23068910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12613894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11534574</w:t>
            </w:r>
          </w:p>
        </w:tc>
        <w:tc>
          <w:tcPr>
            <w:tcW w:w="1109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10511622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5767406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9460486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2883822</w:t>
            </w:r>
          </w:p>
        </w:tc>
      </w:tr>
    </w:tbl>
    <w:p w:rsidR="000D6D89" w:rsidRPr="00DA7B12" w:rsidRDefault="000D6D89" w:rsidP="00E60AF3">
      <w:pPr>
        <w:rPr>
          <w:lang w:val="pl-PL"/>
        </w:rPr>
      </w:pPr>
      <w:bookmarkStart w:id="0" w:name="_GoBack"/>
      <w:bookmarkEnd w:id="0"/>
    </w:p>
    <w:p w:rsidR="004811ED" w:rsidRPr="00974001" w:rsidRDefault="00972827" w:rsidP="005F0269">
      <w:pPr>
        <w:rPr>
          <w:lang w:val="pl-PL"/>
        </w:rPr>
      </w:pPr>
      <w:r>
        <w:rPr>
          <w:lang w:val="pl-PL"/>
        </w:rPr>
        <w:t>Wszystkie operacje należy pomnożyć przez 2 ponieważ wysyłanie odbywa się drugi raz dla kolejnej macierzy.</w:t>
      </w:r>
    </w:p>
    <w:sectPr w:rsidR="004811ED" w:rsidRPr="00974001" w:rsidSect="005038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003528"/>
    <w:rsid w:val="000C7291"/>
    <w:rsid w:val="000D6D89"/>
    <w:rsid w:val="000F612B"/>
    <w:rsid w:val="00137082"/>
    <w:rsid w:val="00194662"/>
    <w:rsid w:val="001D025D"/>
    <w:rsid w:val="001E0862"/>
    <w:rsid w:val="001F0C6A"/>
    <w:rsid w:val="001F1D89"/>
    <w:rsid w:val="001F7C50"/>
    <w:rsid w:val="00236D46"/>
    <w:rsid w:val="00250701"/>
    <w:rsid w:val="00274901"/>
    <w:rsid w:val="002B286B"/>
    <w:rsid w:val="00316344"/>
    <w:rsid w:val="003A062F"/>
    <w:rsid w:val="003C477D"/>
    <w:rsid w:val="003D6CF8"/>
    <w:rsid w:val="0041266A"/>
    <w:rsid w:val="00442D41"/>
    <w:rsid w:val="004811ED"/>
    <w:rsid w:val="0049055E"/>
    <w:rsid w:val="004D6D87"/>
    <w:rsid w:val="004F25A1"/>
    <w:rsid w:val="004F6314"/>
    <w:rsid w:val="00503837"/>
    <w:rsid w:val="005377C4"/>
    <w:rsid w:val="00554FBF"/>
    <w:rsid w:val="00576C3E"/>
    <w:rsid w:val="005F0269"/>
    <w:rsid w:val="006033DF"/>
    <w:rsid w:val="00637011"/>
    <w:rsid w:val="00690125"/>
    <w:rsid w:val="006959F7"/>
    <w:rsid w:val="006A149C"/>
    <w:rsid w:val="006B276F"/>
    <w:rsid w:val="006D1E26"/>
    <w:rsid w:val="006E6ACF"/>
    <w:rsid w:val="006F7552"/>
    <w:rsid w:val="007230BF"/>
    <w:rsid w:val="007C38D5"/>
    <w:rsid w:val="007F5DA0"/>
    <w:rsid w:val="008075D3"/>
    <w:rsid w:val="0082757A"/>
    <w:rsid w:val="008734C0"/>
    <w:rsid w:val="008B66FE"/>
    <w:rsid w:val="008C4AB8"/>
    <w:rsid w:val="008F3F21"/>
    <w:rsid w:val="008F758B"/>
    <w:rsid w:val="009027FF"/>
    <w:rsid w:val="009136AD"/>
    <w:rsid w:val="00972827"/>
    <w:rsid w:val="00974001"/>
    <w:rsid w:val="00983832"/>
    <w:rsid w:val="00996F3A"/>
    <w:rsid w:val="009A3C77"/>
    <w:rsid w:val="009F67C0"/>
    <w:rsid w:val="00A06A88"/>
    <w:rsid w:val="00A827F3"/>
    <w:rsid w:val="00A93AF7"/>
    <w:rsid w:val="00A957AA"/>
    <w:rsid w:val="00B029E9"/>
    <w:rsid w:val="00B0779C"/>
    <w:rsid w:val="00B47E31"/>
    <w:rsid w:val="00B5645C"/>
    <w:rsid w:val="00B61086"/>
    <w:rsid w:val="00B64F45"/>
    <w:rsid w:val="00B83820"/>
    <w:rsid w:val="00BB20A4"/>
    <w:rsid w:val="00BB6F78"/>
    <w:rsid w:val="00BB7A1B"/>
    <w:rsid w:val="00BC433C"/>
    <w:rsid w:val="00BD3649"/>
    <w:rsid w:val="00BF4A37"/>
    <w:rsid w:val="00C130B2"/>
    <w:rsid w:val="00C202A0"/>
    <w:rsid w:val="00C37D65"/>
    <w:rsid w:val="00C65900"/>
    <w:rsid w:val="00C72651"/>
    <w:rsid w:val="00C74C46"/>
    <w:rsid w:val="00CC3176"/>
    <w:rsid w:val="00CF5F10"/>
    <w:rsid w:val="00D35926"/>
    <w:rsid w:val="00D57696"/>
    <w:rsid w:val="00D811A4"/>
    <w:rsid w:val="00DA7B12"/>
    <w:rsid w:val="00E0344D"/>
    <w:rsid w:val="00E50D73"/>
    <w:rsid w:val="00E60AF3"/>
    <w:rsid w:val="00E906BD"/>
    <w:rsid w:val="00EA514B"/>
    <w:rsid w:val="00EB3880"/>
    <w:rsid w:val="00EF03AF"/>
    <w:rsid w:val="00F42587"/>
    <w:rsid w:val="00F5383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Zadanie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Sheet1!$B$2:$B$6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13</c:v>
                </c:pt>
                <c:pt idx="3">
                  <c:v>53</c:v>
                </c:pt>
                <c:pt idx="4">
                  <c:v>216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55072"/>
        <c:axId val="78956800"/>
      </c:scatterChart>
      <c:valAx>
        <c:axId val="78955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8956800"/>
        <c:crosses val="autoZero"/>
        <c:crossBetween val="midCat"/>
      </c:valAx>
      <c:valAx>
        <c:axId val="78956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89550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48</cp:revision>
  <cp:lastPrinted>2014-12-07T20:56:00Z</cp:lastPrinted>
  <dcterms:created xsi:type="dcterms:W3CDTF">2014-12-20T19:32:00Z</dcterms:created>
  <dcterms:modified xsi:type="dcterms:W3CDTF">2014-12-21T11:08:00Z</dcterms:modified>
</cp:coreProperties>
</file>