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030F" w14:textId="35DC93A5" w:rsidR="00F27E0F" w:rsidRDefault="00A7482D">
      <w:pPr>
        <w:pBdr>
          <w:bottom w:val="single" w:sz="6" w:space="1" w:color="auto"/>
        </w:pBdr>
      </w:pPr>
      <w:r>
        <w:t>Ali Taheri.  989294669</w:t>
      </w:r>
    </w:p>
    <w:p w14:paraId="591AB631" w14:textId="1AF7422F" w:rsidR="00A7482D" w:rsidRDefault="00A7482D"/>
    <w:p w14:paraId="1AB2BAF3" w14:textId="5D335E40" w:rsidR="00A7482D" w:rsidRDefault="00A7482D" w:rsidP="00A7482D">
      <w:pPr>
        <w:pStyle w:val="ListParagraph"/>
        <w:numPr>
          <w:ilvl w:val="0"/>
          <w:numId w:val="1"/>
        </w:numPr>
      </w:pPr>
      <w:r>
        <w:t xml:space="preserve">Relational databases have some problems same to locking, </w:t>
      </w:r>
      <w:r w:rsidR="00EC3BE8">
        <w:t>r</w:t>
      </w:r>
      <w:r>
        <w:t xml:space="preserve">ecovery log, two phase commits, complicated for scaling (Vertical Scaling), relations between data, normalization to reduce redundancy and defined schema that made RDBMS not suitable for some </w:t>
      </w:r>
      <w:r w:rsidR="00EC3BE8">
        <w:t>type</w:t>
      </w:r>
      <w:r>
        <w:t xml:space="preserve"> of applications. Because of these issues, </w:t>
      </w:r>
      <w:proofErr w:type="spellStart"/>
      <w:r>
        <w:t>NoSql</w:t>
      </w:r>
      <w:proofErr w:type="spellEnd"/>
      <w:r>
        <w:t xml:space="preserve"> databases are popular at these days. One example that </w:t>
      </w:r>
      <w:proofErr w:type="spellStart"/>
      <w:r>
        <w:t>NoSql</w:t>
      </w:r>
      <w:proofErr w:type="spellEnd"/>
      <w:r>
        <w:t xml:space="preserve"> is very better than relational databases is saving resume of people. Resume has a lot of unrelated information about a person. In other view, it is a document for each person that we could implement it by document model (same to JSON).</w:t>
      </w:r>
      <w:r w:rsidR="00C12816">
        <w:t xml:space="preserve"> </w:t>
      </w:r>
      <w:r w:rsidR="00EC3BE8">
        <w:t>Other</w:t>
      </w:r>
      <w:r w:rsidR="00C12816">
        <w:t xml:space="preserve"> examples could be social applications, online </w:t>
      </w:r>
      <w:r w:rsidR="00EC3BE8">
        <w:t>advertisements</w:t>
      </w:r>
      <w:r w:rsidR="00C12816">
        <w:t xml:space="preserve"> or </w:t>
      </w:r>
      <w:r w:rsidR="00EC3BE8">
        <w:t>archiving</w:t>
      </w:r>
      <w:r w:rsidR="00C12816">
        <w:t xml:space="preserve"> data. </w:t>
      </w:r>
    </w:p>
    <w:p w14:paraId="79C2D247" w14:textId="77777777" w:rsidR="00A7482D" w:rsidRDefault="00A7482D" w:rsidP="00A7482D"/>
    <w:p w14:paraId="06134252" w14:textId="24B27327" w:rsidR="00B23AE7" w:rsidRDefault="00A7482D" w:rsidP="00B23AE7">
      <w:pPr>
        <w:pStyle w:val="ListParagraph"/>
        <w:numPr>
          <w:ilvl w:val="0"/>
          <w:numId w:val="1"/>
        </w:numPr>
      </w:pPr>
      <w:r>
        <w:t xml:space="preserve">Hash is a function for conversion of variable length sequence of bytes to a fixed length sequence of bytes. Input of function could be a string, integer or </w:t>
      </w:r>
      <w:r w:rsidR="00B23AE7">
        <w:t xml:space="preserve">other data structures. Then we could save data in an address that is based on hashing value, so our read time would improve a lot. In Key- </w:t>
      </w:r>
      <w:r w:rsidR="00EC3BE8">
        <w:t>V</w:t>
      </w:r>
      <w:r w:rsidR="00B23AE7">
        <w:t xml:space="preserve">alue stores, we would apply hashing function to </w:t>
      </w:r>
      <w:r w:rsidR="00EC3BE8">
        <w:t>K</w:t>
      </w:r>
      <w:r w:rsidR="00B23AE7">
        <w:t xml:space="preserve">ey and based on output of </w:t>
      </w:r>
      <w:proofErr w:type="gramStart"/>
      <w:r w:rsidR="00B23AE7">
        <w:t>hash(</w:t>
      </w:r>
      <w:proofErr w:type="gramEnd"/>
      <w:r w:rsidR="00EC3BE8">
        <w:t>K</w:t>
      </w:r>
      <w:r w:rsidR="00B23AE7">
        <w:t xml:space="preserve">ey), we would save </w:t>
      </w:r>
      <w:r w:rsidR="00EC3BE8">
        <w:t>Value</w:t>
      </w:r>
      <w:r w:rsidR="00B23AE7">
        <w:t xml:space="preserve"> in an address that is proportional to hash(</w:t>
      </w:r>
      <w:r w:rsidR="00EC3BE8">
        <w:t>K</w:t>
      </w:r>
      <w:r w:rsidR="00B23AE7">
        <w:t xml:space="preserve">ey). For </w:t>
      </w:r>
      <w:r w:rsidR="00EC3BE8">
        <w:t>example,</w:t>
      </w:r>
      <w:r w:rsidR="00B23AE7">
        <w:t xml:space="preserve"> we could have 100 buckets and save </w:t>
      </w:r>
      <w:r w:rsidR="00EC3BE8">
        <w:t>values</w:t>
      </w:r>
      <w:r w:rsidR="00B23AE7">
        <w:t xml:space="preserve"> on a bucket with number of hash(key) modulo 100.</w:t>
      </w:r>
    </w:p>
    <w:p w14:paraId="03D366E9" w14:textId="77777777" w:rsidR="00A7482D" w:rsidRDefault="00A7482D" w:rsidP="00A7482D">
      <w:pPr>
        <w:pStyle w:val="ListParagraph"/>
      </w:pPr>
    </w:p>
    <w:p w14:paraId="5911FD2F" w14:textId="77777777" w:rsidR="00B23AE7" w:rsidRDefault="00B23AE7" w:rsidP="00B23AE7">
      <w:pPr>
        <w:pStyle w:val="ListParagraph"/>
        <w:numPr>
          <w:ilvl w:val="0"/>
          <w:numId w:val="1"/>
        </w:numPr>
      </w:pPr>
      <w:r>
        <w:t xml:space="preserve">Key-value: (Memcached, </w:t>
      </w:r>
      <w:proofErr w:type="spellStart"/>
      <w:proofErr w:type="gramStart"/>
      <w:r>
        <w:t>Redis</w:t>
      </w:r>
      <w:proofErr w:type="spellEnd"/>
      <w:r>
        <w:t xml:space="preserve">)   </w:t>
      </w:r>
      <w:proofErr w:type="gramEnd"/>
      <w:r>
        <w:t xml:space="preserve">                                                                                       Document: MongoDB                                                                                                              Column Family:  Cassandra</w:t>
      </w:r>
    </w:p>
    <w:p w14:paraId="32246050" w14:textId="3B6D2CC4" w:rsidR="00B23AE7" w:rsidRDefault="00B23AE7" w:rsidP="00B23AE7">
      <w:r>
        <w:t xml:space="preserve">             Graph: Neo4j</w:t>
      </w:r>
    </w:p>
    <w:p w14:paraId="665B3C15" w14:textId="01111E5E" w:rsidR="00B23AE7" w:rsidRDefault="00B23AE7" w:rsidP="00B23AE7">
      <w:pPr>
        <w:pStyle w:val="ListParagraph"/>
        <w:numPr>
          <w:ilvl w:val="0"/>
          <w:numId w:val="1"/>
        </w:numPr>
      </w:pPr>
    </w:p>
    <w:p w14:paraId="693A7826" w14:textId="03203F12" w:rsidR="00B23AE7" w:rsidRDefault="00B23AE7" w:rsidP="00B23AE7"/>
    <w:p w14:paraId="4A192C9D" w14:textId="01501D78" w:rsidR="00D3107A" w:rsidRDefault="00EC3BE8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t xml:space="preserve">Laptop = </w:t>
      </w:r>
      <w:r w:rsidR="00B23AE7">
        <w:t>“ { “Processor”</w:t>
      </w:r>
      <w:r>
        <w:t xml:space="preserve"> </w:t>
      </w:r>
      <w:r w:rsidR="00B23AE7">
        <w:t>:</w:t>
      </w:r>
      <w:r>
        <w:t xml:space="preserve"> </w:t>
      </w:r>
      <w:r w:rsidR="00B23AE7">
        <w:t>[ “</w:t>
      </w:r>
      <w:r w:rsidR="00B23AE7" w:rsidRPr="00B23AE7">
        <w:t xml:space="preserve">1.2GHz dual-core Intel Core m3, Turbo Boost up to 3.0GHz, with </w:t>
      </w:r>
      <w:r>
        <w:t xml:space="preserve">    </w:t>
      </w:r>
      <w:r w:rsidR="00B23AE7" w:rsidRPr="00B23AE7">
        <w:t>4MB L3 cache</w:t>
      </w:r>
      <w:r w:rsidR="00B23AE7">
        <w:t>” , “</w:t>
      </w:r>
      <w:r w:rsidR="00B23AE7" w:rsidRPr="00B23AE7">
        <w:rPr>
          <w:rFonts w:ascii="Helvetica Neue" w:eastAsia="Times New Roman" w:hAnsi="Helvetica Neue" w:cs="Times New Roman"/>
          <w:color w:val="000000"/>
          <w:shd w:val="clear" w:color="auto" w:fill="FFFFFF"/>
        </w:rPr>
        <w:t>1.3GHz dual-core Intel Core i5, Turbo Boost up to 3.2GHz, with 4MB L3 cache</w:t>
      </w:r>
      <w:r w:rsidR="00B23AE7"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, “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1.4GHz dual-core Intel Core i7, Turbo Boost up to 3.6GHz, with 4MB shared L3 cache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] ,</w:t>
      </w:r>
    </w:p>
    <w:p w14:paraId="1C0622B1" w14:textId="3003152D" w:rsidR="00D3107A" w:rsidRDefault="00D3107A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   “Memory</w:t>
      </w: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="00EC3BE8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</w:t>
      </w:r>
      <w:proofErr w:type="gramEnd"/>
      <w:r w:rsidR="00EC3BE8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[“</w:t>
      </w:r>
      <w:r w:rsidRPr="00D3107A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8GB of 1866MHz LPDDR3 onboard memory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”, 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8GB of 1866MHz LPDDR3 onboard memory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="00EC3BE8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] ,</w:t>
      </w:r>
    </w:p>
    <w:p w14:paraId="71835F78" w14:textId="67D90D86" w:rsidR="00D3107A" w:rsidRDefault="00D3107A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Hard Disk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”: 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256GB PCIe-based onboard SSD</w:t>
      </w:r>
      <w:r w:rsidRPr="00D3107A">
        <w:rPr>
          <w:rFonts w:ascii="Helvetica Neue" w:eastAsia="Times New Roman" w:hAnsi="Helvetica Neue" w:cs="Times New Roman"/>
          <w:color w:val="000000"/>
          <w:sz w:val="18"/>
          <w:szCs w:val="18"/>
          <w:shd w:val="clear" w:color="auto" w:fill="FFFFFF"/>
          <w:vertAlign w:val="superscript"/>
        </w:rPr>
        <w:t>1 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storage</w:t>
      </w: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 ,</w:t>
      </w:r>
      <w:proofErr w:type="gramEnd"/>
    </w:p>
    <w:p w14:paraId="0CE8B010" w14:textId="4FB363A8" w:rsidR="00D3107A" w:rsidRDefault="00D3107A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“</w:t>
      </w:r>
      <w:proofErr w:type="gramStart"/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Dimensions” </w:t>
      </w:r>
      <w:r w:rsidR="00EC3BE8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:</w:t>
      </w:r>
      <w:proofErr w:type="gramEnd"/>
      <w:r w:rsidR="00EC3BE8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{</w:t>
      </w:r>
      <w:r w:rsidRPr="00D3107A">
        <w:t xml:space="preserve"> </w:t>
      </w:r>
      <w:r>
        <w:t>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Height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: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0.14–0.52 inch (0.35–1.31 cm)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”, 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Width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: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11.04 inches (28.05 cm)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”, 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Depth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: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7.74 inches (19.65 cm)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”, “</w:t>
      </w:r>
      <w:r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Weight: 2.03 pounds (0.92 kg)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”}</w:t>
      </w:r>
    </w:p>
    <w:p w14:paraId="45A432E3" w14:textId="34C70FB4" w:rsidR="00D3107A" w:rsidRDefault="00D3107A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}”</w:t>
      </w:r>
    </w:p>
    <w:p w14:paraId="53B234C5" w14:textId="769F553C" w:rsidR="00D3107A" w:rsidRDefault="00D3107A" w:rsidP="00D3107A">
      <w:p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442CAEF7" w14:textId="1B2E1B03" w:rsidR="00C12816" w:rsidRDefault="00EC3BE8" w:rsidP="00C12816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A lot of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failures could happen in data centers. Some of them could be related to p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ower 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s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upply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, damaged server, problem in c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ore 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n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etwork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and external network of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d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ata 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c</w:t>
      </w:r>
      <w:r w:rsidR="00D3107A" w:rsidRP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>enter</w:t>
      </w:r>
      <w:r w:rsidR="00D3107A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, accidents, fire, natural disasters or even strikes. All of them could destroy our data or we would not have access to them for a while. </w:t>
      </w:r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>For resolving of these issues, we need replication of data. At first sta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</w:rPr>
        <w:t>ge we could make some redundancies</w:t>
      </w:r>
      <w:bookmarkStart w:id="0" w:name="_GoBack"/>
      <w:bookmarkEnd w:id="0"/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inside data center. For example we could have double power supply, double server, redundant external link as backup and </w:t>
      </w:r>
      <w:proofErr w:type="gramStart"/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>… .</w:t>
      </w:r>
      <w:proofErr w:type="gramEnd"/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In second </w:t>
      </w:r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lastRenderedPageBreak/>
        <w:t xml:space="preserve">phase we could make availability zones by building new datacenters with replicated data </w:t>
      </w:r>
      <w:proofErr w:type="gramStart"/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>near to</w:t>
      </w:r>
      <w:proofErr w:type="gramEnd"/>
      <w:r w:rsidR="00C12816">
        <w:rPr>
          <w:rFonts w:ascii="Helvetica Neue" w:eastAsia="Times New Roman" w:hAnsi="Helvetica Neue" w:cs="Times New Roman"/>
          <w:color w:val="000000"/>
          <w:shd w:val="clear" w:color="auto" w:fill="FFFFFF"/>
        </w:rPr>
        <w:t xml:space="preserve"> mentioned datacenter. Finally, we could make availability zone in other regions (other side of country or even other continent).</w:t>
      </w:r>
    </w:p>
    <w:p w14:paraId="2371F408" w14:textId="65AB9911" w:rsidR="00C12816" w:rsidRDefault="00C12816" w:rsidP="00C12816">
      <w:pPr>
        <w:pStyle w:val="ListParagraph"/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448ED1FA" w14:textId="1852CB68" w:rsidR="00C12816" w:rsidRDefault="00C12816" w:rsidP="00C1281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a. </w:t>
      </w:r>
      <w:proofErr w:type="spellStart"/>
      <w:r>
        <w:rPr>
          <w:rFonts w:ascii="Helvetica Neue" w:hAnsi="Helvetica Neue"/>
          <w:color w:val="000000"/>
        </w:rPr>
        <w:t>population_documents</w:t>
      </w:r>
      <w:proofErr w:type="spellEnd"/>
      <w:r>
        <w:rPr>
          <w:rFonts w:ascii="Helvetica Neue" w:hAnsi="Helvetica Neue"/>
          <w:color w:val="000000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000000"/>
        </w:rPr>
        <w:t>population.find</w:t>
      </w:r>
      <w:proofErr w:type="spellEnd"/>
      <w:proofErr w:type="gramEnd"/>
      <w:r>
        <w:rPr>
          <w:rFonts w:ascii="Helvetica Neue" w:hAnsi="Helvetica Neue"/>
          <w:color w:val="000000"/>
        </w:rPr>
        <w:t>({'city': $</w:t>
      </w:r>
      <w:proofErr w:type="spellStart"/>
      <w:r>
        <w:rPr>
          <w:rFonts w:ascii="Helvetica Neue" w:hAnsi="Helvetica Neue"/>
          <w:color w:val="000000"/>
        </w:rPr>
        <w:t>eq</w:t>
      </w:r>
      <w:proofErr w:type="spellEnd"/>
      <w:r>
        <w:rPr>
          <w:rFonts w:ascii="Helvetica Neue" w:hAnsi="Helvetica Neue"/>
          <w:color w:val="000000"/>
        </w:rPr>
        <w:t xml:space="preserve"> :'Cupertino’})</w:t>
      </w:r>
      <w:r>
        <w:rPr>
          <w:rFonts w:ascii="Helvetica Neue" w:hAnsi="Helvetica Neue"/>
          <w:color w:val="000000"/>
        </w:rPr>
        <w:t xml:space="preserve">   </w:t>
      </w:r>
      <w:proofErr w:type="spellStart"/>
      <w:r w:rsidRPr="00C12816">
        <w:rPr>
          <w:rFonts w:ascii="Helvetica Neue" w:hAnsi="Helvetica Neue"/>
          <w:color w:val="FF0000"/>
        </w:rPr>
        <w:t>mongodb</w:t>
      </w:r>
      <w:proofErr w:type="spellEnd"/>
    </w:p>
    <w:p w14:paraId="361A30D9" w14:textId="5A85660D" w:rsidR="00C12816" w:rsidRDefault="00C12816" w:rsidP="00C1281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b. Select </w:t>
      </w:r>
      <w:proofErr w:type="gramStart"/>
      <w:r>
        <w:rPr>
          <w:rFonts w:ascii="Helvetica Neue" w:hAnsi="Helvetica Neue"/>
          <w:color w:val="000000"/>
        </w:rPr>
        <w:t>count(</w:t>
      </w:r>
      <w:proofErr w:type="gramEnd"/>
      <w:r>
        <w:rPr>
          <w:rFonts w:ascii="Helvetica Neue" w:hAnsi="Helvetica Neue"/>
          <w:color w:val="000000"/>
        </w:rPr>
        <w:t xml:space="preserve">*) from </w:t>
      </w:r>
      <w:proofErr w:type="spellStart"/>
      <w:r>
        <w:rPr>
          <w:rFonts w:ascii="Helvetica Neue" w:hAnsi="Helvetica Neue"/>
          <w:color w:val="000000"/>
        </w:rPr>
        <w:t>city_population</w:t>
      </w:r>
      <w:proofErr w:type="spellEnd"/>
      <w:r>
        <w:rPr>
          <w:rFonts w:ascii="Helvetica Neue" w:hAnsi="Helvetica Neue"/>
          <w:color w:val="000000"/>
        </w:rPr>
        <w:t xml:space="preserve"> where city = 'Cupertino’;</w:t>
      </w:r>
      <w:r>
        <w:rPr>
          <w:rFonts w:ascii="Helvetica Neue" w:hAnsi="Helvetica Neue"/>
          <w:color w:val="000000"/>
        </w:rPr>
        <w:t xml:space="preserve"> -</w:t>
      </w:r>
      <w:r w:rsidRPr="00C12816">
        <w:rPr>
          <w:rFonts w:ascii="Helvetica Neue" w:hAnsi="Helvetica Neue"/>
          <w:color w:val="000000"/>
        </w:rPr>
        <w:sym w:font="Wingdings" w:char="F0E0"/>
      </w:r>
      <w:r>
        <w:rPr>
          <w:rFonts w:ascii="Helvetica Neue" w:hAnsi="Helvetica Neue"/>
          <w:color w:val="000000"/>
        </w:rPr>
        <w:t xml:space="preserve"> </w:t>
      </w:r>
      <w:proofErr w:type="spellStart"/>
      <w:r w:rsidRPr="00C12816">
        <w:rPr>
          <w:rFonts w:ascii="Helvetica Neue" w:hAnsi="Helvetica Neue"/>
          <w:color w:val="FF0000"/>
        </w:rPr>
        <w:t>cassandra</w:t>
      </w:r>
      <w:proofErr w:type="spellEnd"/>
    </w:p>
    <w:p w14:paraId="25D0C42F" w14:textId="1D9877ED" w:rsidR="00C12816" w:rsidRDefault="00C12816" w:rsidP="00C1281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c. match (</w:t>
      </w:r>
      <w:proofErr w:type="gramStart"/>
      <w:r>
        <w:rPr>
          <w:rFonts w:ascii="Helvetica Neue" w:hAnsi="Helvetica Neue"/>
          <w:color w:val="000000"/>
        </w:rPr>
        <w:t>zip:Zip</w:t>
      </w:r>
      <w:proofErr w:type="gramEnd"/>
      <w:r>
        <w:rPr>
          <w:rFonts w:ascii="Helvetica Neue" w:hAnsi="Helvetica Neue"/>
          <w:color w:val="000000"/>
        </w:rPr>
        <w:t xml:space="preserve">)-[:in_city]-&gt;(city:City{name:'Cupertino'})-[:in_county]-&gt;(county:County)-[:in_state]-&gt;(state:State) return </w:t>
      </w:r>
      <w:proofErr w:type="spellStart"/>
      <w:r>
        <w:rPr>
          <w:rFonts w:ascii="Helvetica Neue" w:hAnsi="Helvetica Neue"/>
          <w:color w:val="000000"/>
        </w:rPr>
        <w:t>zip.zipcode,county.name,state.name</w:t>
      </w:r>
      <w:proofErr w:type="spellEnd"/>
      <w:r>
        <w:rPr>
          <w:rFonts w:ascii="Helvetica Neue" w:hAnsi="Helvetica Neue"/>
          <w:color w:val="000000"/>
        </w:rPr>
        <w:t>;</w:t>
      </w:r>
      <w:r>
        <w:rPr>
          <w:rFonts w:ascii="Helvetica Neue" w:hAnsi="Helvetica Neue"/>
          <w:color w:val="000000"/>
        </w:rPr>
        <w:t xml:space="preserve">  ---</w:t>
      </w:r>
      <w:r w:rsidRPr="00C12816">
        <w:rPr>
          <w:rFonts w:ascii="Helvetica Neue" w:hAnsi="Helvetica Neue"/>
          <w:color w:val="000000"/>
        </w:rPr>
        <w:sym w:font="Wingdings" w:char="F0E0"/>
      </w:r>
      <w:r>
        <w:rPr>
          <w:rFonts w:ascii="Helvetica Neue" w:hAnsi="Helvetica Neue"/>
          <w:color w:val="000000"/>
        </w:rPr>
        <w:t xml:space="preserve"> </w:t>
      </w:r>
      <w:r w:rsidRPr="00C12816">
        <w:rPr>
          <w:rFonts w:ascii="Helvetica Neue" w:hAnsi="Helvetica Neue"/>
          <w:color w:val="FF0000"/>
        </w:rPr>
        <w:t>Neo4j</w:t>
      </w:r>
    </w:p>
    <w:p w14:paraId="031C09EE" w14:textId="01AEBFEF" w:rsidR="00C12816" w:rsidRPr="00C12816" w:rsidRDefault="00C12816" w:rsidP="00C12816">
      <w:pPr>
        <w:pStyle w:val="ListParagraph"/>
        <w:rPr>
          <w:rFonts w:ascii="Helvetica Neue" w:eastAsia="Times New Roman" w:hAnsi="Helvetica Neue" w:cs="Times New Roman"/>
          <w:color w:val="000000"/>
          <w:shd w:val="clear" w:color="auto" w:fill="FFFFFF"/>
        </w:rPr>
      </w:pPr>
    </w:p>
    <w:p w14:paraId="4DCDEE3D" w14:textId="77777777" w:rsidR="00D3107A" w:rsidRPr="00D3107A" w:rsidRDefault="00D3107A" w:rsidP="00D3107A">
      <w:pPr>
        <w:rPr>
          <w:rFonts w:ascii="Times New Roman" w:eastAsia="Times New Roman" w:hAnsi="Times New Roman" w:cs="Times New Roman"/>
        </w:rPr>
      </w:pPr>
    </w:p>
    <w:p w14:paraId="44C69530" w14:textId="65C778B6" w:rsidR="00D3107A" w:rsidRPr="00D3107A" w:rsidRDefault="00D3107A" w:rsidP="00D3107A">
      <w:pPr>
        <w:rPr>
          <w:rFonts w:ascii="Times New Roman" w:eastAsia="Times New Roman" w:hAnsi="Times New Roman" w:cs="Times New Roman"/>
        </w:rPr>
      </w:pPr>
    </w:p>
    <w:p w14:paraId="4D7A72BD" w14:textId="6B093AF5" w:rsidR="00D3107A" w:rsidRPr="00D3107A" w:rsidRDefault="00D3107A" w:rsidP="00D3107A">
      <w:pPr>
        <w:rPr>
          <w:rFonts w:ascii="Times New Roman" w:eastAsia="Times New Roman" w:hAnsi="Times New Roman" w:cs="Times New Roman"/>
        </w:rPr>
      </w:pPr>
    </w:p>
    <w:p w14:paraId="14208D89" w14:textId="6AE52973" w:rsidR="00D3107A" w:rsidRPr="00D3107A" w:rsidRDefault="00D3107A" w:rsidP="00D3107A">
      <w:pPr>
        <w:rPr>
          <w:rFonts w:ascii="Times New Roman" w:eastAsia="Times New Roman" w:hAnsi="Times New Roman" w:cs="Times New Roman"/>
        </w:rPr>
      </w:pPr>
    </w:p>
    <w:p w14:paraId="36038462" w14:textId="054EC5FA" w:rsidR="00D3107A" w:rsidRPr="00D3107A" w:rsidRDefault="00D3107A" w:rsidP="00D3107A">
      <w:pPr>
        <w:rPr>
          <w:rFonts w:ascii="Times New Roman" w:eastAsia="Times New Roman" w:hAnsi="Times New Roman" w:cs="Times New Roman"/>
        </w:rPr>
      </w:pPr>
    </w:p>
    <w:p w14:paraId="6E3747B1" w14:textId="12B560F4" w:rsidR="00B23AE7" w:rsidRPr="00B23AE7" w:rsidRDefault="00B23AE7" w:rsidP="00B23AE7">
      <w:pPr>
        <w:rPr>
          <w:rFonts w:ascii="Times New Roman" w:eastAsia="Times New Roman" w:hAnsi="Times New Roman" w:cs="Times New Roman"/>
        </w:rPr>
      </w:pPr>
    </w:p>
    <w:p w14:paraId="07205349" w14:textId="3D756447" w:rsidR="00B23AE7" w:rsidRDefault="00B23AE7" w:rsidP="00B23AE7"/>
    <w:sectPr w:rsidR="00B23AE7" w:rsidSect="00A7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61D12"/>
    <w:multiLevelType w:val="hybridMultilevel"/>
    <w:tmpl w:val="FAF41D70"/>
    <w:lvl w:ilvl="0" w:tplc="1A7C7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A6ACD"/>
    <w:multiLevelType w:val="hybridMultilevel"/>
    <w:tmpl w:val="FDA40134"/>
    <w:lvl w:ilvl="0" w:tplc="84449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E2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0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B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F25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B0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0E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0F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05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2D"/>
    <w:rsid w:val="002964CE"/>
    <w:rsid w:val="00A7482D"/>
    <w:rsid w:val="00A75B37"/>
    <w:rsid w:val="00B23AE7"/>
    <w:rsid w:val="00C12816"/>
    <w:rsid w:val="00D3107A"/>
    <w:rsid w:val="00E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26C9"/>
  <w14:defaultImageDpi w14:val="32767"/>
  <w15:chartTrackingRefBased/>
  <w15:docId w15:val="{0650EE23-6899-CE45-BB83-0DFD8CD5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8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0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89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97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53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10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Taheri</dc:creator>
  <cp:keywords/>
  <dc:description/>
  <cp:lastModifiedBy>Ali Taheri</cp:lastModifiedBy>
  <cp:revision>1</cp:revision>
  <dcterms:created xsi:type="dcterms:W3CDTF">2018-09-22T20:07:00Z</dcterms:created>
  <dcterms:modified xsi:type="dcterms:W3CDTF">2018-09-22T21:02:00Z</dcterms:modified>
</cp:coreProperties>
</file>