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C95D" w14:textId="473A9844" w:rsidR="00CC11DC" w:rsidRDefault="00AA5272" w:rsidP="00AA5272">
      <w:pPr>
        <w:jc w:val="center"/>
      </w:pPr>
      <w:r>
        <w:t>Faculty Methods</w:t>
      </w:r>
      <w:bookmarkStart w:id="0" w:name="_GoBack"/>
      <w:bookmarkEnd w:id="0"/>
    </w:p>
    <w:p w14:paraId="46B92E86" w14:textId="0366AFFA" w:rsidR="00FF6E7A" w:rsidRDefault="00FF6E7A">
      <w:r>
        <w:t>Faculty – Display Assigned Courses</w:t>
      </w:r>
    </w:p>
    <w:p w14:paraId="06D54DD9" w14:textId="5CC6B670" w:rsidR="00FF6E7A" w:rsidRDefault="00FF6E7A" w:rsidP="00FF6E7A">
      <w:pPr>
        <w:pStyle w:val="ListParagraph"/>
        <w:numPr>
          <w:ilvl w:val="0"/>
          <w:numId w:val="1"/>
        </w:numPr>
      </w:pPr>
      <w:r>
        <w:t>Login to LMS</w:t>
      </w:r>
      <w:r w:rsidR="005360A0">
        <w:t xml:space="preserve"> as a Faculty</w:t>
      </w:r>
    </w:p>
    <w:p w14:paraId="339E78B2" w14:textId="1B25D479" w:rsidR="00FF6E7A" w:rsidRDefault="00FF6E7A" w:rsidP="00FF6E7A">
      <w:pPr>
        <w:pStyle w:val="ListParagraph"/>
        <w:numPr>
          <w:ilvl w:val="0"/>
          <w:numId w:val="1"/>
        </w:numPr>
      </w:pPr>
      <w:r>
        <w:t>Insert username</w:t>
      </w:r>
    </w:p>
    <w:p w14:paraId="1554EA12" w14:textId="53CACAEF" w:rsidR="00FF6E7A" w:rsidRDefault="00FF6E7A" w:rsidP="00FF6E7A">
      <w:pPr>
        <w:pStyle w:val="ListParagraph"/>
        <w:numPr>
          <w:ilvl w:val="0"/>
          <w:numId w:val="1"/>
        </w:numPr>
      </w:pPr>
      <w:r>
        <w:t>Insert password</w:t>
      </w:r>
    </w:p>
    <w:p w14:paraId="25D80805" w14:textId="390982DE" w:rsidR="00FF6E7A" w:rsidRDefault="00FF6E7A" w:rsidP="00FF6E7A">
      <w:pPr>
        <w:pStyle w:val="ListParagraph"/>
        <w:numPr>
          <w:ilvl w:val="1"/>
          <w:numId w:val="1"/>
        </w:numPr>
      </w:pPr>
      <w:r>
        <w:t xml:space="preserve">If username and password match go to main screen. </w:t>
      </w:r>
      <w:r w:rsidR="008B6EB5">
        <w:t>Else</w:t>
      </w:r>
      <w:r>
        <w:t>, show error to retry again.</w:t>
      </w:r>
    </w:p>
    <w:p w14:paraId="12836BE0" w14:textId="4CE3C134" w:rsidR="00FF6E7A" w:rsidRDefault="005360A0" w:rsidP="00FF6E7A">
      <w:pPr>
        <w:pStyle w:val="ListParagraph"/>
        <w:numPr>
          <w:ilvl w:val="0"/>
          <w:numId w:val="1"/>
        </w:numPr>
      </w:pPr>
      <w:r>
        <w:t>Shows main menu</w:t>
      </w:r>
    </w:p>
    <w:p w14:paraId="5877CC5E" w14:textId="54E64815" w:rsidR="006A0489" w:rsidRDefault="006A0489" w:rsidP="00FF6E7A">
      <w:pPr>
        <w:pStyle w:val="ListParagraph"/>
        <w:numPr>
          <w:ilvl w:val="0"/>
          <w:numId w:val="1"/>
        </w:numPr>
      </w:pPr>
      <w:r>
        <w:t>Go to tab “Courses”</w:t>
      </w:r>
    </w:p>
    <w:p w14:paraId="5B4D229C" w14:textId="4C70A2C5" w:rsidR="005360A0" w:rsidRDefault="005360A0" w:rsidP="008B6EB5">
      <w:pPr>
        <w:pStyle w:val="ListParagraph"/>
        <w:numPr>
          <w:ilvl w:val="0"/>
          <w:numId w:val="1"/>
        </w:numPr>
      </w:pPr>
      <w:r>
        <w:t>Select option</w:t>
      </w:r>
      <w:r w:rsidR="008B6EB5">
        <w:t xml:space="preserve"> “DisplayCourses”</w:t>
      </w:r>
    </w:p>
    <w:p w14:paraId="18213477" w14:textId="074AC3E6" w:rsidR="008B6EB5" w:rsidRDefault="008B6EB5" w:rsidP="008B6EB5">
      <w:pPr>
        <w:pStyle w:val="ListParagraph"/>
        <w:numPr>
          <w:ilvl w:val="1"/>
          <w:numId w:val="1"/>
        </w:numPr>
      </w:pPr>
      <w:r>
        <w:t>If faculty does not have any assigned courses, an error screen will show up. Else, it will open screen.</w:t>
      </w:r>
    </w:p>
    <w:p w14:paraId="425AFE4A" w14:textId="34B087BB" w:rsidR="008B6EB5" w:rsidRDefault="008B6EB5" w:rsidP="008B6EB5">
      <w:pPr>
        <w:pStyle w:val="ListParagraph"/>
        <w:numPr>
          <w:ilvl w:val="0"/>
          <w:numId w:val="1"/>
        </w:numPr>
      </w:pPr>
      <w:r>
        <w:t>“DisplayCourses” will show faculty’s assigned courses</w:t>
      </w:r>
    </w:p>
    <w:p w14:paraId="7353DCD5" w14:textId="74DC890D" w:rsidR="006A0489" w:rsidRDefault="006A0489" w:rsidP="006A0489"/>
    <w:p w14:paraId="4B82BD52" w14:textId="0D455525" w:rsidR="006A0489" w:rsidRDefault="006A0489" w:rsidP="006A0489">
      <w:r>
        <w:t>Faculty – Display Students in course</w:t>
      </w:r>
    </w:p>
    <w:p w14:paraId="78C803D0" w14:textId="77777777" w:rsidR="006A0489" w:rsidRDefault="006A0489" w:rsidP="006A0489">
      <w:pPr>
        <w:pStyle w:val="ListParagraph"/>
        <w:numPr>
          <w:ilvl w:val="0"/>
          <w:numId w:val="4"/>
        </w:numPr>
      </w:pPr>
      <w:r>
        <w:t>Login to LMS as a Faculty</w:t>
      </w:r>
    </w:p>
    <w:p w14:paraId="2C4736B4" w14:textId="77777777" w:rsidR="006A0489" w:rsidRDefault="006A0489" w:rsidP="006A0489">
      <w:pPr>
        <w:pStyle w:val="ListParagraph"/>
        <w:numPr>
          <w:ilvl w:val="0"/>
          <w:numId w:val="4"/>
        </w:numPr>
      </w:pPr>
      <w:r>
        <w:t>Insert username</w:t>
      </w:r>
    </w:p>
    <w:p w14:paraId="430A5FD9" w14:textId="77777777" w:rsidR="006A0489" w:rsidRDefault="006A0489" w:rsidP="006A0489">
      <w:pPr>
        <w:pStyle w:val="ListParagraph"/>
        <w:numPr>
          <w:ilvl w:val="0"/>
          <w:numId w:val="4"/>
        </w:numPr>
      </w:pPr>
      <w:r>
        <w:t>Insert password</w:t>
      </w:r>
    </w:p>
    <w:p w14:paraId="000BD41D" w14:textId="77777777" w:rsidR="006A0489" w:rsidRDefault="006A0489" w:rsidP="006A0489">
      <w:pPr>
        <w:pStyle w:val="ListParagraph"/>
        <w:numPr>
          <w:ilvl w:val="1"/>
          <w:numId w:val="4"/>
        </w:numPr>
      </w:pPr>
      <w:r>
        <w:t>If username and password match go to main screen. Else, show error to retry again.</w:t>
      </w:r>
    </w:p>
    <w:p w14:paraId="60D50C90" w14:textId="77777777" w:rsidR="006A0489" w:rsidRDefault="006A0489" w:rsidP="006A0489">
      <w:pPr>
        <w:pStyle w:val="ListParagraph"/>
        <w:numPr>
          <w:ilvl w:val="0"/>
          <w:numId w:val="4"/>
        </w:numPr>
      </w:pPr>
      <w:r>
        <w:t>Shows main menu</w:t>
      </w:r>
    </w:p>
    <w:p w14:paraId="684FDAB6" w14:textId="77777777" w:rsidR="006A0489" w:rsidRDefault="006A0489" w:rsidP="006A0489">
      <w:pPr>
        <w:pStyle w:val="ListParagraph"/>
        <w:numPr>
          <w:ilvl w:val="0"/>
          <w:numId w:val="4"/>
        </w:numPr>
      </w:pPr>
      <w:r>
        <w:t>Go to tab “Courses”</w:t>
      </w:r>
    </w:p>
    <w:p w14:paraId="5A865CE5" w14:textId="4FAC35B7" w:rsidR="006A0489" w:rsidRDefault="006A0489" w:rsidP="006A0489">
      <w:pPr>
        <w:pStyle w:val="ListParagraph"/>
        <w:numPr>
          <w:ilvl w:val="0"/>
          <w:numId w:val="4"/>
        </w:numPr>
      </w:pPr>
      <w:r>
        <w:t>Select option “DisplayC</w:t>
      </w:r>
      <w:r>
        <w:t>ourses</w:t>
      </w:r>
      <w:r>
        <w:t>”</w:t>
      </w:r>
    </w:p>
    <w:p w14:paraId="6FA6A2CB" w14:textId="77777777" w:rsidR="006A0489" w:rsidRDefault="006A0489" w:rsidP="006A0489">
      <w:pPr>
        <w:pStyle w:val="ListParagraph"/>
        <w:numPr>
          <w:ilvl w:val="1"/>
          <w:numId w:val="4"/>
        </w:numPr>
      </w:pPr>
      <w:r>
        <w:t>If faculty does not have any assigned courses, an error screen will show up. Else, it will open screen.</w:t>
      </w:r>
    </w:p>
    <w:p w14:paraId="37E029BC" w14:textId="1C9583A7" w:rsidR="006A0489" w:rsidRDefault="006A0489" w:rsidP="006A0489">
      <w:pPr>
        <w:pStyle w:val="ListParagraph"/>
        <w:numPr>
          <w:ilvl w:val="0"/>
          <w:numId w:val="4"/>
        </w:numPr>
      </w:pPr>
      <w:r>
        <w:t>“DisplayCourses” will show faculty’s assigned courses</w:t>
      </w:r>
    </w:p>
    <w:p w14:paraId="2EE84CCD" w14:textId="0B1992AA" w:rsidR="006A0489" w:rsidRDefault="006A0489" w:rsidP="006A0489">
      <w:pPr>
        <w:pStyle w:val="ListParagraph"/>
        <w:numPr>
          <w:ilvl w:val="0"/>
          <w:numId w:val="4"/>
        </w:numPr>
      </w:pPr>
      <w:r>
        <w:t>Select an assigned course to see students enrolled</w:t>
      </w:r>
    </w:p>
    <w:p w14:paraId="5A30461B" w14:textId="31D9000E" w:rsidR="006A0489" w:rsidRDefault="006A0489" w:rsidP="006A0489">
      <w:pPr>
        <w:pStyle w:val="ListParagraph"/>
        <w:numPr>
          <w:ilvl w:val="0"/>
          <w:numId w:val="4"/>
        </w:numPr>
      </w:pPr>
      <w:r>
        <w:t>List will show students registered in course</w:t>
      </w:r>
    </w:p>
    <w:p w14:paraId="6CE3EFDA" w14:textId="501C44C8" w:rsidR="000B63B6" w:rsidRDefault="000B63B6" w:rsidP="000B63B6">
      <w:pPr>
        <w:pStyle w:val="ListParagraph"/>
        <w:numPr>
          <w:ilvl w:val="1"/>
          <w:numId w:val="4"/>
        </w:numPr>
      </w:pPr>
      <w:r>
        <w:t>If no students are enrolled, a result will show as “no students enrolled”</w:t>
      </w:r>
    </w:p>
    <w:p w14:paraId="67878931" w14:textId="47657BCF" w:rsidR="00CC11DC" w:rsidRDefault="00CC11DC" w:rsidP="00CC11DC">
      <w:r>
        <w:t>Faculty – Select Student</w:t>
      </w:r>
    </w:p>
    <w:p w14:paraId="7C490848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Login to LMS as a Faculty</w:t>
      </w:r>
    </w:p>
    <w:p w14:paraId="18CFB3B6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Insert username</w:t>
      </w:r>
    </w:p>
    <w:p w14:paraId="732E02D7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Insert password</w:t>
      </w:r>
    </w:p>
    <w:p w14:paraId="472FD503" w14:textId="77777777" w:rsidR="00CC11DC" w:rsidRDefault="00CC11DC" w:rsidP="00CC11DC">
      <w:pPr>
        <w:pStyle w:val="ListParagraph"/>
        <w:numPr>
          <w:ilvl w:val="1"/>
          <w:numId w:val="5"/>
        </w:numPr>
      </w:pPr>
      <w:r>
        <w:t>If username and password match go to main screen. Else, show error to retry again.</w:t>
      </w:r>
    </w:p>
    <w:p w14:paraId="110BA4F1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Shows main menu</w:t>
      </w:r>
    </w:p>
    <w:p w14:paraId="06C364A8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Go to tab “Courses”</w:t>
      </w:r>
    </w:p>
    <w:p w14:paraId="10F92FDD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Select option “DisplayCourses”</w:t>
      </w:r>
    </w:p>
    <w:p w14:paraId="42ADF8EB" w14:textId="77777777" w:rsidR="00CC11DC" w:rsidRDefault="00CC11DC" w:rsidP="00CC11DC">
      <w:pPr>
        <w:pStyle w:val="ListParagraph"/>
        <w:numPr>
          <w:ilvl w:val="1"/>
          <w:numId w:val="5"/>
        </w:numPr>
      </w:pPr>
      <w:r>
        <w:t>If faculty does not have any assigned courses, an error screen will show up. Else, it will open screen.</w:t>
      </w:r>
    </w:p>
    <w:p w14:paraId="27331BBA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“DisplayCourses” will show faculty’s assigned courses</w:t>
      </w:r>
    </w:p>
    <w:p w14:paraId="6EBB6591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Select an assigned course to see students enrolled</w:t>
      </w:r>
    </w:p>
    <w:p w14:paraId="263451F4" w14:textId="77777777" w:rsidR="00CC11DC" w:rsidRDefault="00CC11DC" w:rsidP="00CC11DC">
      <w:pPr>
        <w:pStyle w:val="ListParagraph"/>
        <w:numPr>
          <w:ilvl w:val="0"/>
          <w:numId w:val="5"/>
        </w:numPr>
      </w:pPr>
      <w:r>
        <w:t>List will show students registered in course</w:t>
      </w:r>
    </w:p>
    <w:p w14:paraId="4038D53B" w14:textId="7B1122EB" w:rsidR="00CC11DC" w:rsidRDefault="00CC11DC" w:rsidP="00CC11DC">
      <w:pPr>
        <w:pStyle w:val="ListParagraph"/>
        <w:numPr>
          <w:ilvl w:val="1"/>
          <w:numId w:val="5"/>
        </w:numPr>
      </w:pPr>
      <w:r>
        <w:lastRenderedPageBreak/>
        <w:t>If no students are enrolled, a result will show as “no students enrolled”</w:t>
      </w:r>
    </w:p>
    <w:p w14:paraId="5B757A32" w14:textId="25795D27" w:rsidR="00CC11DC" w:rsidRDefault="00CC11DC" w:rsidP="00CC11DC">
      <w:pPr>
        <w:pStyle w:val="ListParagraph"/>
        <w:numPr>
          <w:ilvl w:val="0"/>
          <w:numId w:val="5"/>
        </w:numPr>
      </w:pPr>
      <w:r>
        <w:t>Select a student</w:t>
      </w:r>
    </w:p>
    <w:p w14:paraId="3BF756AB" w14:textId="27790596" w:rsidR="00CC11DC" w:rsidRDefault="00CC11DC" w:rsidP="00CC11DC">
      <w:pPr>
        <w:pStyle w:val="ListParagraph"/>
        <w:numPr>
          <w:ilvl w:val="0"/>
          <w:numId w:val="5"/>
        </w:numPr>
      </w:pPr>
      <w:r>
        <w:t>Show course grades</w:t>
      </w:r>
    </w:p>
    <w:p w14:paraId="1B4B8E6A" w14:textId="77777777" w:rsidR="00CC11DC" w:rsidRDefault="00CC11DC" w:rsidP="00CC11DC"/>
    <w:sectPr w:rsidR="00CC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5ECB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1BB"/>
    <w:multiLevelType w:val="hybridMultilevel"/>
    <w:tmpl w:val="12769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3242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8790F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80BD4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A"/>
    <w:rsid w:val="000B63B6"/>
    <w:rsid w:val="005360A0"/>
    <w:rsid w:val="006A0489"/>
    <w:rsid w:val="008B6EB5"/>
    <w:rsid w:val="00AA5272"/>
    <w:rsid w:val="00CC11DC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5929"/>
  <w15:chartTrackingRefBased/>
  <w15:docId w15:val="{11EBD332-D9AF-4F13-9685-D5ECF42B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Jose</dc:creator>
  <cp:keywords/>
  <dc:description/>
  <cp:lastModifiedBy>Silva, Jose</cp:lastModifiedBy>
  <cp:revision>4</cp:revision>
  <dcterms:created xsi:type="dcterms:W3CDTF">2020-03-04T03:36:00Z</dcterms:created>
  <dcterms:modified xsi:type="dcterms:W3CDTF">2020-03-04T04:36:00Z</dcterms:modified>
</cp:coreProperties>
</file>