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Session Plan Week 7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note that for the online course, WEEK 7 has been adjusted significantly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main focus of this class is to: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students aware of Bootstrap and show how to ‘wire’ it to our webpage for usage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TOGETHER a mock project from scratch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 this mock project on GitHub (show students how to do this)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other slides / materials / videos are provided to students as self-study or optional topics. 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IMPORTANT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Bootstrap – perhaps go to the website (the link is </w:t>
      </w:r>
      <w:r w:rsidDel="00000000" w:rsidR="00000000" w:rsidRPr="00000000">
        <w:rPr>
          <w:sz w:val="24"/>
          <w:szCs w:val="24"/>
          <w:rtl w:val="0"/>
        </w:rPr>
        <w:t xml:space="preserve">embedded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the slide), explain the concept, but demonstrate the full use and ‘wiring’ during the mock project. 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Mock project – I have prepared a sample project, which you can access 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project_demo_master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folder. You may want to strip </w:t>
      </w:r>
      <w:r w:rsidDel="00000000" w:rsidR="00000000" w:rsidRPr="00000000">
        <w:rPr>
          <w:sz w:val="24"/>
          <w:szCs w:val="24"/>
          <w:rtl w:val="0"/>
        </w:rPr>
        <w:t xml:space="preserve">off a few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elements in the interests of time, but otherwise feel free to use it all. Please start development from scratch (create a new directory together, add js, css, bootstrap links) and so on.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the project is more or less finished (you can share the code with the students afterwards), please do allow time to show students how to publish the website through a GitHub account. 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050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wZP8T8lHHh6mOItTx8r0Z7SZig==">AMUW2mUOB52MXFccsX1MvQmTO5+9Dda2tvAaB004uQdQBraBlJvhtRE0/tOEkXJfkWFl90Gt6zknMiYSCKNOQZWTIt4QptSNhaJ44DXyNHZZ7VZd89eeHFYQ/DbS/vl1i9nrKFl+JT/q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2020-04-08T09:25:00Z</dcterms:created>
  <dc:creator>Olya Nicholls</dc:creator>
</cp:coreProperties>
</file>