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E9EEA" w14:textId="40272FCB" w:rsidR="003B3547" w:rsidRDefault="00E51992">
      <w:proofErr w:type="spellStart"/>
      <w:r>
        <w:t>Korálkování</w:t>
      </w:r>
      <w:proofErr w:type="spellEnd"/>
    </w:p>
    <w:p w14:paraId="4503137B" w14:textId="230DC48D" w:rsidR="00E51992" w:rsidRDefault="00E51992">
      <w:proofErr w:type="spellStart"/>
      <w:r>
        <w:t>Korálkovat</w:t>
      </w:r>
      <w:proofErr w:type="spellEnd"/>
      <w:r>
        <w:t xml:space="preserve"> jsem začala naprosto náhodně asi před 10 lety.. </w:t>
      </w:r>
      <w:r w:rsidR="006A26E5">
        <w:t>Tehdy jsem pracovala v </w:t>
      </w:r>
      <w:proofErr w:type="spellStart"/>
      <w:r w:rsidR="006A26E5">
        <w:t>korporátu</w:t>
      </w:r>
      <w:proofErr w:type="spellEnd"/>
      <w:r w:rsidR="006A26E5">
        <w:t xml:space="preserve"> na vedoucí </w:t>
      </w:r>
      <w:proofErr w:type="spellStart"/>
      <w:r w:rsidR="006A26E5">
        <w:t>pozici..se</w:t>
      </w:r>
      <w:proofErr w:type="spellEnd"/>
      <w:r w:rsidR="006A26E5">
        <w:t xml:space="preserve"> vším co k tomu </w:t>
      </w:r>
      <w:proofErr w:type="spellStart"/>
      <w:r w:rsidR="006A26E5">
        <w:t>patří..takže</w:t>
      </w:r>
      <w:proofErr w:type="spellEnd"/>
      <w:r w:rsidR="006A26E5">
        <w:t xml:space="preserve"> blízko k</w:t>
      </w:r>
      <w:r w:rsidR="00F53C01">
        <w:t> vyhoření..</w:t>
      </w:r>
    </w:p>
    <w:sectPr w:rsidR="00E51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547"/>
    <w:rsid w:val="003B3547"/>
    <w:rsid w:val="006A26E5"/>
    <w:rsid w:val="00E51992"/>
    <w:rsid w:val="00F5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E9EEA"/>
  <w15:chartTrackingRefBased/>
  <w15:docId w15:val="{2427D2C0-79F1-B346-A9E3-36BC0DD3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Magdalena Stránská</cp:lastModifiedBy>
  <cp:revision>4</cp:revision>
  <dcterms:created xsi:type="dcterms:W3CDTF">2012-08-07T03:30:00Z</dcterms:created>
  <dcterms:modified xsi:type="dcterms:W3CDTF">2024-03-01T22:53:00Z</dcterms:modified>
</cp:coreProperties>
</file>