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9961" w14:textId="2673E730" w:rsidR="0041063E" w:rsidRPr="0041063E" w:rsidRDefault="0041063E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>Nama</w:t>
      </w:r>
      <w:r w:rsidRPr="0041063E">
        <w:rPr>
          <w:rFonts w:ascii="Times New Roman" w:hAnsi="Times New Roman" w:cs="Times New Roman"/>
          <w:sz w:val="24"/>
          <w:szCs w:val="24"/>
        </w:rPr>
        <w:tab/>
      </w:r>
      <w:r w:rsidRPr="0041063E">
        <w:rPr>
          <w:rFonts w:ascii="Times New Roman" w:hAnsi="Times New Roman" w:cs="Times New Roman"/>
          <w:sz w:val="24"/>
          <w:szCs w:val="24"/>
        </w:rPr>
        <w:tab/>
        <w:t xml:space="preserve">: Magdalena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Dwita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 xml:space="preserve"> Aprilia Panjaitan</w:t>
      </w:r>
      <w:r w:rsidRPr="0041063E">
        <w:rPr>
          <w:rFonts w:ascii="Times New Roman" w:hAnsi="Times New Roman" w:cs="Times New Roman"/>
          <w:sz w:val="24"/>
          <w:szCs w:val="24"/>
        </w:rPr>
        <w:br/>
        <w:t xml:space="preserve">NIM /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ab/>
        <w:t>: 40011423650331 / H</w:t>
      </w:r>
    </w:p>
    <w:p w14:paraId="17A08160" w14:textId="14B99765" w:rsidR="0041063E" w:rsidRPr="0041063E" w:rsidRDefault="0041063E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 xml:space="preserve"> Akuntansi</w:t>
      </w:r>
    </w:p>
    <w:p w14:paraId="24E5DADA" w14:textId="04127625" w:rsidR="0041063E" w:rsidRPr="0041063E" w:rsidRDefault="0041063E" w:rsidP="0041063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>Program Studi</w:t>
      </w:r>
      <w:r w:rsidRPr="0041063E">
        <w:rPr>
          <w:rFonts w:ascii="Times New Roman" w:hAnsi="Times New Roman" w:cs="Times New Roman"/>
          <w:sz w:val="24"/>
          <w:szCs w:val="24"/>
        </w:rPr>
        <w:tab/>
        <w:t xml:space="preserve">: Akuntansi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Perpajakan</w:t>
      </w:r>
      <w:proofErr w:type="spellEnd"/>
    </w:p>
    <w:p w14:paraId="22609C96" w14:textId="77777777" w:rsidR="007B7F8D" w:rsidRPr="007B7F8D" w:rsidRDefault="0041063E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F8D" w:rsidRPr="007B7F8D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="007B7F8D" w:rsidRPr="007B7F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7F8D"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8D" w:rsidRPr="007B7F8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B7F8D"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7F8D" w:rsidRPr="007B7F8D">
        <w:rPr>
          <w:rFonts w:ascii="Times New Roman" w:hAnsi="Times New Roman" w:cs="Times New Roman"/>
          <w:sz w:val="24"/>
          <w:szCs w:val="24"/>
        </w:rPr>
        <w:t>produksi,persediaan</w:t>
      </w:r>
      <w:proofErr w:type="spellEnd"/>
      <w:proofErr w:type="gramEnd"/>
      <w:r w:rsidR="007B7F8D" w:rsidRPr="007B7F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7F8D"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B7F8D"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7F8D" w:rsidRPr="007B7F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7F8D"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8D" w:rsidRPr="007B7F8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7B7F8D"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8D" w:rsidRPr="007B7F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B7F8D"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8D"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7F8D" w:rsidRPr="007B7F8D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7B7F8D"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7F8D" w:rsidRPr="007B7F8D">
        <w:rPr>
          <w:rFonts w:ascii="Times New Roman" w:hAnsi="Times New Roman" w:cs="Times New Roman"/>
          <w:sz w:val="24"/>
          <w:szCs w:val="24"/>
        </w:rPr>
        <w:t xml:space="preserve"> 20 baris</w:t>
      </w:r>
    </w:p>
    <w:p w14:paraId="6F63DF49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6579E79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ChatGPT</w:t>
      </w:r>
    </w:p>
    <w:p w14:paraId="10B626E8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36FF5BB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20 baris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7D6E2F41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1. Tabel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563"/>
        <w:gridCol w:w="1928"/>
        <w:gridCol w:w="1898"/>
      </w:tblGrid>
      <w:tr w:rsidR="007B7F8D" w:rsidRPr="007B7F8D" w14:paraId="2E9105DB" w14:textId="77777777" w:rsidTr="007B7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7BE2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6F3F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98EF1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D68F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Jumlah_Produksi</w:t>
            </w:r>
            <w:proofErr w:type="spellEnd"/>
          </w:p>
        </w:tc>
      </w:tr>
      <w:tr w:rsidR="007B7F8D" w:rsidRPr="007B7F8D" w14:paraId="37664BF2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A5D88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02DC0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1DBF1C0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47A2460D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B7F8D" w:rsidRPr="007B7F8D" w14:paraId="348E8E9D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C59F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94CE9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AC58F7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181D3BD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7B7F8D" w:rsidRPr="007B7F8D" w14:paraId="5B30A953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1E42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F9A2161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6FF5A15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D2FBB48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7B7F8D" w:rsidRPr="007B7F8D" w14:paraId="6B4408B7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CABD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0B95D60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724018E5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2007EE0C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14:paraId="2C0F43D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2. Tabel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930"/>
        <w:gridCol w:w="1706"/>
        <w:gridCol w:w="1676"/>
      </w:tblGrid>
      <w:tr w:rsidR="007B7F8D" w:rsidRPr="007B7F8D" w14:paraId="53139FAD" w14:textId="77777777" w:rsidTr="007B7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9CC7E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6EB9E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ID_Produksi</w:t>
            </w:r>
            <w:proofErr w:type="spellEnd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359F12E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63106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Jumlah_Masuk</w:t>
            </w:r>
            <w:proofErr w:type="spellEnd"/>
          </w:p>
        </w:tc>
      </w:tr>
      <w:tr w:rsidR="007B7F8D" w:rsidRPr="007B7F8D" w14:paraId="2BE24257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8A4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82F59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13E72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5E98EDA9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B7F8D" w:rsidRPr="007B7F8D" w14:paraId="6D6D736A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7C43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04CE7BAC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6B303B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2B260A7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7B7F8D" w:rsidRPr="007B7F8D" w14:paraId="04B29493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A79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3B69096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DD5B0B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9E86D3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7B7F8D" w:rsidRPr="007B7F8D" w14:paraId="52C757B1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8AB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3A87AFB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182A34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4BBDFE08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14:paraId="447BF28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3. Tabel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2134"/>
        <w:gridCol w:w="2039"/>
        <w:gridCol w:w="1720"/>
      </w:tblGrid>
      <w:tr w:rsidR="007B7F8D" w:rsidRPr="007B7F8D" w14:paraId="2119D718" w14:textId="77777777" w:rsidTr="007B7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3D49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0BEB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  <w:proofErr w:type="spellEnd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C313BFC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713A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Jumlah_Terjual</w:t>
            </w:r>
            <w:proofErr w:type="spellEnd"/>
          </w:p>
        </w:tc>
      </w:tr>
      <w:tr w:rsidR="007B7F8D" w:rsidRPr="007B7F8D" w14:paraId="4E75E6C9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7CF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91353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B2DB6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2024-01-05</w:t>
            </w:r>
          </w:p>
        </w:tc>
        <w:tc>
          <w:tcPr>
            <w:tcW w:w="0" w:type="auto"/>
            <w:vAlign w:val="center"/>
            <w:hideMark/>
          </w:tcPr>
          <w:p w14:paraId="49975A7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B7F8D" w:rsidRPr="007B7F8D" w14:paraId="708E835B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9446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FC007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A9E60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2024-01-06</w:t>
            </w:r>
          </w:p>
        </w:tc>
        <w:tc>
          <w:tcPr>
            <w:tcW w:w="0" w:type="auto"/>
            <w:vAlign w:val="center"/>
            <w:hideMark/>
          </w:tcPr>
          <w:p w14:paraId="69EAD231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B7F8D" w:rsidRPr="007B7F8D" w14:paraId="05FA1767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226EE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8AC4F7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570EA8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7E34C7D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7B7F8D" w:rsidRPr="007B7F8D" w14:paraId="49D66288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828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F7CC3D9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0721BE6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2024-01-25</w:t>
            </w:r>
          </w:p>
        </w:tc>
        <w:tc>
          <w:tcPr>
            <w:tcW w:w="0" w:type="auto"/>
            <w:vAlign w:val="center"/>
            <w:hideMark/>
          </w:tcPr>
          <w:p w14:paraId="04A505A6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408EE23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Antar Tabel</w:t>
      </w:r>
    </w:p>
    <w:p w14:paraId="4488ED2F" w14:textId="77777777" w:rsidR="007B7F8D" w:rsidRPr="007B7F8D" w:rsidRDefault="007B7F8D" w:rsidP="007B7F8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ke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B7F8D">
        <w:rPr>
          <w:rFonts w:ascii="Times New Roman" w:hAnsi="Times New Roman" w:cs="Times New Roman"/>
          <w:sz w:val="24"/>
          <w:szCs w:val="24"/>
        </w:rPr>
        <w:t xml:space="preserve"> Kolom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54000D6C" w14:textId="77777777" w:rsidR="007B7F8D" w:rsidRPr="007B7F8D" w:rsidRDefault="007B7F8D" w:rsidP="007B7F8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ke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B7F8D">
        <w:rPr>
          <w:rFonts w:ascii="Times New Roman" w:hAnsi="Times New Roman" w:cs="Times New Roman"/>
          <w:sz w:val="24"/>
          <w:szCs w:val="24"/>
        </w:rPr>
        <w:t xml:space="preserve"> Kolom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210FD0E9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76CE4AF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4o</w:t>
      </w:r>
    </w:p>
    <w:p w14:paraId="631EDB24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31C9E632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csv</w:t>
      </w:r>
    </w:p>
    <w:p w14:paraId="2990D82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34C0BDF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ChatGPT</w:t>
      </w:r>
    </w:p>
    <w:p w14:paraId="61445AE2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adalah data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165F8C1C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1. CSV Tabel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(produksi.csv)</w:t>
      </w:r>
    </w:p>
    <w:p w14:paraId="6A8ED93F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csv</w:t>
      </w:r>
    </w:p>
    <w:p w14:paraId="0531463E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Copy code</w:t>
      </w:r>
    </w:p>
    <w:p w14:paraId="4E6071C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7B7F8D">
        <w:rPr>
          <w:rFonts w:ascii="Times New Roman" w:hAnsi="Times New Roman" w:cs="Times New Roman"/>
          <w:sz w:val="24"/>
          <w:szCs w:val="24"/>
        </w:rPr>
        <w:t>Produksi,Nama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>_Produk,Tanggal_Produksi,Jumlah_Produksi</w:t>
      </w:r>
      <w:proofErr w:type="spellEnd"/>
    </w:p>
    <w:p w14:paraId="64F963B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A,2024-01-01,500</w:t>
      </w:r>
    </w:p>
    <w:p w14:paraId="4E733274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2,Produk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B,2024-01-02,300</w:t>
      </w:r>
    </w:p>
    <w:p w14:paraId="3463773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3,Produk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C,2024-01-03,450</w:t>
      </w:r>
    </w:p>
    <w:p w14:paraId="66E1421C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4,Produk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D,2024-01-04,600</w:t>
      </w:r>
    </w:p>
    <w:p w14:paraId="6AB210CC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5,Produk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E,2024-01-05,700</w:t>
      </w:r>
    </w:p>
    <w:p w14:paraId="4C3B602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6,Produk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F,2024-01-06,400</w:t>
      </w:r>
    </w:p>
    <w:p w14:paraId="1CE40C7D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7,Produk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G,2024-01-07,650</w:t>
      </w:r>
    </w:p>
    <w:p w14:paraId="73BFCEDB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8,Produk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H,2024-01-08,300</w:t>
      </w:r>
    </w:p>
    <w:p w14:paraId="206F9149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9,Produk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I,2024-01-09,500</w:t>
      </w:r>
    </w:p>
    <w:p w14:paraId="73255C62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10,Produk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J,2024-01-10,350</w:t>
      </w:r>
    </w:p>
    <w:p w14:paraId="7B5604A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11,Produk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K,2024-01-11,750</w:t>
      </w:r>
    </w:p>
    <w:p w14:paraId="2DFD479F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12,Produk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L,2024-01-12,800</w:t>
      </w:r>
    </w:p>
    <w:p w14:paraId="68B1673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13,Produk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M,2024-01-13,450</w:t>
      </w:r>
    </w:p>
    <w:p w14:paraId="78D19B9E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14,Produk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N,2024-01-14,550</w:t>
      </w:r>
    </w:p>
    <w:p w14:paraId="1C4BF928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15,Produk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O,2024-01-15,600</w:t>
      </w:r>
    </w:p>
    <w:p w14:paraId="29A237A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16,Produk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P,2024-01-16,500</w:t>
      </w:r>
    </w:p>
    <w:p w14:paraId="4F3D6CB0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17,Produk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Q,2024-01-17,650</w:t>
      </w:r>
    </w:p>
    <w:p w14:paraId="027F7B2D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18,Produk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R,2024-01-18,700</w:t>
      </w:r>
    </w:p>
    <w:p w14:paraId="6FA51BA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lastRenderedPageBreak/>
        <w:t>19,Produk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S,2024-01-19,800</w:t>
      </w:r>
    </w:p>
    <w:p w14:paraId="2C22B940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7F8D">
        <w:rPr>
          <w:rFonts w:ascii="Times New Roman" w:hAnsi="Times New Roman" w:cs="Times New Roman"/>
          <w:sz w:val="24"/>
          <w:szCs w:val="24"/>
        </w:rPr>
        <w:t>20,Produk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T,2024-01-20,700</w:t>
      </w:r>
    </w:p>
    <w:p w14:paraId="4B29A61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2. CSV Tabel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(persediaan.csv)</w:t>
      </w:r>
    </w:p>
    <w:p w14:paraId="17D59208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csv</w:t>
      </w:r>
    </w:p>
    <w:p w14:paraId="774FEFEE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Copy code</w:t>
      </w:r>
    </w:p>
    <w:p w14:paraId="50B4720C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7B7F8D">
        <w:rPr>
          <w:rFonts w:ascii="Times New Roman" w:hAnsi="Times New Roman" w:cs="Times New Roman"/>
          <w:sz w:val="24"/>
          <w:szCs w:val="24"/>
        </w:rPr>
        <w:t>Persediaan,ID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>_Produksi,Tanggal_Masuk,Jumlah_Masuk</w:t>
      </w:r>
      <w:proofErr w:type="spellEnd"/>
    </w:p>
    <w:p w14:paraId="3588287A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1,1,2024-01-01,500</w:t>
      </w:r>
    </w:p>
    <w:p w14:paraId="43859C4C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2,2,2024-01-02,300</w:t>
      </w:r>
    </w:p>
    <w:p w14:paraId="77C9F07D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3,3,2024-01-03,450</w:t>
      </w:r>
    </w:p>
    <w:p w14:paraId="191BE64C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4,4,2024-01-04,600</w:t>
      </w:r>
    </w:p>
    <w:p w14:paraId="5E5EA0E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5,5,2024-01-05,700</w:t>
      </w:r>
    </w:p>
    <w:p w14:paraId="6F4F15E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6,6,2024-01-06,400</w:t>
      </w:r>
    </w:p>
    <w:p w14:paraId="48083F4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7,7,2024-01-07,650</w:t>
      </w:r>
    </w:p>
    <w:p w14:paraId="7F7019BF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8,8,2024-01-08,300</w:t>
      </w:r>
    </w:p>
    <w:p w14:paraId="0A98B2DF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9,9,2024-01-09,500</w:t>
      </w:r>
    </w:p>
    <w:p w14:paraId="1F12B981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10,10,2024-01-10,350</w:t>
      </w:r>
    </w:p>
    <w:p w14:paraId="2C634EF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11,11,2024-01-11,750</w:t>
      </w:r>
    </w:p>
    <w:p w14:paraId="78D885E2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12,12,2024-01-12,800</w:t>
      </w:r>
    </w:p>
    <w:p w14:paraId="2595257D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13,13,2024-01-13,450</w:t>
      </w:r>
    </w:p>
    <w:p w14:paraId="65CC05F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14,14,2024-01-14,550</w:t>
      </w:r>
    </w:p>
    <w:p w14:paraId="5F0D1770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15,15,2024-01-15,600</w:t>
      </w:r>
    </w:p>
    <w:p w14:paraId="14490D90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16,16,2024-01-16,500</w:t>
      </w:r>
    </w:p>
    <w:p w14:paraId="519A1A0A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17,17,2024-01-17,650</w:t>
      </w:r>
    </w:p>
    <w:p w14:paraId="1FE5CB79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lastRenderedPageBreak/>
        <w:t>18,18,2024-01-18,700</w:t>
      </w:r>
    </w:p>
    <w:p w14:paraId="4DBBB2A1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19,19,2024-01-19,800</w:t>
      </w:r>
    </w:p>
    <w:p w14:paraId="34C0A3E1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20,20,2024-01-20,700</w:t>
      </w:r>
    </w:p>
    <w:p w14:paraId="5D5BBCF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3. CSV Tabel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(penjualan.csv)</w:t>
      </w:r>
    </w:p>
    <w:p w14:paraId="236D1B7C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csv</w:t>
      </w:r>
    </w:p>
    <w:p w14:paraId="2BC4300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Copy code</w:t>
      </w:r>
    </w:p>
    <w:p w14:paraId="20733710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7B7F8D">
        <w:rPr>
          <w:rFonts w:ascii="Times New Roman" w:hAnsi="Times New Roman" w:cs="Times New Roman"/>
          <w:sz w:val="24"/>
          <w:szCs w:val="24"/>
        </w:rPr>
        <w:t>Penjualan,ID</w:t>
      </w:r>
      <w:proofErr w:type="gramEnd"/>
      <w:r w:rsidRPr="007B7F8D">
        <w:rPr>
          <w:rFonts w:ascii="Times New Roman" w:hAnsi="Times New Roman" w:cs="Times New Roman"/>
          <w:sz w:val="24"/>
          <w:szCs w:val="24"/>
        </w:rPr>
        <w:t>_Persediaan,Tanggal_Penjualan,Jumlah_Terjual</w:t>
      </w:r>
      <w:proofErr w:type="spellEnd"/>
    </w:p>
    <w:p w14:paraId="7F143554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1,1,2024-01-05,200</w:t>
      </w:r>
    </w:p>
    <w:p w14:paraId="454ED38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2,2,2024-01-06,150</w:t>
      </w:r>
    </w:p>
    <w:p w14:paraId="7C1586D4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3,3,2024-01-07,250</w:t>
      </w:r>
    </w:p>
    <w:p w14:paraId="60E27A5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4,4,2024-01-08,300</w:t>
      </w:r>
    </w:p>
    <w:p w14:paraId="6B7C10E1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5,5,2024-01-09,400</w:t>
      </w:r>
    </w:p>
    <w:p w14:paraId="11A0673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6,6,2024-01-10,350</w:t>
      </w:r>
    </w:p>
    <w:p w14:paraId="51A3D2E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7,7,2024-01-11,500</w:t>
      </w:r>
    </w:p>
    <w:p w14:paraId="14DE339F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8,8,2024-01-12,250</w:t>
      </w:r>
    </w:p>
    <w:p w14:paraId="2B6F167B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9,9,2024-01-13,300</w:t>
      </w:r>
    </w:p>
    <w:p w14:paraId="5FBE3D9B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10,10,2024-01-14,150</w:t>
      </w:r>
    </w:p>
    <w:p w14:paraId="204E43BE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11,11,2024-01-15,450</w:t>
      </w:r>
    </w:p>
    <w:p w14:paraId="7589A118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12,12,2024-01-16,500</w:t>
      </w:r>
    </w:p>
    <w:p w14:paraId="3BF6041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13,13,2024-01-17,250</w:t>
      </w:r>
    </w:p>
    <w:p w14:paraId="6807AF42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14,14,2024-01-18,300</w:t>
      </w:r>
    </w:p>
    <w:p w14:paraId="09DB6D11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15,15,2024-01-19,400</w:t>
      </w:r>
    </w:p>
    <w:p w14:paraId="41F3E2D8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16,16,2024-01-20,200</w:t>
      </w:r>
    </w:p>
    <w:p w14:paraId="44523EC0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lastRenderedPageBreak/>
        <w:t>17,17,2024-01-21,400</w:t>
      </w:r>
    </w:p>
    <w:p w14:paraId="223E3421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18,18,2024-01-22,500</w:t>
      </w:r>
    </w:p>
    <w:p w14:paraId="47628A70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19,19,2024-01-23,600</w:t>
      </w:r>
    </w:p>
    <w:p w14:paraId="2A65CA39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20,20,2024-01-25,500</w:t>
      </w:r>
    </w:p>
    <w:p w14:paraId="1E0BB6E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File CSV ini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atau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4273F58F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4o</w:t>
      </w:r>
    </w:p>
    <w:p w14:paraId="75A059A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239C01F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7F8D">
        <w:rPr>
          <w:rFonts w:ascii="Times New Roman" w:hAnsi="Times New Roman" w:cs="Times New Roman"/>
          <w:sz w:val="24"/>
          <w:szCs w:val="24"/>
        </w:rPr>
        <w:t>produksi,persediaan</w:t>
      </w:r>
      <w:proofErr w:type="spellEnd"/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20 baris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3303E6F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37BFD50A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ChatGPT</w:t>
      </w:r>
    </w:p>
    <w:p w14:paraId="555CB58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 file Excel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60ACCE2A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:</w:t>
      </w:r>
    </w:p>
    <w:p w14:paraId="606DFE18" w14:textId="77777777" w:rsidR="007B7F8D" w:rsidRPr="007B7F8D" w:rsidRDefault="007B7F8D" w:rsidP="007B7F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14:paraId="76B9BA94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ID_Produksi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E37B421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Nama_Produk</w:t>
      </w:r>
      <w:proofErr w:type="spellEnd"/>
    </w:p>
    <w:p w14:paraId="4A063346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Tanggal_Produksi</w:t>
      </w:r>
      <w:proofErr w:type="spellEnd"/>
    </w:p>
    <w:p w14:paraId="6AE9E3BC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Jumlah_Produksi</w:t>
      </w:r>
      <w:proofErr w:type="spellEnd"/>
    </w:p>
    <w:p w14:paraId="29D2A54D" w14:textId="77777777" w:rsidR="007B7F8D" w:rsidRPr="007B7F8D" w:rsidRDefault="007B7F8D" w:rsidP="007B7F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p w14:paraId="111C3425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ID_Persediaan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020939A0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ID_Produksi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(Foreign Key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)</w:t>
      </w:r>
    </w:p>
    <w:p w14:paraId="36F45BDC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Tanggal_Masuk</w:t>
      </w:r>
      <w:proofErr w:type="spellEnd"/>
    </w:p>
    <w:p w14:paraId="5774CB42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Jumlah_Masuk</w:t>
      </w:r>
      <w:proofErr w:type="spellEnd"/>
    </w:p>
    <w:p w14:paraId="36A686A2" w14:textId="77777777" w:rsidR="007B7F8D" w:rsidRPr="007B7F8D" w:rsidRDefault="007B7F8D" w:rsidP="007B7F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2D87BEA8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ID_Penjualan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BAA09A6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ID_Persediaan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(Foreign Key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)</w:t>
      </w:r>
    </w:p>
    <w:p w14:paraId="5540FE3E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Tanggal_Penjualan</w:t>
      </w:r>
      <w:proofErr w:type="spellEnd"/>
    </w:p>
    <w:p w14:paraId="396681AA" w14:textId="77777777" w:rsidR="007B7F8D" w:rsidRPr="007B7F8D" w:rsidRDefault="007B7F8D" w:rsidP="007B7F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Jumlah_Terjual</w:t>
      </w:r>
      <w:proofErr w:type="spellEnd"/>
    </w:p>
    <w:p w14:paraId="2C893B3D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20 baris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27B25CE4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mengunduhnya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:</w:t>
      </w:r>
    </w:p>
    <w:p w14:paraId="00A2667B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produksi_persediaan_penjualan.xlsx ​​</w:t>
      </w:r>
    </w:p>
    <w:p w14:paraId="71423361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4o</w:t>
      </w:r>
    </w:p>
    <w:p w14:paraId="13BA0102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61C576FA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7F8D">
        <w:rPr>
          <w:rFonts w:ascii="Times New Roman" w:hAnsi="Times New Roman" w:cs="Times New Roman"/>
          <w:sz w:val="24"/>
          <w:szCs w:val="24"/>
        </w:rPr>
        <w:t>produksi,persediaan</w:t>
      </w:r>
      <w:proofErr w:type="spellEnd"/>
      <w:proofErr w:type="gramEnd"/>
      <w:r w:rsidRPr="007B7F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20 baris </w:t>
      </w:r>
    </w:p>
    <w:p w14:paraId="6F723912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0C046918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ChatGPT</w:t>
      </w:r>
    </w:p>
    <w:p w14:paraId="20407372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adalah struktur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(PK) dan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(FK)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:</w:t>
      </w:r>
    </w:p>
    <w:p w14:paraId="639998F4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Tabel 1: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563"/>
        <w:gridCol w:w="1928"/>
        <w:gridCol w:w="1898"/>
      </w:tblGrid>
      <w:tr w:rsidR="007B7F8D" w:rsidRPr="007B7F8D" w14:paraId="417F3AC3" w14:textId="77777777" w:rsidTr="007B7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DBFDB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ID_Produksi</w:t>
            </w:r>
            <w:proofErr w:type="spellEnd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705E7A9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5139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D4F7D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Jumlah_Produksi</w:t>
            </w:r>
            <w:proofErr w:type="spellEnd"/>
          </w:p>
        </w:tc>
      </w:tr>
      <w:tr w:rsidR="007B7F8D" w:rsidRPr="007B7F8D" w14:paraId="6CD9CD18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283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5912CE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4933405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4E389C8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B7F8D" w:rsidRPr="007B7F8D" w14:paraId="12E4D214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FAB1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19A7449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0FE810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7EA8201C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7B7F8D" w:rsidRPr="007B7F8D" w14:paraId="0485D768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BFF2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757D28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F3580B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297618C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7B7F8D" w:rsidRPr="007B7F8D" w14:paraId="284157E8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765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FB8E179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B7F8D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22AECAAB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26A1CCF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14:paraId="6DD624E3" w14:textId="77777777" w:rsidR="007B7F8D" w:rsidRPr="007B7F8D" w:rsidRDefault="007B7F8D" w:rsidP="007B7F8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ini adalah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4B520EDA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Tabel 2: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1930"/>
        <w:gridCol w:w="1706"/>
        <w:gridCol w:w="1676"/>
      </w:tblGrid>
      <w:tr w:rsidR="007B7F8D" w:rsidRPr="007B7F8D" w14:paraId="05602293" w14:textId="77777777" w:rsidTr="007B7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09ABD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  <w:proofErr w:type="spellEnd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60CFA75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ID_Produksi</w:t>
            </w:r>
            <w:proofErr w:type="spellEnd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1AF14461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909F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Jumlah_Masuk</w:t>
            </w:r>
            <w:proofErr w:type="spellEnd"/>
          </w:p>
        </w:tc>
      </w:tr>
      <w:tr w:rsidR="007B7F8D" w:rsidRPr="007B7F8D" w14:paraId="01FB2E2C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0CB6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C37B8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65F87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7CF945E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B7F8D" w:rsidRPr="007B7F8D" w14:paraId="0244B9F8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08A8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83D121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FA9D0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5866FEAB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7B7F8D" w:rsidRPr="007B7F8D" w14:paraId="01AD478A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1C6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010CBC5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F663230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EA02B6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7B7F8D" w:rsidRPr="007B7F8D" w14:paraId="4CA93E1D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330D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319633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0006909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4ACA4441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14:paraId="13C0C9D6" w14:textId="77777777" w:rsidR="007B7F8D" w:rsidRPr="007B7F8D" w:rsidRDefault="007B7F8D" w:rsidP="007B7F8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ini adalah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660BCE69" w14:textId="77777777" w:rsidR="007B7F8D" w:rsidRPr="007B7F8D" w:rsidRDefault="007B7F8D" w:rsidP="007B7F8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adalah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6DFA90C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Tabel 3: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2134"/>
        <w:gridCol w:w="2039"/>
        <w:gridCol w:w="1720"/>
      </w:tblGrid>
      <w:tr w:rsidR="007B7F8D" w:rsidRPr="007B7F8D" w14:paraId="5635A091" w14:textId="77777777" w:rsidTr="007B7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0D4B8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ID_Penjualan</w:t>
            </w:r>
            <w:proofErr w:type="spellEnd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F3D7A21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  <w:proofErr w:type="spellEnd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482EAF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C577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Jumlah_Terjual</w:t>
            </w:r>
            <w:proofErr w:type="spellEnd"/>
          </w:p>
        </w:tc>
      </w:tr>
      <w:tr w:rsidR="007B7F8D" w:rsidRPr="007B7F8D" w14:paraId="439413BF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DB736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4A78F8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0FA095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2024-01-05</w:t>
            </w:r>
          </w:p>
        </w:tc>
        <w:tc>
          <w:tcPr>
            <w:tcW w:w="0" w:type="auto"/>
            <w:vAlign w:val="center"/>
            <w:hideMark/>
          </w:tcPr>
          <w:p w14:paraId="6690297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B7F8D" w:rsidRPr="007B7F8D" w14:paraId="6CA29A3E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6BD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23EEB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89097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2024-01-06</w:t>
            </w:r>
          </w:p>
        </w:tc>
        <w:tc>
          <w:tcPr>
            <w:tcW w:w="0" w:type="auto"/>
            <w:vAlign w:val="center"/>
            <w:hideMark/>
          </w:tcPr>
          <w:p w14:paraId="063CFC2A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B7F8D" w:rsidRPr="007B7F8D" w14:paraId="637CDEE3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2533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B13E5EC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5688B1E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6ADC57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7B7F8D" w:rsidRPr="007B7F8D" w14:paraId="43808404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F8BF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028A8D1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2E134F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2024-01-25</w:t>
            </w:r>
          </w:p>
        </w:tc>
        <w:tc>
          <w:tcPr>
            <w:tcW w:w="0" w:type="auto"/>
            <w:vAlign w:val="center"/>
            <w:hideMark/>
          </w:tcPr>
          <w:p w14:paraId="64B9B5CE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345561AC" w14:textId="77777777" w:rsidR="007B7F8D" w:rsidRPr="007B7F8D" w:rsidRDefault="007B7F8D" w:rsidP="007B7F8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ini adalah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4A90E39E" w14:textId="77777777" w:rsidR="007B7F8D" w:rsidRPr="007B7F8D" w:rsidRDefault="007B7F8D" w:rsidP="007B7F8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lastRenderedPageBreak/>
        <w:t xml:space="preserve">Kolom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adalah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3378FFF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Antar Tabel</w:t>
      </w:r>
    </w:p>
    <w:p w14:paraId="440058DC" w14:textId="77777777" w:rsidR="007B7F8D" w:rsidRPr="007B7F8D" w:rsidRDefault="007B7F8D" w:rsidP="007B7F8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(PK)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5C5DB741" w14:textId="77777777" w:rsidR="007B7F8D" w:rsidRPr="007B7F8D" w:rsidRDefault="007B7F8D" w:rsidP="007B7F8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ID_Persediaan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(PK)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124C0F7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0AF9C2FD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4o</w:t>
      </w:r>
    </w:p>
    <w:p w14:paraId="2ABA2254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41C3AFC1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0B3A64A5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5A33C62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ChatGPT</w:t>
      </w:r>
    </w:p>
    <w:p w14:paraId="0F450F66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adalah file Excel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struktur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mengunduhnya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:</w:t>
      </w:r>
    </w:p>
    <w:p w14:paraId="676C77FF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produksi_persediaan_penjualan_interaktif.xlsx ​​</w:t>
      </w:r>
    </w:p>
    <w:p w14:paraId="47445777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4o</w:t>
      </w:r>
    </w:p>
    <w:p w14:paraId="23DC444D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5435102B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12BA256E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0A3A9E58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ChatGPT</w:t>
      </w:r>
    </w:p>
    <w:p w14:paraId="05D93DFC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di file Excel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:</w:t>
      </w:r>
    </w:p>
    <w:p w14:paraId="7A2B9FDF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lastRenderedPageBreak/>
        <w:pict w14:anchorId="1FF32AEF">
          <v:rect id="_x0000_i1037" style="width:0;height:1.5pt" o:hralign="center" o:hrstd="t" o:hr="t" fillcolor="#a0a0a0" stroked="f"/>
        </w:pict>
      </w:r>
    </w:p>
    <w:p w14:paraId="76A1181B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>Soal:</w:t>
      </w:r>
    </w:p>
    <w:p w14:paraId="1D26CBCE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Dari data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tertinggi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:</w:t>
      </w:r>
    </w:p>
    <w:p w14:paraId="74656B62" w14:textId="77777777" w:rsidR="007B7F8D" w:rsidRPr="007B7F8D" w:rsidRDefault="007B7F8D" w:rsidP="007B7F8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genap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71D58EBA" w14:textId="77777777" w:rsidR="007B7F8D" w:rsidRPr="007B7F8D" w:rsidRDefault="007B7F8D" w:rsidP="007B7F8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dalam format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:</w:t>
      </w:r>
    </w:p>
    <w:p w14:paraId="28D166CA" w14:textId="77777777" w:rsidR="007B7F8D" w:rsidRPr="007B7F8D" w:rsidRDefault="007B7F8D" w:rsidP="007B7F8D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14:paraId="0461188C" w14:textId="77777777" w:rsidR="007B7F8D" w:rsidRPr="007B7F8D" w:rsidRDefault="007B7F8D" w:rsidP="007B7F8D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1BF75913" w14:textId="77777777" w:rsidR="007B7F8D" w:rsidRPr="007B7F8D" w:rsidRDefault="007B7F8D" w:rsidP="007B7F8D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7B20F9CD" w14:textId="77777777" w:rsidR="007B7F8D" w:rsidRPr="007B7F8D" w:rsidRDefault="007B7F8D" w:rsidP="007B7F8D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Terjual</w:t>
      </w:r>
      <w:proofErr w:type="spellEnd"/>
    </w:p>
    <w:p w14:paraId="3B1C2DC0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i/>
          <w:iCs/>
          <w:sz w:val="24"/>
          <w:szCs w:val="24"/>
        </w:rPr>
        <w:t>Petunjuk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: Anda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.</w:t>
      </w:r>
    </w:p>
    <w:p w14:paraId="4313F764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pict w14:anchorId="4EC2CDDE">
          <v:rect id="_x0000_i1038" style="width:0;height:1.5pt" o:hralign="center" o:hrstd="t" o:hr="t" fillcolor="#a0a0a0" stroked="f"/>
        </w:pict>
      </w:r>
    </w:p>
    <w:p w14:paraId="70068C98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F8D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7B7F8D">
        <w:rPr>
          <w:rFonts w:ascii="Times New Roman" w:hAnsi="Times New Roman" w:cs="Times New Roman"/>
          <w:b/>
          <w:bCs/>
          <w:sz w:val="24"/>
          <w:szCs w:val="24"/>
        </w:rPr>
        <w:t xml:space="preserve">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427"/>
        <w:gridCol w:w="1979"/>
        <w:gridCol w:w="1656"/>
      </w:tblGrid>
      <w:tr w:rsidR="007B7F8D" w:rsidRPr="007B7F8D" w14:paraId="3F344CB9" w14:textId="77777777" w:rsidTr="007B7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C982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70B6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C6CF2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C382F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7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Terjual</w:t>
            </w:r>
            <w:proofErr w:type="spellEnd"/>
          </w:p>
        </w:tc>
      </w:tr>
      <w:tr w:rsidR="007B7F8D" w:rsidRPr="007B7F8D" w14:paraId="3ACC36C5" w14:textId="77777777" w:rsidTr="007B7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336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706987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8D56F4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2024-01-06</w:t>
            </w:r>
          </w:p>
        </w:tc>
        <w:tc>
          <w:tcPr>
            <w:tcW w:w="0" w:type="auto"/>
            <w:vAlign w:val="center"/>
            <w:hideMark/>
          </w:tcPr>
          <w:p w14:paraId="374DB2AC" w14:textId="77777777" w:rsidR="007B7F8D" w:rsidRPr="007B7F8D" w:rsidRDefault="007B7F8D" w:rsidP="007B7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14:paraId="475DE594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 xml:space="preserve">Selamat </w:t>
      </w:r>
      <w:proofErr w:type="spellStart"/>
      <w:r w:rsidRPr="007B7F8D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7B7F8D">
        <w:rPr>
          <w:rFonts w:ascii="Times New Roman" w:hAnsi="Times New Roman" w:cs="Times New Roman"/>
          <w:sz w:val="24"/>
          <w:szCs w:val="24"/>
        </w:rPr>
        <w:t>!</w:t>
      </w:r>
    </w:p>
    <w:p w14:paraId="783D3993" w14:textId="77777777" w:rsidR="007B7F8D" w:rsidRPr="007B7F8D" w:rsidRDefault="007B7F8D" w:rsidP="007B7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8D">
        <w:rPr>
          <w:rFonts w:ascii="Times New Roman" w:hAnsi="Times New Roman" w:cs="Times New Roman"/>
          <w:sz w:val="24"/>
          <w:szCs w:val="24"/>
        </w:rPr>
        <w:t>4o</w:t>
      </w:r>
    </w:p>
    <w:p w14:paraId="0EBB4BE0" w14:textId="41A6035B" w:rsidR="0041063E" w:rsidRPr="0041063E" w:rsidRDefault="00C5156A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DB9972" wp14:editId="00A3FE1A">
            <wp:extent cx="5943600" cy="3341370"/>
            <wp:effectExtent l="0" t="0" r="0" b="0"/>
            <wp:docPr id="108632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28985" name="Picture 1086328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3E" w:rsidRPr="0041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383A"/>
    <w:multiLevelType w:val="multilevel"/>
    <w:tmpl w:val="AB22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822C3"/>
    <w:multiLevelType w:val="multilevel"/>
    <w:tmpl w:val="832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84A48"/>
    <w:multiLevelType w:val="multilevel"/>
    <w:tmpl w:val="FE8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413F0"/>
    <w:multiLevelType w:val="multilevel"/>
    <w:tmpl w:val="3646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F326C"/>
    <w:multiLevelType w:val="multilevel"/>
    <w:tmpl w:val="360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06BB9"/>
    <w:multiLevelType w:val="multilevel"/>
    <w:tmpl w:val="BDE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A5CC1"/>
    <w:multiLevelType w:val="multilevel"/>
    <w:tmpl w:val="5C0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832541">
    <w:abstractNumId w:val="1"/>
  </w:num>
  <w:num w:numId="2" w16cid:durableId="506362282">
    <w:abstractNumId w:val="0"/>
  </w:num>
  <w:num w:numId="3" w16cid:durableId="630330083">
    <w:abstractNumId w:val="4"/>
  </w:num>
  <w:num w:numId="4" w16cid:durableId="1610745276">
    <w:abstractNumId w:val="5"/>
  </w:num>
  <w:num w:numId="5" w16cid:durableId="315846102">
    <w:abstractNumId w:val="2"/>
  </w:num>
  <w:num w:numId="6" w16cid:durableId="1639187375">
    <w:abstractNumId w:val="6"/>
  </w:num>
  <w:num w:numId="7" w16cid:durableId="170072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3E"/>
    <w:rsid w:val="000A06AE"/>
    <w:rsid w:val="0041063E"/>
    <w:rsid w:val="007B7F8D"/>
    <w:rsid w:val="00C5156A"/>
    <w:rsid w:val="00C716EE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6F37"/>
  <w15:chartTrackingRefBased/>
  <w15:docId w15:val="{AF53DD9F-2CEB-42D4-A51D-897C01D3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8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9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87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9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2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9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2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36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8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3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3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8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8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9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6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6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4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1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6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5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4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9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8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2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1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1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22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7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0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06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86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46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2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4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0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2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0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4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6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9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6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4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4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0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2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 i t a p j t</dc:creator>
  <cp:keywords/>
  <dc:description/>
  <cp:lastModifiedBy>d w i t a p j t</cp:lastModifiedBy>
  <cp:revision>1</cp:revision>
  <dcterms:created xsi:type="dcterms:W3CDTF">2024-12-09T10:19:00Z</dcterms:created>
  <dcterms:modified xsi:type="dcterms:W3CDTF">2024-12-09T11:28:00Z</dcterms:modified>
</cp:coreProperties>
</file>