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9961" w14:textId="2673E730" w:rsidR="0041063E" w:rsidRPr="0041063E" w:rsidRDefault="0041063E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Nama</w:t>
      </w:r>
      <w:r w:rsidRPr="0041063E">
        <w:rPr>
          <w:rFonts w:ascii="Times New Roman" w:hAnsi="Times New Roman" w:cs="Times New Roman"/>
          <w:sz w:val="24"/>
          <w:szCs w:val="24"/>
        </w:rPr>
        <w:tab/>
      </w:r>
      <w:r w:rsidRPr="0041063E">
        <w:rPr>
          <w:rFonts w:ascii="Times New Roman" w:hAnsi="Times New Roman" w:cs="Times New Roman"/>
          <w:sz w:val="24"/>
          <w:szCs w:val="24"/>
        </w:rPr>
        <w:tab/>
        <w:t xml:space="preserve">: Magdalena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Dwita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Aprilia Panjaitan</w:t>
      </w:r>
      <w:r w:rsidRPr="0041063E">
        <w:rPr>
          <w:rFonts w:ascii="Times New Roman" w:hAnsi="Times New Roman" w:cs="Times New Roman"/>
          <w:sz w:val="24"/>
          <w:szCs w:val="24"/>
        </w:rPr>
        <w:br/>
        <w:t xml:space="preserve">NIM /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ab/>
        <w:t>: 40011423650331 / H</w:t>
      </w:r>
    </w:p>
    <w:p w14:paraId="17A08160" w14:textId="14B99765" w:rsidR="0041063E" w:rsidRPr="0041063E" w:rsidRDefault="0041063E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063E">
        <w:rPr>
          <w:rFonts w:ascii="Times New Roman" w:hAnsi="Times New Roman" w:cs="Times New Roman"/>
          <w:sz w:val="24"/>
          <w:szCs w:val="24"/>
        </w:rPr>
        <w:t xml:space="preserve"> Akuntansi</w:t>
      </w:r>
    </w:p>
    <w:p w14:paraId="24E5DADA" w14:textId="04127625" w:rsidR="0041063E" w:rsidRPr="0041063E" w:rsidRDefault="0041063E" w:rsidP="0041063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63E">
        <w:rPr>
          <w:rFonts w:ascii="Times New Roman" w:hAnsi="Times New Roman" w:cs="Times New Roman"/>
          <w:sz w:val="24"/>
          <w:szCs w:val="24"/>
        </w:rPr>
        <w:t>Program Studi</w:t>
      </w:r>
      <w:r w:rsidRPr="0041063E">
        <w:rPr>
          <w:rFonts w:ascii="Times New Roman" w:hAnsi="Times New Roman" w:cs="Times New Roman"/>
          <w:sz w:val="24"/>
          <w:szCs w:val="24"/>
        </w:rPr>
        <w:tab/>
        <w:t xml:space="preserve">: Akuntansi </w:t>
      </w:r>
      <w:proofErr w:type="spellStart"/>
      <w:r w:rsidRPr="0041063E">
        <w:rPr>
          <w:rFonts w:ascii="Times New Roman" w:hAnsi="Times New Roman" w:cs="Times New Roman"/>
          <w:sz w:val="24"/>
          <w:szCs w:val="24"/>
        </w:rPr>
        <w:t>Perpajakan</w:t>
      </w:r>
      <w:proofErr w:type="spellEnd"/>
    </w:p>
    <w:p w14:paraId="5B7B5DC7" w14:textId="77777777" w:rsidR="00F37A97" w:rsidRPr="00F37A97" w:rsidRDefault="0041063E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A97" w:rsidRPr="00F37A97">
        <w:rPr>
          <w:rFonts w:ascii="Times New Roman" w:hAnsi="Times New Roman" w:cs="Times New Roman"/>
          <w:sz w:val="24"/>
          <w:szCs w:val="24"/>
        </w:rPr>
        <w:t xml:space="preserve">buat database </w:t>
      </w:r>
      <w:proofErr w:type="spellStart"/>
      <w:r w:rsidR="00F37A97" w:rsidRPr="00F37A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37A97"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A97"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A97"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A97"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7A97"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A97"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37A97"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A97"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F37A97" w:rsidRPr="00F37A97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="00F37A97"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6C97B0E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1A8280CF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ChatGPT</w:t>
      </w:r>
    </w:p>
    <w:p w14:paraId="1B944BEF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Database ini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struktur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2331D549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1. 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14:paraId="49D0139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Tabel ini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4E8D031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2BC64C5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Copy code</w:t>
      </w:r>
    </w:p>
    <w:p w14:paraId="6072A41E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90F08D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40D2CFD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27C134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1CFBFF55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A7F1B73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biaya_produksi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A9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37A97">
        <w:rPr>
          <w:rFonts w:ascii="Times New Roman" w:hAnsi="Times New Roman" w:cs="Times New Roman"/>
          <w:sz w:val="24"/>
          <w:szCs w:val="24"/>
        </w:rPr>
        <w:t>10, 2) NOT NULL,</w:t>
      </w:r>
    </w:p>
    <w:p w14:paraId="494CCDC3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 REFERENCES Barang(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</w:t>
      </w:r>
    </w:p>
    <w:p w14:paraId="227E9A8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);</w:t>
      </w:r>
    </w:p>
    <w:p w14:paraId="6DFA8A4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2. 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p w14:paraId="3F9794D8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lastRenderedPageBreak/>
        <w:t xml:space="preserve">Tabel ini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3535EE39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7100CCAF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Copy code</w:t>
      </w:r>
    </w:p>
    <w:p w14:paraId="46B93675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A6AFB19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052FCAB3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57FD5A0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jumlah_stok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4330F20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lokasi_gudang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A9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37A97">
        <w:rPr>
          <w:rFonts w:ascii="Times New Roman" w:hAnsi="Times New Roman" w:cs="Times New Roman"/>
          <w:sz w:val="24"/>
          <w:szCs w:val="24"/>
        </w:rPr>
        <w:t>100),</w:t>
      </w:r>
    </w:p>
    <w:p w14:paraId="15D81AB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 REFERENCES Barang(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</w:t>
      </w:r>
    </w:p>
    <w:p w14:paraId="1E859B0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);</w:t>
      </w:r>
    </w:p>
    <w:p w14:paraId="06990608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3. 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37891402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Tabel ini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20D165EC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C3FD65E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Copy code</w:t>
      </w:r>
    </w:p>
    <w:p w14:paraId="580FA080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A8D2BDC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44D87D33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047E50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212AB6D5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EB4C911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A9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37A97">
        <w:rPr>
          <w:rFonts w:ascii="Times New Roman" w:hAnsi="Times New Roman" w:cs="Times New Roman"/>
          <w:sz w:val="24"/>
          <w:szCs w:val="24"/>
        </w:rPr>
        <w:t>10, 2) NOT NULL,</w:t>
      </w:r>
    </w:p>
    <w:p w14:paraId="78927A2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total_penjualan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A9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37A97">
        <w:rPr>
          <w:rFonts w:ascii="Times New Roman" w:hAnsi="Times New Roman" w:cs="Times New Roman"/>
          <w:sz w:val="24"/>
          <w:szCs w:val="24"/>
        </w:rPr>
        <w:t>10, 2) AS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 STORED,</w:t>
      </w:r>
    </w:p>
    <w:p w14:paraId="2664F01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 REFERENCES Barang(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</w:t>
      </w:r>
    </w:p>
    <w:p w14:paraId="095AF4E1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);</w:t>
      </w:r>
    </w:p>
    <w:p w14:paraId="0171056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Tabel Barang</w:t>
      </w:r>
    </w:p>
    <w:p w14:paraId="67E8F398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Tabel ini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6ED5EA61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F8D809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Copy code</w:t>
      </w:r>
    </w:p>
    <w:p w14:paraId="128A72A1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CREATE TABLE Barang (</w:t>
      </w:r>
    </w:p>
    <w:p w14:paraId="645C3B31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4157A330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A9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37A97">
        <w:rPr>
          <w:rFonts w:ascii="Times New Roman" w:hAnsi="Times New Roman" w:cs="Times New Roman"/>
          <w:sz w:val="24"/>
          <w:szCs w:val="24"/>
        </w:rPr>
        <w:t>100) NOT NULL,</w:t>
      </w:r>
    </w:p>
    <w:p w14:paraId="5A1C40DA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kategori_barang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A9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37A97">
        <w:rPr>
          <w:rFonts w:ascii="Times New Roman" w:hAnsi="Times New Roman" w:cs="Times New Roman"/>
          <w:sz w:val="24"/>
          <w:szCs w:val="24"/>
        </w:rPr>
        <w:t>50),</w:t>
      </w:r>
    </w:p>
    <w:p w14:paraId="08F0D1ED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harga_pokok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A9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37A97">
        <w:rPr>
          <w:rFonts w:ascii="Times New Roman" w:hAnsi="Times New Roman" w:cs="Times New Roman"/>
          <w:sz w:val="24"/>
          <w:szCs w:val="24"/>
        </w:rPr>
        <w:t>10, 2) NOT NULL</w:t>
      </w:r>
    </w:p>
    <w:p w14:paraId="19B225B3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);</w:t>
      </w:r>
    </w:p>
    <w:p w14:paraId="625D0B22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80FFA7" w14:textId="77777777" w:rsidR="00F37A97" w:rsidRPr="00F37A97" w:rsidRDefault="00F37A97" w:rsidP="00F37A9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Tabel Barang</w:t>
      </w:r>
      <w:r w:rsidRPr="00F37A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3DDC7D83" w14:textId="77777777" w:rsidR="00F37A97" w:rsidRPr="00F37A97" w:rsidRDefault="00F37A97" w:rsidP="00F37A9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4EC7EE3E" w14:textId="77777777" w:rsidR="00F37A97" w:rsidRPr="00F37A97" w:rsidRDefault="00F37A97" w:rsidP="00F37A9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670BB0B0" w14:textId="77777777" w:rsidR="00F37A97" w:rsidRPr="00F37A97" w:rsidRDefault="00F37A97" w:rsidP="00F37A9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46864CE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struktur ini,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2941AC50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!</w:t>
      </w:r>
    </w:p>
    <w:p w14:paraId="577C43D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4o</w:t>
      </w:r>
    </w:p>
    <w:p w14:paraId="55437395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17B60B39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lastRenderedPageBreak/>
        <w:t>dari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perushaan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menjaadi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20 baris pada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3DD9595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5645D51E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ChatGPT</w:t>
      </w:r>
    </w:p>
    <w:p w14:paraId="500DD0AA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dalam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20 baris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3D0AF1C2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1. 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114"/>
        <w:gridCol w:w="1857"/>
        <w:gridCol w:w="1830"/>
        <w:gridCol w:w="1672"/>
      </w:tblGrid>
      <w:tr w:rsidR="00F37A97" w:rsidRPr="00F37A97" w14:paraId="039E6F62" w14:textId="77777777" w:rsidTr="00F37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97DC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C625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56BE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9AE5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26AF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biaya_produksi</w:t>
            </w:r>
            <w:proofErr w:type="spellEnd"/>
          </w:p>
        </w:tc>
      </w:tr>
      <w:tr w:rsidR="00F37A97" w:rsidRPr="00F37A97" w14:paraId="24EB1DD6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BA6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B3A77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2B443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2EE595C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8AECC9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F37A97" w:rsidRPr="00F37A97" w14:paraId="5200A67D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6CF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3416F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62E60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2024-01-11</w:t>
            </w:r>
          </w:p>
        </w:tc>
        <w:tc>
          <w:tcPr>
            <w:tcW w:w="0" w:type="auto"/>
            <w:vAlign w:val="center"/>
            <w:hideMark/>
          </w:tcPr>
          <w:p w14:paraId="2A1EF5D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0C99FB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7500.00</w:t>
            </w:r>
          </w:p>
        </w:tc>
      </w:tr>
      <w:tr w:rsidR="00F37A97" w:rsidRPr="00F37A97" w14:paraId="069C8D3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EB0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E8DDE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970B0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14:paraId="428F6A1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2E56D3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F37A97" w:rsidRPr="00F37A97" w14:paraId="032F7305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11D9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39EC3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27240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2024-01-14</w:t>
            </w:r>
          </w:p>
        </w:tc>
        <w:tc>
          <w:tcPr>
            <w:tcW w:w="0" w:type="auto"/>
            <w:vAlign w:val="center"/>
            <w:hideMark/>
          </w:tcPr>
          <w:p w14:paraId="029E605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10E3834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6000.00</w:t>
            </w:r>
          </w:p>
        </w:tc>
      </w:tr>
      <w:tr w:rsidR="00F37A97" w:rsidRPr="00F37A97" w14:paraId="15C2096E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2A7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D69C3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3380D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46E2549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73D38C8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9000.00</w:t>
            </w:r>
          </w:p>
        </w:tc>
      </w:tr>
      <w:tr w:rsidR="00F37A97" w:rsidRPr="00F37A97" w14:paraId="58681702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8F6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BA8FC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2B917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2024-01-16</w:t>
            </w:r>
          </w:p>
        </w:tc>
        <w:tc>
          <w:tcPr>
            <w:tcW w:w="0" w:type="auto"/>
            <w:vAlign w:val="center"/>
            <w:hideMark/>
          </w:tcPr>
          <w:p w14:paraId="1C77CAC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3AAB4AF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8000.00</w:t>
            </w:r>
          </w:p>
        </w:tc>
      </w:tr>
      <w:tr w:rsidR="00F37A97" w:rsidRPr="00F37A97" w14:paraId="0C0D51C2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9EC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2A376E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15A61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2024-01-17</w:t>
            </w:r>
          </w:p>
        </w:tc>
        <w:tc>
          <w:tcPr>
            <w:tcW w:w="0" w:type="auto"/>
            <w:vAlign w:val="center"/>
            <w:hideMark/>
          </w:tcPr>
          <w:p w14:paraId="2D913A8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377E86F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4500.00</w:t>
            </w:r>
          </w:p>
        </w:tc>
      </w:tr>
      <w:tr w:rsidR="00F37A97" w:rsidRPr="00F37A97" w14:paraId="194B4273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63BA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2AFD4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44ADE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2024-01-18</w:t>
            </w:r>
          </w:p>
        </w:tc>
        <w:tc>
          <w:tcPr>
            <w:tcW w:w="0" w:type="auto"/>
            <w:vAlign w:val="center"/>
            <w:hideMark/>
          </w:tcPr>
          <w:p w14:paraId="69D0F1A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0FD27E7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6500.00</w:t>
            </w:r>
          </w:p>
        </w:tc>
      </w:tr>
      <w:tr w:rsidR="00F37A97" w:rsidRPr="00F37A97" w14:paraId="29571EC7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02B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412885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60450E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2024-01-19</w:t>
            </w:r>
          </w:p>
        </w:tc>
        <w:tc>
          <w:tcPr>
            <w:tcW w:w="0" w:type="auto"/>
            <w:vAlign w:val="center"/>
            <w:hideMark/>
          </w:tcPr>
          <w:p w14:paraId="0E9FD68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4F6C10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5500.00</w:t>
            </w:r>
          </w:p>
        </w:tc>
      </w:tr>
      <w:tr w:rsidR="00F37A97" w:rsidRPr="00F37A97" w14:paraId="20102F55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482D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55C8E6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D001D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18E4BCF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1A328B2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</w:tr>
      <w:tr w:rsidR="00F37A97" w:rsidRPr="00F37A97" w14:paraId="55E18827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882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B18037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49575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7FA7F16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68E5E07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8000.00</w:t>
            </w:r>
          </w:p>
        </w:tc>
      </w:tr>
      <w:tr w:rsidR="00F37A97" w:rsidRPr="00F37A97" w14:paraId="0A65FA7B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263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941B5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E8DE9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2024-01-22</w:t>
            </w:r>
          </w:p>
        </w:tc>
        <w:tc>
          <w:tcPr>
            <w:tcW w:w="0" w:type="auto"/>
            <w:vAlign w:val="center"/>
            <w:hideMark/>
          </w:tcPr>
          <w:p w14:paraId="3CB15EB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7B8A798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10500.00</w:t>
            </w:r>
          </w:p>
        </w:tc>
      </w:tr>
      <w:tr w:rsidR="00F37A97" w:rsidRPr="00F37A97" w14:paraId="60355517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F5A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0E4B17F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E3CBE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2024-01-23</w:t>
            </w:r>
          </w:p>
        </w:tc>
        <w:tc>
          <w:tcPr>
            <w:tcW w:w="0" w:type="auto"/>
            <w:vAlign w:val="center"/>
            <w:hideMark/>
          </w:tcPr>
          <w:p w14:paraId="4B114C7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1AEF68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4000.00</w:t>
            </w:r>
          </w:p>
        </w:tc>
      </w:tr>
      <w:tr w:rsidR="00F37A97" w:rsidRPr="00F37A97" w14:paraId="0ACF18EB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337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0DA1DF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BCB21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2024-01-24</w:t>
            </w:r>
          </w:p>
        </w:tc>
        <w:tc>
          <w:tcPr>
            <w:tcW w:w="0" w:type="auto"/>
            <w:vAlign w:val="center"/>
            <w:hideMark/>
          </w:tcPr>
          <w:p w14:paraId="74093E5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21A9D14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8500.00</w:t>
            </w:r>
          </w:p>
        </w:tc>
      </w:tr>
      <w:tr w:rsidR="00F37A97" w:rsidRPr="00F37A97" w14:paraId="3D52F955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ADB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43FDC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26A986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2024-01-25</w:t>
            </w:r>
          </w:p>
        </w:tc>
        <w:tc>
          <w:tcPr>
            <w:tcW w:w="0" w:type="auto"/>
            <w:vAlign w:val="center"/>
            <w:hideMark/>
          </w:tcPr>
          <w:p w14:paraId="0E655F3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2038D5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6000.00</w:t>
            </w:r>
          </w:p>
        </w:tc>
      </w:tr>
      <w:tr w:rsidR="00F37A97" w:rsidRPr="00F37A97" w14:paraId="5A261696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15D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036720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C26F9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2024-01-26</w:t>
            </w:r>
          </w:p>
        </w:tc>
        <w:tc>
          <w:tcPr>
            <w:tcW w:w="0" w:type="auto"/>
            <w:vAlign w:val="center"/>
            <w:hideMark/>
          </w:tcPr>
          <w:p w14:paraId="053F819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705A7AC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6500.00</w:t>
            </w:r>
          </w:p>
        </w:tc>
      </w:tr>
      <w:tr w:rsidR="00F37A97" w:rsidRPr="00F37A97" w14:paraId="7D700CB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6C1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9692C1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CC3D0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2024-01-27</w:t>
            </w:r>
          </w:p>
        </w:tc>
        <w:tc>
          <w:tcPr>
            <w:tcW w:w="0" w:type="auto"/>
            <w:vAlign w:val="center"/>
            <w:hideMark/>
          </w:tcPr>
          <w:p w14:paraId="104D1C0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9383C5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F37A97" w:rsidRPr="00F37A97" w14:paraId="29B8C34B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C92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C69AC5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04B1F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2024-01-28</w:t>
            </w:r>
          </w:p>
        </w:tc>
        <w:tc>
          <w:tcPr>
            <w:tcW w:w="0" w:type="auto"/>
            <w:vAlign w:val="center"/>
            <w:hideMark/>
          </w:tcPr>
          <w:p w14:paraId="382CF57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FD2169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9000.00</w:t>
            </w:r>
          </w:p>
        </w:tc>
      </w:tr>
      <w:tr w:rsidR="00F37A97" w:rsidRPr="00F37A97" w14:paraId="023D3BB1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EF6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D76515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1B2C2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2024-01-29</w:t>
            </w:r>
          </w:p>
        </w:tc>
        <w:tc>
          <w:tcPr>
            <w:tcW w:w="0" w:type="auto"/>
            <w:vAlign w:val="center"/>
            <w:hideMark/>
          </w:tcPr>
          <w:p w14:paraId="407AB5A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3E98AD4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7500.00</w:t>
            </w:r>
          </w:p>
        </w:tc>
      </w:tr>
      <w:tr w:rsidR="00F37A97" w:rsidRPr="00F37A97" w14:paraId="3EB1EBA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AB2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6DEA7D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D94F9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2024-01-30</w:t>
            </w:r>
          </w:p>
        </w:tc>
        <w:tc>
          <w:tcPr>
            <w:tcW w:w="0" w:type="auto"/>
            <w:vAlign w:val="center"/>
            <w:hideMark/>
          </w:tcPr>
          <w:p w14:paraId="39D0504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07A421D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</w:tr>
    </w:tbl>
    <w:p w14:paraId="4AA92268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2. 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14"/>
        <w:gridCol w:w="1341"/>
        <w:gridCol w:w="1556"/>
      </w:tblGrid>
      <w:tr w:rsidR="00F37A97" w:rsidRPr="00F37A97" w14:paraId="1807C55A" w14:textId="77777777" w:rsidTr="00F37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9BBF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D81F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FF59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E5EC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lokasi_gudang</w:t>
            </w:r>
            <w:proofErr w:type="spellEnd"/>
          </w:p>
        </w:tc>
      </w:tr>
      <w:tr w:rsidR="00F37A97" w:rsidRPr="00F37A97" w14:paraId="1A618808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D04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862C8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67425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068AA7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6F18DF58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4FB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7B94F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0DE3D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6EAF72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F37A97" w:rsidRPr="00F37A97" w14:paraId="51F52B16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320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B5D29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5D021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B24E86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70657607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B92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05853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D4D22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08F9C2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F37A97" w:rsidRPr="00F37A97" w14:paraId="60AC58CF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DD4C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89391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606DB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14:paraId="385CF19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47D8CD29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F72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3294D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8438D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C84A5C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C</w:t>
            </w:r>
          </w:p>
        </w:tc>
      </w:tr>
      <w:tr w:rsidR="00F37A97" w:rsidRPr="00F37A97" w14:paraId="2B73EC83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802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972A7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45AF3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14:paraId="6D6088F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3A05B817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23A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756AC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8E151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58CC8B3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F37A97" w:rsidRPr="00F37A97" w14:paraId="1562D7E2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0E8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5EA93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8E57B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14:paraId="30C875F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1ED5DBB3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A75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1020447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F05CB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60224C4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F37A97" w:rsidRPr="00F37A97" w14:paraId="702C8FAA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1E9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55397E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F6B8E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4E2157A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50CF62C4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0501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35E3CF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5637E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43ACA1F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C</w:t>
            </w:r>
          </w:p>
        </w:tc>
      </w:tr>
      <w:tr w:rsidR="00F37A97" w:rsidRPr="00F37A97" w14:paraId="08A84E06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DCB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B7BEDF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65BB6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35D35D1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695472AE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F4E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45108A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C5B42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14:paraId="729C181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F37A97" w:rsidRPr="00F37A97" w14:paraId="2B02DA5B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7F0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ED75A5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B160B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5DD7632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438413E5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A81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75FEAF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C7096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FC0D3A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F37A97" w:rsidRPr="00F37A97" w14:paraId="6E8F9BB7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BFF7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A83AEA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D0084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7FDA237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0144B3FF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B5B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12804A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47E4E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0C24F7D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C</w:t>
            </w:r>
          </w:p>
        </w:tc>
      </w:tr>
      <w:tr w:rsidR="00F37A97" w:rsidRPr="00F37A97" w14:paraId="0A1BAA79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FCA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11E634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D4044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14:paraId="01B4A49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3768DEE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7A77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D908A5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1706E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14:paraId="27710F6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</w:tbl>
    <w:p w14:paraId="4D3B05E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3. 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14"/>
        <w:gridCol w:w="1968"/>
        <w:gridCol w:w="1941"/>
        <w:gridCol w:w="1181"/>
        <w:gridCol w:w="1689"/>
      </w:tblGrid>
      <w:tr w:rsidR="00F37A97" w:rsidRPr="00F37A97" w14:paraId="1EED4F37" w14:textId="77777777" w:rsidTr="00F37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E302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B369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93B3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134B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F85B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harga_jual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919B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total_penjualan</w:t>
            </w:r>
            <w:proofErr w:type="spellEnd"/>
          </w:p>
        </w:tc>
      </w:tr>
      <w:tr w:rsidR="00F37A97" w:rsidRPr="00F37A97" w14:paraId="061E110A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A58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4E2C5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08D83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14:paraId="025B3CC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1384C4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  <w:tc>
          <w:tcPr>
            <w:tcW w:w="0" w:type="auto"/>
            <w:vAlign w:val="center"/>
            <w:hideMark/>
          </w:tcPr>
          <w:p w14:paraId="67D233E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700000.00</w:t>
            </w:r>
          </w:p>
        </w:tc>
      </w:tr>
      <w:tr w:rsidR="00F37A97" w:rsidRPr="00F37A97" w14:paraId="56C90C16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511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B4FDB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75F4B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2024-01-13</w:t>
            </w:r>
          </w:p>
        </w:tc>
        <w:tc>
          <w:tcPr>
            <w:tcW w:w="0" w:type="auto"/>
            <w:vAlign w:val="center"/>
            <w:hideMark/>
          </w:tcPr>
          <w:p w14:paraId="093A539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DA5C7C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14:paraId="7BED39A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1200000.00</w:t>
            </w:r>
          </w:p>
        </w:tc>
      </w:tr>
      <w:tr w:rsidR="00F37A97" w:rsidRPr="00F37A97" w14:paraId="7D647A4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9B2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0A2E5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A08D2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2024-01-14</w:t>
            </w:r>
          </w:p>
        </w:tc>
        <w:tc>
          <w:tcPr>
            <w:tcW w:w="0" w:type="auto"/>
            <w:vAlign w:val="center"/>
            <w:hideMark/>
          </w:tcPr>
          <w:p w14:paraId="3E54114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A285B5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12000.00</w:t>
            </w:r>
          </w:p>
        </w:tc>
        <w:tc>
          <w:tcPr>
            <w:tcW w:w="0" w:type="auto"/>
            <w:vAlign w:val="center"/>
            <w:hideMark/>
          </w:tcPr>
          <w:p w14:paraId="3943E99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2400000.00</w:t>
            </w:r>
          </w:p>
        </w:tc>
      </w:tr>
      <w:tr w:rsidR="00F37A97" w:rsidRPr="00F37A97" w14:paraId="63356503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DEE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1D8B3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71EA1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602F123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08DA538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7500.00</w:t>
            </w:r>
          </w:p>
        </w:tc>
        <w:tc>
          <w:tcPr>
            <w:tcW w:w="0" w:type="auto"/>
            <w:vAlign w:val="center"/>
            <w:hideMark/>
          </w:tcPr>
          <w:p w14:paraId="3AC2EE1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900000.00</w:t>
            </w:r>
          </w:p>
        </w:tc>
      </w:tr>
      <w:tr w:rsidR="00F37A97" w:rsidRPr="00F37A97" w14:paraId="04405B6A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10D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9EC48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E6DF3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2024-01-16</w:t>
            </w:r>
          </w:p>
        </w:tc>
        <w:tc>
          <w:tcPr>
            <w:tcW w:w="0" w:type="auto"/>
            <w:vAlign w:val="center"/>
            <w:hideMark/>
          </w:tcPr>
          <w:p w14:paraId="2B0D145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FD260F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8500.00</w:t>
            </w:r>
          </w:p>
        </w:tc>
        <w:tc>
          <w:tcPr>
            <w:tcW w:w="0" w:type="auto"/>
            <w:vAlign w:val="center"/>
            <w:hideMark/>
          </w:tcPr>
          <w:p w14:paraId="34DFAEC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1530000.00</w:t>
            </w:r>
          </w:p>
        </w:tc>
      </w:tr>
      <w:tr w:rsidR="00F37A97" w:rsidRPr="00F37A97" w14:paraId="00D1BEC1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AC8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8B7C2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26E9B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2024-01-17</w:t>
            </w:r>
          </w:p>
        </w:tc>
        <w:tc>
          <w:tcPr>
            <w:tcW w:w="0" w:type="auto"/>
            <w:vAlign w:val="center"/>
            <w:hideMark/>
          </w:tcPr>
          <w:p w14:paraId="2BDFF92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4A661C8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11000.00</w:t>
            </w:r>
          </w:p>
        </w:tc>
        <w:tc>
          <w:tcPr>
            <w:tcW w:w="0" w:type="auto"/>
            <w:vAlign w:val="center"/>
            <w:hideMark/>
          </w:tcPr>
          <w:p w14:paraId="4A60DB8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1760000.00</w:t>
            </w:r>
          </w:p>
        </w:tc>
      </w:tr>
      <w:tr w:rsidR="00F37A97" w:rsidRPr="00F37A97" w14:paraId="25589902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B24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68B62DA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02FE7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2024-01-18</w:t>
            </w:r>
          </w:p>
        </w:tc>
        <w:tc>
          <w:tcPr>
            <w:tcW w:w="0" w:type="auto"/>
            <w:vAlign w:val="center"/>
            <w:hideMark/>
          </w:tcPr>
          <w:p w14:paraId="7DE89DE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FFF7B9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5000.00</w:t>
            </w:r>
          </w:p>
        </w:tc>
        <w:tc>
          <w:tcPr>
            <w:tcW w:w="0" w:type="auto"/>
            <w:vAlign w:val="center"/>
            <w:hideMark/>
          </w:tcPr>
          <w:p w14:paraId="6736333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450000.00</w:t>
            </w:r>
          </w:p>
        </w:tc>
      </w:tr>
      <w:tr w:rsidR="00F37A97" w:rsidRPr="00F37A97" w14:paraId="049770E1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A02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0F66AA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677AB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2024-01-19</w:t>
            </w:r>
          </w:p>
        </w:tc>
        <w:tc>
          <w:tcPr>
            <w:tcW w:w="0" w:type="auto"/>
            <w:vAlign w:val="center"/>
            <w:hideMark/>
          </w:tcPr>
          <w:p w14:paraId="44DC833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5AA2DE0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6500.00</w:t>
            </w:r>
          </w:p>
        </w:tc>
        <w:tc>
          <w:tcPr>
            <w:tcW w:w="0" w:type="auto"/>
            <w:vAlign w:val="center"/>
            <w:hideMark/>
          </w:tcPr>
          <w:p w14:paraId="352C6E7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845000.00</w:t>
            </w:r>
          </w:p>
        </w:tc>
      </w:tr>
      <w:tr w:rsidR="00F37A97" w:rsidRPr="00F37A97" w14:paraId="28C994BA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2157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68D889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EBEAC7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43EB9C1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40CEE03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6000.00</w:t>
            </w:r>
          </w:p>
        </w:tc>
        <w:tc>
          <w:tcPr>
            <w:tcW w:w="0" w:type="auto"/>
            <w:vAlign w:val="center"/>
            <w:hideMark/>
          </w:tcPr>
          <w:p w14:paraId="5B7B6B2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660000.00</w:t>
            </w:r>
          </w:p>
        </w:tc>
      </w:tr>
      <w:tr w:rsidR="00F37A97" w:rsidRPr="00F37A97" w14:paraId="4D22587B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B5ED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4522B9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5EC5E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11DBE3E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3BC3B1D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  <w:tc>
          <w:tcPr>
            <w:tcW w:w="0" w:type="auto"/>
            <w:vAlign w:val="center"/>
            <w:hideMark/>
          </w:tcPr>
          <w:p w14:paraId="5D8B896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980000.00</w:t>
            </w:r>
          </w:p>
        </w:tc>
      </w:tr>
      <w:tr w:rsidR="00F37A97" w:rsidRPr="00F37A97" w14:paraId="5FA9FF5F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456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DD7FDF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3606F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2024-01-22</w:t>
            </w:r>
          </w:p>
        </w:tc>
        <w:tc>
          <w:tcPr>
            <w:tcW w:w="0" w:type="auto"/>
            <w:vAlign w:val="center"/>
            <w:hideMark/>
          </w:tcPr>
          <w:p w14:paraId="7DB68B6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5F0E951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7500.00</w:t>
            </w:r>
          </w:p>
        </w:tc>
        <w:tc>
          <w:tcPr>
            <w:tcW w:w="0" w:type="auto"/>
            <w:vAlign w:val="center"/>
            <w:hideMark/>
          </w:tcPr>
          <w:p w14:paraId="4D7A15F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1200000.00</w:t>
            </w:r>
          </w:p>
        </w:tc>
      </w:tr>
      <w:tr w:rsidR="00F37A97" w:rsidRPr="00F37A97" w14:paraId="0EB597FB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BA6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819C18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23510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2024-01-23</w:t>
            </w:r>
          </w:p>
        </w:tc>
        <w:tc>
          <w:tcPr>
            <w:tcW w:w="0" w:type="auto"/>
            <w:vAlign w:val="center"/>
            <w:hideMark/>
          </w:tcPr>
          <w:p w14:paraId="38E78D3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26209E7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10000.00</w:t>
            </w:r>
          </w:p>
        </w:tc>
        <w:tc>
          <w:tcPr>
            <w:tcW w:w="0" w:type="auto"/>
            <w:vAlign w:val="center"/>
            <w:hideMark/>
          </w:tcPr>
          <w:p w14:paraId="4C6D0DC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2100000.00</w:t>
            </w:r>
          </w:p>
        </w:tc>
      </w:tr>
      <w:tr w:rsidR="00F37A97" w:rsidRPr="00F37A97" w14:paraId="0D747FD1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3D1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CF985E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93FA1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2024-01-24</w:t>
            </w:r>
          </w:p>
        </w:tc>
        <w:tc>
          <w:tcPr>
            <w:tcW w:w="0" w:type="auto"/>
            <w:vAlign w:val="center"/>
            <w:hideMark/>
          </w:tcPr>
          <w:p w14:paraId="06EE1D2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7E0F7A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4500.00</w:t>
            </w:r>
          </w:p>
        </w:tc>
        <w:tc>
          <w:tcPr>
            <w:tcW w:w="0" w:type="auto"/>
            <w:vAlign w:val="center"/>
            <w:hideMark/>
          </w:tcPr>
          <w:p w14:paraId="0C8961A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360000.00</w:t>
            </w:r>
          </w:p>
        </w:tc>
      </w:tr>
      <w:tr w:rsidR="00F37A97" w:rsidRPr="00F37A97" w14:paraId="0CEDB1ED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82C3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6A5627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C0692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2024-01-25</w:t>
            </w:r>
          </w:p>
        </w:tc>
        <w:tc>
          <w:tcPr>
            <w:tcW w:w="0" w:type="auto"/>
            <w:vAlign w:val="center"/>
            <w:hideMark/>
          </w:tcPr>
          <w:p w14:paraId="6D8F77F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33F9A39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8500.00</w:t>
            </w:r>
          </w:p>
        </w:tc>
        <w:tc>
          <w:tcPr>
            <w:tcW w:w="0" w:type="auto"/>
            <w:vAlign w:val="center"/>
            <w:hideMark/>
          </w:tcPr>
          <w:p w14:paraId="0B0654B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1445000.00</w:t>
            </w:r>
          </w:p>
        </w:tc>
      </w:tr>
      <w:tr w:rsidR="00F37A97" w:rsidRPr="00F37A97" w14:paraId="16CA398F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8DB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67C7D4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DFA1F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2024-01-26</w:t>
            </w:r>
          </w:p>
        </w:tc>
        <w:tc>
          <w:tcPr>
            <w:tcW w:w="0" w:type="auto"/>
            <w:vAlign w:val="center"/>
            <w:hideMark/>
          </w:tcPr>
          <w:p w14:paraId="1E54E33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399D52B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6000.00</w:t>
            </w:r>
          </w:p>
        </w:tc>
        <w:tc>
          <w:tcPr>
            <w:tcW w:w="0" w:type="auto"/>
            <w:vAlign w:val="center"/>
            <w:hideMark/>
          </w:tcPr>
          <w:p w14:paraId="637B932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720000.00</w:t>
            </w:r>
          </w:p>
        </w:tc>
      </w:tr>
      <w:tr w:rsidR="00F37A97" w:rsidRPr="00F37A97" w14:paraId="3EF51F71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EE15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0E8926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44C57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2024-01-27</w:t>
            </w:r>
          </w:p>
        </w:tc>
        <w:tc>
          <w:tcPr>
            <w:tcW w:w="0" w:type="auto"/>
            <w:vAlign w:val="center"/>
            <w:hideMark/>
          </w:tcPr>
          <w:p w14:paraId="2A59515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3F920C8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7100.00</w:t>
            </w:r>
          </w:p>
        </w:tc>
        <w:tc>
          <w:tcPr>
            <w:tcW w:w="0" w:type="auto"/>
            <w:vAlign w:val="center"/>
            <w:hideMark/>
          </w:tcPr>
          <w:p w14:paraId="60F8AC4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923000.00</w:t>
            </w:r>
          </w:p>
        </w:tc>
      </w:tr>
      <w:tr w:rsidR="00F37A97" w:rsidRPr="00F37A97" w14:paraId="5CD7A59E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4061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72BA57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775D5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2024-01-28</w:t>
            </w:r>
          </w:p>
        </w:tc>
        <w:tc>
          <w:tcPr>
            <w:tcW w:w="0" w:type="auto"/>
            <w:vAlign w:val="center"/>
            <w:hideMark/>
          </w:tcPr>
          <w:p w14:paraId="4E43777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D49F86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14:paraId="69CC474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1600000.00</w:t>
            </w:r>
          </w:p>
        </w:tc>
      </w:tr>
      <w:tr w:rsidR="00F37A97" w:rsidRPr="00F37A97" w14:paraId="09006645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800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9B1806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97026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2024-01-29</w:t>
            </w:r>
          </w:p>
        </w:tc>
        <w:tc>
          <w:tcPr>
            <w:tcW w:w="0" w:type="auto"/>
            <w:vAlign w:val="center"/>
            <w:hideMark/>
          </w:tcPr>
          <w:p w14:paraId="4143D1E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61D781D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9500.00</w:t>
            </w:r>
          </w:p>
        </w:tc>
        <w:tc>
          <w:tcPr>
            <w:tcW w:w="0" w:type="auto"/>
            <w:vAlign w:val="center"/>
            <w:hideMark/>
          </w:tcPr>
          <w:p w14:paraId="239E3FC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1710000.00</w:t>
            </w:r>
          </w:p>
        </w:tc>
      </w:tr>
      <w:tr w:rsidR="00F37A97" w:rsidRPr="00F37A97" w14:paraId="6B42FF3A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01D6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55535C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FC53F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2024-01-30</w:t>
            </w:r>
          </w:p>
        </w:tc>
        <w:tc>
          <w:tcPr>
            <w:tcW w:w="0" w:type="auto"/>
            <w:vAlign w:val="center"/>
            <w:hideMark/>
          </w:tcPr>
          <w:p w14:paraId="2B2E8B5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33A55E0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4700.00</w:t>
            </w:r>
          </w:p>
        </w:tc>
        <w:tc>
          <w:tcPr>
            <w:tcW w:w="0" w:type="auto"/>
            <w:vAlign w:val="center"/>
            <w:hideMark/>
          </w:tcPr>
          <w:p w14:paraId="6A160EC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705000.00</w:t>
            </w:r>
          </w:p>
        </w:tc>
      </w:tr>
      <w:tr w:rsidR="00F37A97" w:rsidRPr="00F37A97" w14:paraId="4E732A79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40B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2D950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BA301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2024-01-31</w:t>
            </w:r>
          </w:p>
        </w:tc>
        <w:tc>
          <w:tcPr>
            <w:tcW w:w="0" w:type="auto"/>
            <w:vAlign w:val="center"/>
            <w:hideMark/>
          </w:tcPr>
          <w:p w14:paraId="1AD49FD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6A04530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7200.00</w:t>
            </w:r>
          </w:p>
        </w:tc>
        <w:tc>
          <w:tcPr>
            <w:tcW w:w="0" w:type="auto"/>
            <w:vAlign w:val="center"/>
            <w:hideMark/>
          </w:tcPr>
          <w:p w14:paraId="42F1B9D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1008000.00</w:t>
            </w:r>
          </w:p>
        </w:tc>
      </w:tr>
    </w:tbl>
    <w:p w14:paraId="333134B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Excel:</w:t>
      </w:r>
    </w:p>
    <w:p w14:paraId="01C0BC6F" w14:textId="77777777" w:rsidR="00F37A97" w:rsidRPr="00F37A97" w:rsidRDefault="00F37A97" w:rsidP="00F37A9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Buka Excel</w:t>
      </w:r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5A09A146" w14:textId="77777777" w:rsidR="00F37A97" w:rsidRPr="00F37A97" w:rsidRDefault="00F37A97" w:rsidP="00F37A9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Buat 3 Sheet</w:t>
      </w:r>
      <w:r w:rsidRPr="00F37A97">
        <w:rPr>
          <w:rFonts w:ascii="Times New Roman" w:hAnsi="Times New Roman" w:cs="Times New Roman"/>
          <w:sz w:val="24"/>
          <w:szCs w:val="24"/>
        </w:rPr>
        <w:t>:</w:t>
      </w:r>
    </w:p>
    <w:p w14:paraId="3E7CE80D" w14:textId="77777777" w:rsidR="00F37A97" w:rsidRPr="00F37A97" w:rsidRDefault="00F37A97" w:rsidP="00F37A9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Sheet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58DF2199" w14:textId="77777777" w:rsidR="00F37A97" w:rsidRPr="00F37A97" w:rsidRDefault="00F37A97" w:rsidP="00F37A9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Sheet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</w:p>
    <w:p w14:paraId="0318D37C" w14:textId="77777777" w:rsidR="00F37A97" w:rsidRPr="00F37A97" w:rsidRDefault="00F37A97" w:rsidP="00F37A9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Sheet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6A75FAE9" w14:textId="77777777" w:rsidR="00F37A97" w:rsidRPr="00F37A97" w:rsidRDefault="00F37A97" w:rsidP="00F37A9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Masukkan Data</w:t>
      </w:r>
      <w:r w:rsidRPr="00F37A97">
        <w:rPr>
          <w:rFonts w:ascii="Times New Roman" w:hAnsi="Times New Roman" w:cs="Times New Roman"/>
          <w:sz w:val="24"/>
          <w:szCs w:val="24"/>
        </w:rPr>
        <w:t>:</w:t>
      </w:r>
    </w:p>
    <w:p w14:paraId="4B27A5B2" w14:textId="77777777" w:rsidR="00F37A97" w:rsidRPr="00F37A97" w:rsidRDefault="00F37A97" w:rsidP="00F37A9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Pada masing-masing sheet,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paste ke dalam sheet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4B0C8178" w14:textId="77777777" w:rsidR="00F37A97" w:rsidRPr="00F37A97" w:rsidRDefault="00F37A97" w:rsidP="00F37A9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baris agar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39CFB056" w14:textId="77777777" w:rsidR="00F37A97" w:rsidRPr="00F37A97" w:rsidRDefault="00F37A97" w:rsidP="00F37A9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  <w:r w:rsidRPr="00F37A97">
        <w:rPr>
          <w:rFonts w:ascii="Times New Roman" w:hAnsi="Times New Roman" w:cs="Times New Roman"/>
          <w:sz w:val="24"/>
          <w:szCs w:val="24"/>
        </w:rPr>
        <w:t>:</w:t>
      </w:r>
    </w:p>
    <w:p w14:paraId="6FACA19D" w14:textId="77777777" w:rsidR="00F37A97" w:rsidRPr="00F37A97" w:rsidRDefault="00F37A97" w:rsidP="00F37A9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Database_Perusahaan.xlsx).</w:t>
      </w:r>
    </w:p>
    <w:p w14:paraId="4CC1041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dalam format Excel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format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!</w:t>
      </w:r>
    </w:p>
    <w:p w14:paraId="23C6AA2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4o</w:t>
      </w:r>
    </w:p>
    <w:p w14:paraId="177AF5DC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6336C24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clean data</w:t>
      </w:r>
    </w:p>
    <w:p w14:paraId="46C7F0F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7F73FF08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ChatGPT</w:t>
      </w:r>
    </w:p>
    <w:p w14:paraId="200BC4CD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r w:rsidRPr="00F37A97">
        <w:rPr>
          <w:rFonts w:ascii="Times New Roman" w:hAnsi="Times New Roman" w:cs="Times New Roman"/>
          <w:b/>
          <w:bCs/>
          <w:sz w:val="24"/>
          <w:szCs w:val="24"/>
        </w:rPr>
        <w:t>cleaning data</w:t>
      </w:r>
      <w:r w:rsidRPr="00F37A97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:</w:t>
      </w:r>
    </w:p>
    <w:p w14:paraId="7E89BFB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Langkah 1: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Pemeriksaan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Duplikat</w:t>
      </w:r>
      <w:proofErr w:type="spellEnd"/>
    </w:p>
    <w:p w14:paraId="058CC81E" w14:textId="77777777" w:rsidR="00F37A97" w:rsidRPr="00F37A97" w:rsidRDefault="00F37A97" w:rsidP="00F37A9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Duplikasi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dalam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Kita harus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sama di dalam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).</w:t>
      </w:r>
    </w:p>
    <w:p w14:paraId="04E5EB7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86C911" w14:textId="77777777" w:rsidR="00F37A97" w:rsidRPr="00F37A97" w:rsidRDefault="00F37A97" w:rsidP="00F37A9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sama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64DC3151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5CEDB4" w14:textId="77777777" w:rsidR="00F37A97" w:rsidRPr="00F37A97" w:rsidRDefault="00F37A97" w:rsidP="00F37A9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7E180733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D9369F" w14:textId="77777777" w:rsidR="00F37A97" w:rsidRPr="00F37A97" w:rsidRDefault="00F37A97" w:rsidP="00F37A9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sama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7A115EC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Langkah 2: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Pemeriksaan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Nilai yang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Hilang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(Missing Values)</w:t>
      </w:r>
    </w:p>
    <w:p w14:paraId="076E0397" w14:textId="77777777" w:rsidR="00F37A97" w:rsidRPr="00F37A97" w:rsidRDefault="00F37A97" w:rsidP="00F37A9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atau null. Kolom yang harus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28C5EBF" w14:textId="77777777" w:rsidR="00F37A97" w:rsidRPr="00F37A97" w:rsidRDefault="00F37A97" w:rsidP="00F37A9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7E1B8346" w14:textId="77777777" w:rsidR="00F37A97" w:rsidRPr="00F37A97" w:rsidRDefault="00F37A97" w:rsidP="00F37A9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jumlah_stok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008815FC" w14:textId="77777777" w:rsidR="00F37A97" w:rsidRPr="00F37A97" w:rsidRDefault="00F37A97" w:rsidP="00F37A97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biaya_produksi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valid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null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).</w:t>
      </w:r>
    </w:p>
    <w:p w14:paraId="7FC01A4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BCABFA" w14:textId="77777777" w:rsidR="00F37A97" w:rsidRPr="00F37A97" w:rsidRDefault="00F37A97" w:rsidP="00F37A9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rata-rata, median,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default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).</w:t>
      </w:r>
    </w:p>
    <w:p w14:paraId="6C1E4BD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Langkah 3: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Pemeriksaan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</w:p>
    <w:p w14:paraId="615075E2" w14:textId="77777777" w:rsidR="00F37A97" w:rsidRPr="00F37A97" w:rsidRDefault="00F37A97" w:rsidP="00F37A97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Kolom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jumlah_stok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biaya_produksi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66C745D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CEB0FC" w14:textId="77777777" w:rsidR="00F37A97" w:rsidRPr="00F37A97" w:rsidRDefault="00F37A97" w:rsidP="00F37A9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return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valid atau hapus baris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6568544A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Langkah 4: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Konsistensi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Format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</w:p>
    <w:p w14:paraId="6E76832E" w14:textId="77777777" w:rsidR="00F37A97" w:rsidRPr="00F37A97" w:rsidRDefault="00F37A97" w:rsidP="00F37A9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format YYYY-MM-DD.</w:t>
      </w:r>
    </w:p>
    <w:p w14:paraId="539375E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1F9C19" w14:textId="77777777" w:rsidR="00F37A97" w:rsidRPr="00F37A97" w:rsidRDefault="00F37A97" w:rsidP="00F37A97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valid atau dalam format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DD/MM/YYYY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ke format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YYYY-MM-DD.</w:t>
      </w:r>
    </w:p>
    <w:p w14:paraId="66B4623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Langkah 5: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Antar Tabel</w:t>
      </w:r>
    </w:p>
    <w:p w14:paraId="3128D0D7" w14:textId="77777777" w:rsidR="00F37A97" w:rsidRPr="00F37A97" w:rsidRDefault="00F37A97" w:rsidP="00F37A9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:</w:t>
      </w:r>
    </w:p>
    <w:p w14:paraId="05E0A16D" w14:textId="77777777" w:rsidR="00F37A97" w:rsidRPr="00F37A97" w:rsidRDefault="00F37A97" w:rsidP="00F37A97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Barang.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Barang.</w:t>
      </w:r>
    </w:p>
    <w:p w14:paraId="159D737E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6478A5" w14:textId="77777777" w:rsidR="00F37A97" w:rsidRPr="00F37A97" w:rsidRDefault="00F37A97" w:rsidP="00F37A9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Barang,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ditindaklanjuti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).</w:t>
      </w:r>
    </w:p>
    <w:p w14:paraId="2D7543E9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Langkah 6: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Periksa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Konsistensi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Kolom</w:t>
      </w:r>
    </w:p>
    <w:p w14:paraId="06BAFFB0" w14:textId="77777777" w:rsidR="00F37A97" w:rsidRPr="00F37A97" w:rsidRDefault="00F37A97" w:rsidP="00F37A97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:</w:t>
      </w:r>
    </w:p>
    <w:p w14:paraId="4EEFC5B3" w14:textId="77777777" w:rsidR="00F37A97" w:rsidRPr="00F37A97" w:rsidRDefault="00F37A97" w:rsidP="00F37A97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jumlah_stok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5F8037CC" w14:textId="77777777" w:rsidR="00F37A97" w:rsidRPr="00F37A97" w:rsidRDefault="00F37A97" w:rsidP="00F37A97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biaya_produksi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54E969CB" w14:textId="77777777" w:rsidR="00F37A97" w:rsidRPr="00F37A97" w:rsidRDefault="00F37A97" w:rsidP="00F37A97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tanggal_penjualan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valid.</w:t>
      </w:r>
    </w:p>
    <w:p w14:paraId="198C850A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Langkah 7: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Outliers (Jika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D88083" w14:textId="77777777" w:rsidR="00F37A97" w:rsidRPr="00F37A97" w:rsidRDefault="00F37A97" w:rsidP="00F37A97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jumlah_produksi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12C6FE0E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Hasil Data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Clean Data</w:t>
      </w:r>
    </w:p>
    <w:p w14:paraId="770D181A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Clean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114"/>
        <w:gridCol w:w="1857"/>
        <w:gridCol w:w="1830"/>
        <w:gridCol w:w="1672"/>
      </w:tblGrid>
      <w:tr w:rsidR="00F37A97" w:rsidRPr="00F37A97" w14:paraId="408B3785" w14:textId="77777777" w:rsidTr="00F37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2A66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70BD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E476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6A7B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CFB2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biaya_produksi</w:t>
            </w:r>
            <w:proofErr w:type="spellEnd"/>
          </w:p>
        </w:tc>
      </w:tr>
      <w:tr w:rsidR="00F37A97" w:rsidRPr="00F37A97" w14:paraId="14FDC41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BFE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190CC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0B85F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5A1FD2A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1E18D7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F37A97" w:rsidRPr="00F37A97" w14:paraId="346A177E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7508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EB87BF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79A74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2024-01-11</w:t>
            </w:r>
          </w:p>
        </w:tc>
        <w:tc>
          <w:tcPr>
            <w:tcW w:w="0" w:type="auto"/>
            <w:vAlign w:val="center"/>
            <w:hideMark/>
          </w:tcPr>
          <w:p w14:paraId="441306C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28F75AF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7500.00</w:t>
            </w:r>
          </w:p>
        </w:tc>
      </w:tr>
      <w:tr w:rsidR="00F37A97" w:rsidRPr="00F37A97" w14:paraId="22AC45B1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FB1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95662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7D694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14:paraId="463C5A4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45F2F7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F37A97" w:rsidRPr="00F37A97" w14:paraId="7D2C9BC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54E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97948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29055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2024-01-14</w:t>
            </w:r>
          </w:p>
        </w:tc>
        <w:tc>
          <w:tcPr>
            <w:tcW w:w="0" w:type="auto"/>
            <w:vAlign w:val="center"/>
            <w:hideMark/>
          </w:tcPr>
          <w:p w14:paraId="71BF74D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8F2FEF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6000.00</w:t>
            </w:r>
          </w:p>
        </w:tc>
      </w:tr>
      <w:tr w:rsidR="00F37A97" w:rsidRPr="00F37A97" w14:paraId="5028C7FD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01A4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DCBD4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56426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633F568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0FE7F18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9000.00</w:t>
            </w:r>
          </w:p>
        </w:tc>
      </w:tr>
      <w:tr w:rsidR="00F37A97" w:rsidRPr="00F37A97" w14:paraId="66219606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D24D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CCBA74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DCE75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2024-01-16</w:t>
            </w:r>
          </w:p>
        </w:tc>
        <w:tc>
          <w:tcPr>
            <w:tcW w:w="0" w:type="auto"/>
            <w:vAlign w:val="center"/>
            <w:hideMark/>
          </w:tcPr>
          <w:p w14:paraId="64A4F12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26C4C76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8000.00</w:t>
            </w:r>
          </w:p>
        </w:tc>
      </w:tr>
      <w:tr w:rsidR="00F37A97" w:rsidRPr="00F37A97" w14:paraId="0DF2167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5507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6C37A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A0B0E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2024-01-17</w:t>
            </w:r>
          </w:p>
        </w:tc>
        <w:tc>
          <w:tcPr>
            <w:tcW w:w="0" w:type="auto"/>
            <w:vAlign w:val="center"/>
            <w:hideMark/>
          </w:tcPr>
          <w:p w14:paraId="6BAF6B9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3BEE8B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4500.00</w:t>
            </w:r>
          </w:p>
        </w:tc>
      </w:tr>
      <w:tr w:rsidR="00F37A97" w:rsidRPr="00F37A97" w14:paraId="230E9720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806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D71043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BACEC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2024-01-18</w:t>
            </w:r>
          </w:p>
        </w:tc>
        <w:tc>
          <w:tcPr>
            <w:tcW w:w="0" w:type="auto"/>
            <w:vAlign w:val="center"/>
            <w:hideMark/>
          </w:tcPr>
          <w:p w14:paraId="509B6F4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7607C49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6500.00</w:t>
            </w:r>
          </w:p>
        </w:tc>
      </w:tr>
      <w:tr w:rsidR="00F37A97" w:rsidRPr="00F37A97" w14:paraId="3CDE360A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633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F94195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F9CF3F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2024-01-19</w:t>
            </w:r>
          </w:p>
        </w:tc>
        <w:tc>
          <w:tcPr>
            <w:tcW w:w="0" w:type="auto"/>
            <w:vAlign w:val="center"/>
            <w:hideMark/>
          </w:tcPr>
          <w:p w14:paraId="73479DD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1D7F6F5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5500.00</w:t>
            </w:r>
          </w:p>
        </w:tc>
      </w:tr>
      <w:tr w:rsidR="00F37A97" w:rsidRPr="00F37A97" w14:paraId="5BB568D3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FFA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41B008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F045F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3EB8BF1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5086BAB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</w:tr>
      <w:tr w:rsidR="00F37A97" w:rsidRPr="00F37A97" w14:paraId="3254E26C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53E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E3671F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9BE577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62F129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6E88C2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7D7F1C8D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Clean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14"/>
        <w:gridCol w:w="1341"/>
        <w:gridCol w:w="1556"/>
      </w:tblGrid>
      <w:tr w:rsidR="00F37A97" w:rsidRPr="00F37A97" w14:paraId="7C46F4EF" w14:textId="77777777" w:rsidTr="00F37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74CD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B216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C613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9CF0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lokasi_gudang</w:t>
            </w:r>
            <w:proofErr w:type="spellEnd"/>
          </w:p>
        </w:tc>
      </w:tr>
      <w:tr w:rsidR="00F37A97" w:rsidRPr="00F37A97" w14:paraId="3591AD19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6F0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C369A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B862F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6BA566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5700A0DC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5F5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185C7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A0A64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61822E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F37A97" w:rsidRPr="00F37A97" w14:paraId="4A31FF15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EBB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89C1F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E3D4D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6E68EBF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02D46471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AF0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2F918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EF32D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77F89C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F37A97" w:rsidRPr="00F37A97" w14:paraId="59254F4A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06C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F72EA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C5A12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14:paraId="60C3F89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F37A97" w:rsidRPr="00F37A97" w14:paraId="7C612F2C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A2D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AF6436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485B77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8DB33DB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375BAA4A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Clean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14"/>
        <w:gridCol w:w="1968"/>
        <w:gridCol w:w="1941"/>
        <w:gridCol w:w="1181"/>
        <w:gridCol w:w="1689"/>
      </w:tblGrid>
      <w:tr w:rsidR="00F37A97" w:rsidRPr="00F37A97" w14:paraId="6FEDFD9F" w14:textId="77777777" w:rsidTr="00F37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0A3B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64EB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7BAF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D98B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944C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harga_jual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16AE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7A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total_penjualan</w:t>
            </w:r>
            <w:proofErr w:type="spellEnd"/>
          </w:p>
        </w:tc>
      </w:tr>
      <w:tr w:rsidR="00F37A97" w:rsidRPr="00F37A97" w14:paraId="5DF7CCFB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AC55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0AFE3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C651F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14:paraId="4042C14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BFE81A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7000.00</w:t>
            </w:r>
          </w:p>
        </w:tc>
        <w:tc>
          <w:tcPr>
            <w:tcW w:w="0" w:type="auto"/>
            <w:vAlign w:val="center"/>
            <w:hideMark/>
          </w:tcPr>
          <w:p w14:paraId="4DC01BD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700000.00</w:t>
            </w:r>
          </w:p>
        </w:tc>
      </w:tr>
      <w:tr w:rsidR="00F37A97" w:rsidRPr="00F37A97" w14:paraId="388CD3AC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B1E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D86991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56D589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2024-01-13</w:t>
            </w:r>
          </w:p>
        </w:tc>
        <w:tc>
          <w:tcPr>
            <w:tcW w:w="0" w:type="auto"/>
            <w:vAlign w:val="center"/>
            <w:hideMark/>
          </w:tcPr>
          <w:p w14:paraId="664ADE5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1403C7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14:paraId="785D90E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1200000.00</w:t>
            </w:r>
          </w:p>
        </w:tc>
      </w:tr>
      <w:tr w:rsidR="00F37A97" w:rsidRPr="00F37A97" w14:paraId="7A53A59A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13AB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57228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D5566A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2024-01-14</w:t>
            </w:r>
          </w:p>
        </w:tc>
        <w:tc>
          <w:tcPr>
            <w:tcW w:w="0" w:type="auto"/>
            <w:vAlign w:val="center"/>
            <w:hideMark/>
          </w:tcPr>
          <w:p w14:paraId="1D60D63C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7077857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12000.00</w:t>
            </w:r>
          </w:p>
        </w:tc>
        <w:tc>
          <w:tcPr>
            <w:tcW w:w="0" w:type="auto"/>
            <w:vAlign w:val="center"/>
            <w:hideMark/>
          </w:tcPr>
          <w:p w14:paraId="64A07274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2400000.00</w:t>
            </w:r>
          </w:p>
        </w:tc>
      </w:tr>
      <w:tr w:rsidR="00F37A97" w:rsidRPr="00F37A97" w14:paraId="3B3DF9A8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008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F11C9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E1E07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386BE288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1DDE5DF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7500.00</w:t>
            </w:r>
          </w:p>
        </w:tc>
        <w:tc>
          <w:tcPr>
            <w:tcW w:w="0" w:type="auto"/>
            <w:vAlign w:val="center"/>
            <w:hideMark/>
          </w:tcPr>
          <w:p w14:paraId="76C6948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900000.00</w:t>
            </w:r>
          </w:p>
        </w:tc>
      </w:tr>
      <w:tr w:rsidR="00F37A97" w:rsidRPr="00F37A97" w14:paraId="7D7AAE85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756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68B6CF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39DF5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2024-01-16</w:t>
            </w:r>
          </w:p>
        </w:tc>
        <w:tc>
          <w:tcPr>
            <w:tcW w:w="0" w:type="auto"/>
            <w:vAlign w:val="center"/>
            <w:hideMark/>
          </w:tcPr>
          <w:p w14:paraId="023AED86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9B6CF2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8500.00</w:t>
            </w:r>
          </w:p>
        </w:tc>
        <w:tc>
          <w:tcPr>
            <w:tcW w:w="0" w:type="auto"/>
            <w:vAlign w:val="center"/>
            <w:hideMark/>
          </w:tcPr>
          <w:p w14:paraId="6536AC3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1530000.00</w:t>
            </w:r>
          </w:p>
        </w:tc>
      </w:tr>
      <w:tr w:rsidR="00F37A97" w:rsidRPr="00F37A97" w14:paraId="42F4F568" w14:textId="77777777" w:rsidTr="00F37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290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3E04C4E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EDC1B9D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D1C1042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8A86CA0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05BF5E3" w14:textId="77777777" w:rsidR="00F37A97" w:rsidRPr="00F37A97" w:rsidRDefault="00F37A97" w:rsidP="00F37A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A9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4A777ED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Langkah 8: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Finalisasi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54A7CDC" w14:textId="77777777" w:rsidR="00F37A97" w:rsidRPr="00F37A97" w:rsidRDefault="00F37A97" w:rsidP="00F37A97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dalam file Excel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75A4F3F0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cleaning data ini di Excel (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filter atau script Python),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membantumu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 Let me know!</w:t>
      </w:r>
    </w:p>
    <w:p w14:paraId="542F2D3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4o</w:t>
      </w:r>
    </w:p>
    <w:p w14:paraId="30E711C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2BA1642C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clean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file excel</w:t>
      </w:r>
    </w:p>
    <w:p w14:paraId="698CA8E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5438733E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ChatGPT</w:t>
      </w:r>
    </w:p>
    <w:p w14:paraId="14A9FCC0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File Excel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mengunduhnya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:</w:t>
      </w:r>
    </w:p>
    <w:p w14:paraId="5852027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Download Database_Perusahaan_Cleaned.xlsx ​​</w:t>
      </w:r>
    </w:p>
    <w:p w14:paraId="5D34F88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4o</w:t>
      </w:r>
    </w:p>
    <w:p w14:paraId="542F2B75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30A30E3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lastRenderedPageBreak/>
        <w:t>pisahkan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excel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excel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di clean</w:t>
      </w:r>
    </w:p>
    <w:p w14:paraId="7A65C865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2DC5B82A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ChatGPT</w:t>
      </w:r>
    </w:p>
    <w:p w14:paraId="1536E54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Analysis paused</w:t>
      </w:r>
    </w:p>
    <w:p w14:paraId="760662E0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masing-masing file:</w:t>
      </w:r>
    </w:p>
    <w:p w14:paraId="6E0C3145" w14:textId="77777777" w:rsidR="00F37A97" w:rsidRPr="00F37A97" w:rsidRDefault="00F37A97" w:rsidP="00F37A9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Download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Cleaned</w:t>
      </w:r>
    </w:p>
    <w:p w14:paraId="64CB14AF" w14:textId="77777777" w:rsidR="00F37A97" w:rsidRPr="00F37A97" w:rsidRDefault="00F37A97" w:rsidP="00F37A9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Download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Cleaned</w:t>
      </w:r>
    </w:p>
    <w:p w14:paraId="5DE557B6" w14:textId="77777777" w:rsidR="00F37A97" w:rsidRPr="00F37A97" w:rsidRDefault="00F37A97" w:rsidP="00F37A9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Download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Cleaned</w:t>
      </w:r>
    </w:p>
    <w:p w14:paraId="4262CEAA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file-file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Anda!</w:t>
      </w:r>
    </w:p>
    <w:p w14:paraId="639F18A9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4o</w:t>
      </w:r>
    </w:p>
    <w:p w14:paraId="6982017B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3B7FAFB7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excel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excel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</w:p>
    <w:p w14:paraId="2C84C5C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7CA3B23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>ChatGPT</w:t>
      </w:r>
    </w:p>
    <w:p w14:paraId="2EF8C2CC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file Excel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1855C548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adalah file Excel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:</w:t>
      </w:r>
    </w:p>
    <w:p w14:paraId="2D7E2556" w14:textId="77777777" w:rsidR="00F37A97" w:rsidRPr="00F37A97" w:rsidRDefault="00F37A97" w:rsidP="00F37A97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File Excel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5B6B2756" w14:textId="77777777" w:rsidR="00F37A97" w:rsidRPr="00F37A97" w:rsidRDefault="00F37A97" w:rsidP="00F37A97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File Excel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38D0F8F1" w14:textId="77777777" w:rsidR="00F37A97" w:rsidRPr="00F37A97" w:rsidRDefault="00F37A97" w:rsidP="00F37A97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37A97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: File Excel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.</w:t>
      </w:r>
    </w:p>
    <w:p w14:paraId="43EB0234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lastRenderedPageBreak/>
        <w:t xml:space="preserve">Jika Anda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mendownloadnya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unduhan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masing-masing file:</w:t>
      </w:r>
    </w:p>
    <w:p w14:paraId="29C057C3" w14:textId="77777777" w:rsidR="00F37A97" w:rsidRPr="00F37A97" w:rsidRDefault="00F37A97" w:rsidP="00F37A97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Download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52F3A9A2" w14:textId="77777777" w:rsidR="00F37A97" w:rsidRPr="00F37A97" w:rsidRDefault="00F37A97" w:rsidP="00F37A97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Download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Persediaan</w:t>
      </w:r>
      <w:proofErr w:type="spellEnd"/>
    </w:p>
    <w:p w14:paraId="68BF84DD" w14:textId="77777777" w:rsidR="00F37A97" w:rsidRPr="00F37A97" w:rsidRDefault="00F37A97" w:rsidP="00F37A97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Download Data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16590A66" w14:textId="77777777" w:rsidR="00F37A97" w:rsidRPr="00F37A97" w:rsidRDefault="00F37A97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A97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atau format yang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9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37A97">
        <w:rPr>
          <w:rFonts w:ascii="Times New Roman" w:hAnsi="Times New Roman" w:cs="Times New Roman"/>
          <w:sz w:val="24"/>
          <w:szCs w:val="24"/>
        </w:rPr>
        <w:t>!</w:t>
      </w:r>
    </w:p>
    <w:p w14:paraId="783D3993" w14:textId="70F0A50C" w:rsidR="007B7F8D" w:rsidRPr="007B7F8D" w:rsidRDefault="007B7F8D" w:rsidP="00F37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BB4BE0" w14:textId="044BC0C6" w:rsidR="0041063E" w:rsidRDefault="0041063E" w:rsidP="0041063E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59BBF37" w14:textId="77777777" w:rsidR="00BF360D" w:rsidRPr="0041063E" w:rsidRDefault="00BF360D" w:rsidP="00410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F360D" w:rsidRPr="0041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3BD"/>
    <w:multiLevelType w:val="multilevel"/>
    <w:tmpl w:val="1BAA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383A"/>
    <w:multiLevelType w:val="multilevel"/>
    <w:tmpl w:val="AB22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47BCA"/>
    <w:multiLevelType w:val="multilevel"/>
    <w:tmpl w:val="7EB8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822C3"/>
    <w:multiLevelType w:val="multilevel"/>
    <w:tmpl w:val="832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F5310"/>
    <w:multiLevelType w:val="multilevel"/>
    <w:tmpl w:val="8C0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54DE"/>
    <w:multiLevelType w:val="multilevel"/>
    <w:tmpl w:val="443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3025F"/>
    <w:multiLevelType w:val="multilevel"/>
    <w:tmpl w:val="6AA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61ACF"/>
    <w:multiLevelType w:val="multilevel"/>
    <w:tmpl w:val="64E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9223C"/>
    <w:multiLevelType w:val="multilevel"/>
    <w:tmpl w:val="36A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14FF9"/>
    <w:multiLevelType w:val="multilevel"/>
    <w:tmpl w:val="78C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F2722"/>
    <w:multiLevelType w:val="multilevel"/>
    <w:tmpl w:val="170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237E9"/>
    <w:multiLevelType w:val="multilevel"/>
    <w:tmpl w:val="240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84A48"/>
    <w:multiLevelType w:val="multilevel"/>
    <w:tmpl w:val="FE8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E6615"/>
    <w:multiLevelType w:val="multilevel"/>
    <w:tmpl w:val="09B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413F0"/>
    <w:multiLevelType w:val="multilevel"/>
    <w:tmpl w:val="3646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605B9"/>
    <w:multiLevelType w:val="multilevel"/>
    <w:tmpl w:val="50B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F326C"/>
    <w:multiLevelType w:val="multilevel"/>
    <w:tmpl w:val="360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D4D34"/>
    <w:multiLevelType w:val="multilevel"/>
    <w:tmpl w:val="074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E2574"/>
    <w:multiLevelType w:val="multilevel"/>
    <w:tmpl w:val="F7EA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06BB9"/>
    <w:multiLevelType w:val="multilevel"/>
    <w:tmpl w:val="BDE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F4786"/>
    <w:multiLevelType w:val="multilevel"/>
    <w:tmpl w:val="283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75C65"/>
    <w:multiLevelType w:val="multilevel"/>
    <w:tmpl w:val="C06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A5CC1"/>
    <w:multiLevelType w:val="multilevel"/>
    <w:tmpl w:val="5C0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F5228"/>
    <w:multiLevelType w:val="multilevel"/>
    <w:tmpl w:val="FE0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F14CA"/>
    <w:multiLevelType w:val="multilevel"/>
    <w:tmpl w:val="66D6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E62F36"/>
    <w:multiLevelType w:val="multilevel"/>
    <w:tmpl w:val="AA5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D1002"/>
    <w:multiLevelType w:val="multilevel"/>
    <w:tmpl w:val="90C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832541">
    <w:abstractNumId w:val="3"/>
  </w:num>
  <w:num w:numId="2" w16cid:durableId="506362282">
    <w:abstractNumId w:val="1"/>
  </w:num>
  <w:num w:numId="3" w16cid:durableId="630330083">
    <w:abstractNumId w:val="16"/>
  </w:num>
  <w:num w:numId="4" w16cid:durableId="1610745276">
    <w:abstractNumId w:val="19"/>
  </w:num>
  <w:num w:numId="5" w16cid:durableId="315846102">
    <w:abstractNumId w:val="12"/>
  </w:num>
  <w:num w:numId="6" w16cid:durableId="1639187375">
    <w:abstractNumId w:val="22"/>
  </w:num>
  <w:num w:numId="7" w16cid:durableId="170072870">
    <w:abstractNumId w:val="14"/>
  </w:num>
  <w:num w:numId="8" w16cid:durableId="552469213">
    <w:abstractNumId w:val="21"/>
  </w:num>
  <w:num w:numId="9" w16cid:durableId="1742286944">
    <w:abstractNumId w:val="24"/>
  </w:num>
  <w:num w:numId="10" w16cid:durableId="164785154">
    <w:abstractNumId w:val="17"/>
  </w:num>
  <w:num w:numId="11" w16cid:durableId="941843114">
    <w:abstractNumId w:val="11"/>
  </w:num>
  <w:num w:numId="12" w16cid:durableId="1396779252">
    <w:abstractNumId w:val="20"/>
  </w:num>
  <w:num w:numId="13" w16cid:durableId="1366635607">
    <w:abstractNumId w:val="10"/>
  </w:num>
  <w:num w:numId="14" w16cid:durableId="2075815358">
    <w:abstractNumId w:val="5"/>
  </w:num>
  <w:num w:numId="15" w16cid:durableId="1346438157">
    <w:abstractNumId w:val="13"/>
  </w:num>
  <w:num w:numId="16" w16cid:durableId="1236088473">
    <w:abstractNumId w:val="4"/>
  </w:num>
  <w:num w:numId="17" w16cid:durableId="953249234">
    <w:abstractNumId w:val="6"/>
  </w:num>
  <w:num w:numId="18" w16cid:durableId="1419519050">
    <w:abstractNumId w:val="15"/>
  </w:num>
  <w:num w:numId="19" w16cid:durableId="403533468">
    <w:abstractNumId w:val="23"/>
  </w:num>
  <w:num w:numId="20" w16cid:durableId="1581056940">
    <w:abstractNumId w:val="7"/>
  </w:num>
  <w:num w:numId="21" w16cid:durableId="1742213605">
    <w:abstractNumId w:val="25"/>
  </w:num>
  <w:num w:numId="22" w16cid:durableId="1803838922">
    <w:abstractNumId w:val="8"/>
  </w:num>
  <w:num w:numId="23" w16cid:durableId="191724983">
    <w:abstractNumId w:val="9"/>
  </w:num>
  <w:num w:numId="24" w16cid:durableId="997687246">
    <w:abstractNumId w:val="26"/>
  </w:num>
  <w:num w:numId="25" w16cid:durableId="1121800809">
    <w:abstractNumId w:val="2"/>
  </w:num>
  <w:num w:numId="26" w16cid:durableId="1596328162">
    <w:abstractNumId w:val="18"/>
  </w:num>
  <w:num w:numId="27" w16cid:durableId="21766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3E"/>
    <w:rsid w:val="000A06AE"/>
    <w:rsid w:val="00122F5B"/>
    <w:rsid w:val="0041063E"/>
    <w:rsid w:val="007B7F8D"/>
    <w:rsid w:val="00BF360D"/>
    <w:rsid w:val="00C5156A"/>
    <w:rsid w:val="00C716EE"/>
    <w:rsid w:val="00F37A97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6F37"/>
  <w15:chartTrackingRefBased/>
  <w15:docId w15:val="{AF53DD9F-2CEB-42D4-A51D-897C01D3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7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37A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37A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F37A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A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37A9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37A9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37A97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F3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7A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A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37A97"/>
  </w:style>
  <w:style w:type="character" w:customStyle="1" w:styleId="hljs-type">
    <w:name w:val="hljs-type"/>
    <w:basedOn w:val="DefaultParagraphFont"/>
    <w:rsid w:val="00F37A97"/>
  </w:style>
  <w:style w:type="character" w:customStyle="1" w:styleId="hljs-number">
    <w:name w:val="hljs-number"/>
    <w:basedOn w:val="DefaultParagraphFont"/>
    <w:rsid w:val="00F37A97"/>
  </w:style>
  <w:style w:type="character" w:customStyle="1" w:styleId="hljs-operator">
    <w:name w:val="hljs-operator"/>
    <w:basedOn w:val="DefaultParagraphFont"/>
    <w:rsid w:val="00F37A97"/>
  </w:style>
  <w:style w:type="character" w:styleId="Strong">
    <w:name w:val="Strong"/>
    <w:basedOn w:val="DefaultParagraphFont"/>
    <w:uiPriority w:val="22"/>
    <w:qFormat/>
    <w:rsid w:val="00F37A97"/>
    <w:rPr>
      <w:b/>
      <w:bCs/>
    </w:rPr>
  </w:style>
  <w:style w:type="character" w:customStyle="1" w:styleId="flex">
    <w:name w:val="flex"/>
    <w:basedOn w:val="DefaultParagraphFont"/>
    <w:rsid w:val="00F37A97"/>
  </w:style>
  <w:style w:type="character" w:customStyle="1" w:styleId="hidden">
    <w:name w:val="hidden"/>
    <w:basedOn w:val="DefaultParagraphFont"/>
    <w:rsid w:val="00F37A97"/>
  </w:style>
  <w:style w:type="character" w:customStyle="1" w:styleId="overflow-hidden">
    <w:name w:val="overflow-hidden"/>
    <w:basedOn w:val="DefaultParagraphFont"/>
    <w:rsid w:val="00F37A97"/>
  </w:style>
  <w:style w:type="character" w:customStyle="1" w:styleId="block">
    <w:name w:val="block"/>
    <w:basedOn w:val="DefaultParagraphFont"/>
    <w:rsid w:val="00F3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8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7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7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2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1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3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6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13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08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2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8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8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43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0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5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1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0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0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8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6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2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1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4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3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8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6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9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0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4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7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0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5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02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1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3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99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7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2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3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3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0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8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9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9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4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3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6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9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0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0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2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8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75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9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3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8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87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9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2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9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36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8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3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3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8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8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6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4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1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5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4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9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1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22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7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06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4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86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46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2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4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0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2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0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0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4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9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4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4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0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2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 i t a p j t</dc:creator>
  <cp:keywords/>
  <dc:description/>
  <cp:lastModifiedBy>d w i t a p j t</cp:lastModifiedBy>
  <cp:revision>4</cp:revision>
  <dcterms:created xsi:type="dcterms:W3CDTF">2024-12-09T10:19:00Z</dcterms:created>
  <dcterms:modified xsi:type="dcterms:W3CDTF">2024-12-09T11:32:00Z</dcterms:modified>
</cp:coreProperties>
</file>