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FDAD3" w14:textId="7E9FF0EC" w:rsidR="00D75261" w:rsidRPr="00D75261" w:rsidRDefault="00D75261" w:rsidP="00FD2D5C">
      <w:pPr>
        <w:pStyle w:val="Titolo1"/>
      </w:pPr>
      <w:r w:rsidRPr="00D75261">
        <w:t> </w:t>
      </w:r>
      <w:r w:rsidRPr="00D75261">
        <w:t>Il Dataset</w:t>
      </w:r>
    </w:p>
    <w:p w14:paraId="1ACA8A5A" w14:textId="16109735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Come esercizio di data </w:t>
      </w:r>
      <w:proofErr w:type="spellStart"/>
      <w:r>
        <w:rPr>
          <w:rFonts w:ascii="Calibri" w:hAnsi="Calibri" w:cs="Calibri"/>
          <w:sz w:val="22"/>
          <w:szCs w:val="22"/>
        </w:rPr>
        <w:t>meditation</w:t>
      </w:r>
      <w:proofErr w:type="spellEnd"/>
      <w:r>
        <w:rPr>
          <w:rFonts w:ascii="Calibri" w:hAnsi="Calibri" w:cs="Calibri"/>
          <w:sz w:val="22"/>
          <w:szCs w:val="22"/>
        </w:rPr>
        <w:t xml:space="preserve"> ho scelto di appuntare i grammi di pasta mangiati al giorno </w:t>
      </w:r>
      <w:r w:rsidR="00F96C88">
        <w:rPr>
          <w:rFonts w:ascii="Calibri" w:hAnsi="Calibri" w:cs="Calibri"/>
          <w:sz w:val="22"/>
          <w:szCs w:val="22"/>
        </w:rPr>
        <w:t xml:space="preserve">(dal 11/12/23 al 3/03/24) </w:t>
      </w:r>
      <w:r>
        <w:rPr>
          <w:rFonts w:ascii="Calibri" w:hAnsi="Calibri" w:cs="Calibri"/>
          <w:sz w:val="22"/>
          <w:szCs w:val="22"/>
        </w:rPr>
        <w:t>e il tipo di pasta e se era in bianco o meno. A questi dati sono stati aggiunti il minutaggio della pasta, ricavato dalla confezione della pasta. Sarebbe stato interessante vedere anche il brand, ma a parte il riso tendo a comprare solo pasta Rummo, per cui ho deciso di non aggiungere un’ulteriore colonna.</w:t>
      </w:r>
      <w:r>
        <w:rPr>
          <w:rFonts w:ascii="Calibri" w:hAnsi="Calibri" w:cs="Calibri"/>
          <w:sz w:val="22"/>
          <w:szCs w:val="22"/>
        </w:rPr>
        <w:t> </w:t>
      </w:r>
    </w:p>
    <w:p w14:paraId="39D27C3F" w14:textId="1E04930B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questo punto ho ricopiato i dati a mano dalla carta a fogli di Google e mi sono importata il dataset su Google </w:t>
      </w:r>
      <w:proofErr w:type="spellStart"/>
      <w:r>
        <w:rPr>
          <w:rFonts w:ascii="Calibri" w:hAnsi="Calibri" w:cs="Calibri"/>
          <w:sz w:val="22"/>
          <w:szCs w:val="22"/>
        </w:rPr>
        <w:t>Looker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2FA11405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12955B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2A4CED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 iniziare il Lavoro è stato preso come riferimento per il tema un'immagine, usando l'apposita </w:t>
      </w:r>
    </w:p>
    <w:p w14:paraId="5CD5FCB5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funzione di Google </w:t>
      </w:r>
      <w:proofErr w:type="spellStart"/>
      <w:r>
        <w:rPr>
          <w:rFonts w:ascii="Calibri" w:hAnsi="Calibri" w:cs="Calibri"/>
          <w:sz w:val="22"/>
          <w:szCs w:val="22"/>
        </w:rPr>
        <w:t>Looker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184C9914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Collegamentoipertestuale"/>
            <w:rFonts w:ascii="Calibri" w:eastAsiaTheme="majorEastAsia" w:hAnsi="Calibri" w:cs="Calibri"/>
            <w:sz w:val="22"/>
            <w:szCs w:val="22"/>
          </w:rPr>
          <w:t>https://www.pastarummo.it/wp-content/uploads/2019/05/rummo_pack_home_new-1.jpg</w:t>
        </w:r>
      </w:hyperlink>
    </w:p>
    <w:p w14:paraId="2847384E" w14:textId="71C965C9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L’immagine scelta è appunto una confezione di pasta Rummo. </w:t>
      </w:r>
    </w:p>
    <w:p w14:paraId="7A107384" w14:textId="1BBEE852" w:rsidR="00FD2D5C" w:rsidRDefault="00FD2D5C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Come prima cosa ho messo un titolo che ho poi moltiplicato nelle pagine seguenti. </w:t>
      </w:r>
    </w:p>
    <w:p w14:paraId="7A389B22" w14:textId="62AE3071" w:rsidR="00FD2D5C" w:rsidRDefault="00FD2D5C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 costruito le pagine e le ho rinominate, avendo in mente di fare 2 analisi </w:t>
      </w:r>
      <w:proofErr w:type="spellStart"/>
      <w:r>
        <w:rPr>
          <w:rFonts w:ascii="Calibri" w:hAnsi="Calibri" w:cs="Calibri"/>
          <w:sz w:val="22"/>
          <w:szCs w:val="22"/>
        </w:rPr>
        <w:t>prinpali</w:t>
      </w:r>
      <w:proofErr w:type="spellEnd"/>
      <w:r>
        <w:rPr>
          <w:rFonts w:ascii="Calibri" w:hAnsi="Calibri" w:cs="Calibri"/>
          <w:sz w:val="22"/>
          <w:szCs w:val="22"/>
        </w:rPr>
        <w:t xml:space="preserve">, una con il focus sulla data </w:t>
      </w:r>
      <w:proofErr w:type="spellStart"/>
      <w:r>
        <w:rPr>
          <w:rFonts w:ascii="Calibri" w:hAnsi="Calibri" w:cs="Calibri"/>
          <w:sz w:val="22"/>
          <w:szCs w:val="22"/>
        </w:rPr>
        <w:t>meditation</w:t>
      </w:r>
      <w:proofErr w:type="spellEnd"/>
      <w:r>
        <w:rPr>
          <w:rFonts w:ascii="Calibri" w:hAnsi="Calibri" w:cs="Calibri"/>
          <w:sz w:val="22"/>
          <w:szCs w:val="22"/>
        </w:rPr>
        <w:t xml:space="preserve"> e l’altra globale incentrata sul consumo di pasta. Ho inserito delle icone di </w:t>
      </w:r>
      <w:proofErr w:type="spellStart"/>
      <w:r>
        <w:rPr>
          <w:rFonts w:ascii="Calibri" w:hAnsi="Calibri" w:cs="Calibri"/>
          <w:sz w:val="22"/>
          <w:szCs w:val="22"/>
        </w:rPr>
        <w:t>personalizzazinoe</w:t>
      </w:r>
      <w:proofErr w:type="spellEnd"/>
      <w:r>
        <w:rPr>
          <w:rFonts w:ascii="Calibri" w:hAnsi="Calibri" w:cs="Calibri"/>
          <w:sz w:val="22"/>
          <w:szCs w:val="22"/>
        </w:rPr>
        <w:t xml:space="preserve"> del menu e poi mi sono dedicata alla costruzione dei grafici.</w:t>
      </w:r>
    </w:p>
    <w:p w14:paraId="4D493B52" w14:textId="7777777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E24F6FD" w14:textId="43B38667" w:rsidR="00FD2D5C" w:rsidRPr="00FD2D5C" w:rsidRDefault="00FD2D5C" w:rsidP="00FD2D5C">
      <w:pPr>
        <w:pStyle w:val="Titolo1"/>
      </w:pPr>
      <w:r w:rsidRPr="00FD2D5C">
        <w:t>I Grafici</w:t>
      </w:r>
    </w:p>
    <w:p w14:paraId="527FF75F" w14:textId="69C17086" w:rsidR="00FD2D5C" w:rsidRPr="00FD2D5C" w:rsidRDefault="00FD2D5C" w:rsidP="00FD2D5C">
      <w:pPr>
        <w:pStyle w:val="Titolo2"/>
      </w:pPr>
      <w:r w:rsidRPr="00FD2D5C">
        <w:t>La Dashboard</w:t>
      </w:r>
    </w:p>
    <w:p w14:paraId="57AA3B64" w14:textId="71435F51" w:rsidR="00FD2D5C" w:rsidRDefault="00FD2D5C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Nella Dashboard ho messo gli indicatori principali, tramite la scheda, ovvero il consumo totale di Pasta, media giornaliera e la media di cottura. Tramite un grafico a barre </w:t>
      </w:r>
    </w:p>
    <w:p w14:paraId="4723674E" w14:textId="77777777" w:rsidR="00C65A08" w:rsidRDefault="00C65A08" w:rsidP="00C65A0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Il Primo Grafico costruito è stato il grafico a barre per vedere quale tipo di pasta è stato il più consumato. La pasta più mangiata è stata il riso (20 volte). Tramite la tabella con barre si nota che in gr la pasta più consumata è quella all’uovo (evidenziata in rosso tramite la formattazione condizionale), occorre però specificare che è anche la pasta con un peso specifico superiore.</w:t>
      </w:r>
    </w:p>
    <w:p w14:paraId="343F068F" w14:textId="77777777" w:rsidR="00C65A08" w:rsidRDefault="00C65A08" w:rsidP="00C65A0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Nell’ultimo grafico della dashboard possiamo invece vedere il consumo nel tempo di pasta che presenta il suo picco nel periodo di Natale. Faccio notare che si è dovuto usare un formato data personalizzato altrimenti il formato data sarebbe stato quello americano. </w:t>
      </w:r>
    </w:p>
    <w:p w14:paraId="13A83CD8" w14:textId="77777777" w:rsidR="00C65A08" w:rsidRDefault="00C65A08" w:rsidP="00C65A0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245A0EB" w14:textId="45329835" w:rsidR="00C65A08" w:rsidRDefault="00C65A08" w:rsidP="00C65A08">
      <w:pPr>
        <w:pStyle w:val="Titolo2"/>
      </w:pPr>
      <w:r>
        <w:t xml:space="preserve">Preferenze Personali </w:t>
      </w:r>
    </w:p>
    <w:p w14:paraId="6B2A0C36" w14:textId="25F3FD2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Nella seconda pagina a cui si arriva cliccando l’icona del cuore, andiamo a vedere le preferenze. Il grafico </w:t>
      </w:r>
      <w:proofErr w:type="spellStart"/>
      <w:r>
        <w:rPr>
          <w:rFonts w:ascii="Calibri" w:hAnsi="Calibri" w:cs="Calibri"/>
          <w:sz w:val="22"/>
          <w:szCs w:val="22"/>
        </w:rPr>
        <w:t>Sunkey</w:t>
      </w:r>
      <w:proofErr w:type="spellEnd"/>
      <w:r>
        <w:rPr>
          <w:rFonts w:ascii="Calibri" w:hAnsi="Calibri" w:cs="Calibri"/>
          <w:sz w:val="22"/>
          <w:szCs w:val="22"/>
        </w:rPr>
        <w:t xml:space="preserve"> ci aiuta a vedere quali tipi di paste sono preferite al sugo e quali no.  Il riso ad esempio è preferito in bianco, mentre la pasta all’uovo al sugo. </w:t>
      </w:r>
    </w:p>
    <w:p w14:paraId="63126D49" w14:textId="633E46F2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Tramite un campo calcolato mi sono andata a estrapolare i giorni della settimana. La formula sottostante è stata utilizzata perché altrimenti le visualizzazioni dei giorni sarebbero state in inglese:</w:t>
      </w:r>
    </w:p>
    <w:p w14:paraId="66CB1DC6" w14:textId="7777777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D4B7B3" w14:textId="1E0F98C4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Campo Calcolato “giorni”</w:t>
      </w:r>
    </w:p>
    <w:p w14:paraId="10EC2EE7" w14:textId="77777777" w:rsidR="004737C5" w:rsidRDefault="004737C5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958836C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CASE</w:t>
      </w:r>
    </w:p>
    <w:p w14:paraId="13B68ED8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FORMAT_DATETIME('%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',Data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 = 'Sunday' THEN 'Domenica'</w:t>
      </w:r>
    </w:p>
    <w:p w14:paraId="5D92A851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'Monday'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Lunedì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5E501FF0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'Tuesday'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Martedì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42E62556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'Wednesday'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Mercoledì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12332458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FORMAT_DATETIME('%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',Data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 = 'Thursday'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Giovedì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4F05FE1D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'Friday' THEN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Venerdì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</w:t>
      </w:r>
    </w:p>
    <w:p w14:paraId="33F27694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WHEN FORMAT_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DATETIME(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'%A', Data) = 'Saturday' THEN 'Sabato'</w:t>
      </w:r>
    </w:p>
    <w:p w14:paraId="77BBCFA6" w14:textId="77777777" w:rsidR="004737C5" w:rsidRDefault="004737C5" w:rsidP="004737C5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14:paraId="799ECC09" w14:textId="77777777" w:rsidR="004737C5" w:rsidRDefault="004737C5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0C94C6" w14:textId="77777777" w:rsidR="004737C5" w:rsidRDefault="004737C5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7E0067D" w14:textId="673AC092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questo modo risulta evidente dalla tabella con mappa termica che la domenica viene preferita la pasta all’uovo e il mercoledì le farfalle. </w:t>
      </w:r>
    </w:p>
    <w:p w14:paraId="61AD0F2E" w14:textId="77777777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53478A" w14:textId="6375D14C" w:rsidR="00C65A08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C207AA">
        <w:rPr>
          <w:rFonts w:ascii="Calibri" w:hAnsi="Calibri" w:cs="Calibri"/>
          <w:sz w:val="22"/>
          <w:szCs w:val="22"/>
        </w:rPr>
        <w:t>La stessa cosa è stata fatta per l’</w:t>
      </w:r>
      <w:proofErr w:type="spellStart"/>
      <w:r w:rsidR="00C207AA">
        <w:rPr>
          <w:rFonts w:ascii="Calibri" w:hAnsi="Calibri" w:cs="Calibri"/>
          <w:sz w:val="22"/>
          <w:szCs w:val="22"/>
        </w:rPr>
        <w:t>uitimo</w:t>
      </w:r>
      <w:proofErr w:type="spellEnd"/>
      <w:r w:rsidR="00C207AA">
        <w:rPr>
          <w:rFonts w:ascii="Calibri" w:hAnsi="Calibri" w:cs="Calibri"/>
          <w:sz w:val="22"/>
          <w:szCs w:val="22"/>
        </w:rPr>
        <w:t xml:space="preserve"> grafico a barre in pila in cui sono andata a vedere quale pasta fosse preferita nei weekend e quale nei giorni lavorativi. </w:t>
      </w:r>
    </w:p>
    <w:p w14:paraId="1DF44B51" w14:textId="77777777" w:rsidR="00C65A08" w:rsidRDefault="00C65A08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CCE167C" w14:textId="2DFC38DE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Campo Calcolato “Lavorativo o Festivo”</w:t>
      </w:r>
    </w:p>
    <w:p w14:paraId="2DD40C4A" w14:textId="53FA94F4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AE843BB" w14:textId="77777777" w:rsidR="00D75261" w:rsidRPr="00C207AA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207AA">
        <w:rPr>
          <w:rFonts w:ascii="Calibri" w:hAnsi="Calibri" w:cs="Calibri"/>
          <w:sz w:val="22"/>
          <w:szCs w:val="22"/>
        </w:rPr>
        <w:t xml:space="preserve">CASE </w:t>
      </w:r>
    </w:p>
    <w:p w14:paraId="7B7B3665" w14:textId="77777777" w:rsidR="00D75261" w:rsidRP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207AA">
        <w:rPr>
          <w:rFonts w:ascii="Calibri" w:hAnsi="Calibri" w:cs="Calibri"/>
          <w:sz w:val="22"/>
          <w:szCs w:val="22"/>
        </w:rPr>
        <w:t xml:space="preserve">  </w:t>
      </w:r>
      <w:r w:rsidRPr="00D75261">
        <w:rPr>
          <w:rFonts w:ascii="Calibri" w:hAnsi="Calibri" w:cs="Calibri"/>
          <w:sz w:val="22"/>
          <w:szCs w:val="22"/>
          <w:lang w:val="en-US"/>
        </w:rPr>
        <w:t xml:space="preserve">WHEN </w:t>
      </w:r>
      <w:proofErr w:type="gramStart"/>
      <w:r w:rsidRPr="00D75261">
        <w:rPr>
          <w:rFonts w:ascii="Calibri" w:hAnsi="Calibri" w:cs="Calibri"/>
          <w:sz w:val="22"/>
          <w:szCs w:val="22"/>
          <w:lang w:val="en-US"/>
        </w:rPr>
        <w:t>EXTRACT(</w:t>
      </w:r>
      <w:proofErr w:type="gramEnd"/>
      <w:r w:rsidRPr="00D75261">
        <w:rPr>
          <w:rFonts w:ascii="Calibri" w:hAnsi="Calibri" w:cs="Calibri"/>
          <w:sz w:val="22"/>
          <w:szCs w:val="22"/>
          <w:lang w:val="en-US"/>
        </w:rPr>
        <w:t xml:space="preserve">DAYOFWEEK FROM Data) = 1 THEN "Weekend" </w:t>
      </w:r>
    </w:p>
    <w:p w14:paraId="40E2BC40" w14:textId="77777777" w:rsidR="00D75261" w:rsidRP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D75261">
        <w:rPr>
          <w:rFonts w:ascii="Calibri" w:hAnsi="Calibri" w:cs="Calibri"/>
          <w:sz w:val="22"/>
          <w:szCs w:val="22"/>
          <w:lang w:val="en-US"/>
        </w:rPr>
        <w:t xml:space="preserve">  WHEN </w:t>
      </w:r>
      <w:proofErr w:type="gramStart"/>
      <w:r w:rsidRPr="00D75261">
        <w:rPr>
          <w:rFonts w:ascii="Calibri" w:hAnsi="Calibri" w:cs="Calibri"/>
          <w:sz w:val="22"/>
          <w:szCs w:val="22"/>
          <w:lang w:val="en-US"/>
        </w:rPr>
        <w:t>EXTRACT(</w:t>
      </w:r>
      <w:proofErr w:type="gramEnd"/>
      <w:r w:rsidRPr="00D75261">
        <w:rPr>
          <w:rFonts w:ascii="Calibri" w:hAnsi="Calibri" w:cs="Calibri"/>
          <w:sz w:val="22"/>
          <w:szCs w:val="22"/>
          <w:lang w:val="en-US"/>
        </w:rPr>
        <w:t>DAYOFWEEK FROM Data) = 7 THEN "Weekend"</w:t>
      </w:r>
    </w:p>
    <w:p w14:paraId="555CAAF5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75261">
        <w:rPr>
          <w:rFonts w:ascii="Calibri" w:hAnsi="Calibri" w:cs="Calibri"/>
          <w:sz w:val="22"/>
          <w:szCs w:val="22"/>
          <w:lang w:val="en-US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ELSE "Settimanale" </w:t>
      </w:r>
    </w:p>
    <w:p w14:paraId="5F174C53" w14:textId="77777777" w:rsidR="00D75261" w:rsidRDefault="00D75261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</w:t>
      </w:r>
    </w:p>
    <w:p w14:paraId="3FA86ED4" w14:textId="77777777" w:rsidR="00C207AA" w:rsidRDefault="00C207AA" w:rsidP="00D75261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056E6B8" w14:textId="700DB37B" w:rsidR="00C207AA" w:rsidRDefault="00C207AA" w:rsidP="00C207AA">
      <w:pPr>
        <w:pStyle w:val="Titolo2"/>
      </w:pPr>
      <w:r>
        <w:t>E gli Altri?</w:t>
      </w:r>
    </w:p>
    <w:p w14:paraId="4F1DF85A" w14:textId="77777777" w:rsidR="00C207AA" w:rsidRDefault="00C207AA" w:rsidP="00C207AA"/>
    <w:p w14:paraId="268BA79C" w14:textId="02A42885" w:rsidR="00C207AA" w:rsidRDefault="00C207AA" w:rsidP="00C207AA">
      <w:r>
        <w:t>In questa sezione mi sono importata altri dataset per poter fare un’analisi comparativa con l’Italia.</w:t>
      </w:r>
    </w:p>
    <w:p w14:paraId="6CAFE764" w14:textId="18AE3097" w:rsidR="00C207AA" w:rsidRDefault="00C207AA" w:rsidP="00C207AA">
      <w:r>
        <w:t>Nel primo grafico è stato messo in rapporto il consumo in Italia di pasta con il resto del mondo.</w:t>
      </w:r>
    </w:p>
    <w:p w14:paraId="60257E80" w14:textId="7E8DC50E" w:rsidR="00F76432" w:rsidRDefault="00F76432" w:rsidP="00C207A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t xml:space="preserve">Nei grafici successivi invece è stato scaricato un dataset dall’Istat in un’indagine del </w:t>
      </w:r>
      <w:r w:rsidRPr="00F76432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L'indagine campionaria "Aspetti della vita quotidiana</w:t>
      </w:r>
      <w:proofErr w:type="gramStart"/>
      <w:r w:rsidRPr="00F76432"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i/>
          <w:iCs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ho scaricato la tabella in Excel e ho importato i dati che mi servivano in Google Fogli e successivamente in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Looker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A questo punto per ricavare i dati in base alle ripartizioni Geografiche ho dovuto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esaguire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una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join  aiutandomi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con l’importazione della Tabella “Ripartizione Geografica”, usata nei dati del Covid. I Dati sono stati tutti modificati in modo che le diciture potessero coincidere. </w:t>
      </w:r>
    </w:p>
    <w:p w14:paraId="7A3F6E62" w14:textId="3B23816A" w:rsidR="004737C5" w:rsidRDefault="004737C5" w:rsidP="00C207A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 questo punto è stato possibile vedere il consumo di pasta per macro area geografica in Italia (tramite il grafico a bolle e il grafico ad anello.</w:t>
      </w:r>
    </w:p>
    <w:p w14:paraId="3EB8F01C" w14:textId="310EBE43" w:rsidR="004737C5" w:rsidRDefault="004737C5" w:rsidP="004737C5">
      <w:pPr>
        <w:pStyle w:val="Titolo2"/>
        <w:rPr>
          <w:shd w:val="clear" w:color="auto" w:fill="FFFFFF"/>
        </w:rPr>
      </w:pPr>
      <w:r>
        <w:rPr>
          <w:shd w:val="clear" w:color="auto" w:fill="FFFFFF"/>
        </w:rPr>
        <w:t>Pasta In Italia</w:t>
      </w:r>
    </w:p>
    <w:p w14:paraId="0052412E" w14:textId="77777777" w:rsidR="004737C5" w:rsidRDefault="004737C5" w:rsidP="004737C5"/>
    <w:p w14:paraId="550370B6" w14:textId="769D501A" w:rsidR="004737C5" w:rsidRDefault="004737C5" w:rsidP="004737C5">
      <w:r>
        <w:t xml:space="preserve">Nell’ultima sessione si è invece fatto un focus sulle regioni italiane, tramite un grafico a mappa e una tabella con mappa termica. </w:t>
      </w:r>
    </w:p>
    <w:p w14:paraId="6673634A" w14:textId="498EF1C6" w:rsidR="004737C5" w:rsidRDefault="004737C5" w:rsidP="004737C5">
      <w:r>
        <w:t xml:space="preserve">In ultimo sono stati aggiunti dei pulsanti che portano direttamente alle fonti e i filtri che permettono un’analisi più approfondita su aspetti particolare. Si può ad esempio selezionare il periodo di tempo o il tipo di pasta. </w:t>
      </w:r>
    </w:p>
    <w:p w14:paraId="3DFBF334" w14:textId="77777777" w:rsidR="00CF006E" w:rsidRDefault="00CF006E" w:rsidP="004737C5"/>
    <w:p w14:paraId="7C0F8884" w14:textId="77777777" w:rsidR="00CF006E" w:rsidRDefault="00CF006E" w:rsidP="004737C5"/>
    <w:p w14:paraId="292E9856" w14:textId="7B865EAD" w:rsidR="00CF006E" w:rsidRDefault="00CF006E" w:rsidP="004737C5">
      <w:r w:rsidRPr="00CF006E">
        <w:rPr>
          <w:lang w:val="en-US"/>
        </w:rPr>
        <w:t xml:space="preserve">LINK AL REPORT </w:t>
      </w:r>
      <w:hyperlink r:id="rId5" w:history="1">
        <w:r w:rsidRPr="00CF006E">
          <w:rPr>
            <w:rStyle w:val="Collegamentoipertestuale"/>
            <w:lang w:val="en-US"/>
          </w:rPr>
          <w:t>https://lookerstudio.google.com/s/qr3yu10VxHw</w:t>
        </w:r>
      </w:hyperlink>
    </w:p>
    <w:p w14:paraId="5122C904" w14:textId="00375C9B" w:rsidR="00CF006E" w:rsidRDefault="00CF006E" w:rsidP="004737C5">
      <w:r>
        <w:t xml:space="preserve">Link Data </w:t>
      </w:r>
      <w:proofErr w:type="spellStart"/>
      <w:r>
        <w:t>Meditation</w:t>
      </w:r>
      <w:proofErr w:type="spellEnd"/>
      <w:r>
        <w:t xml:space="preserve"> sulla Pasta </w:t>
      </w:r>
      <w:hyperlink r:id="rId6" w:history="1">
        <w:r w:rsidRPr="00CA7D66">
          <w:rPr>
            <w:rStyle w:val="Collegamentoipertestuale"/>
          </w:rPr>
          <w:t>https://docs.google.com/spreadsheets/d/e/2PACX-1vSl1xglNvON430x5T6M2CwFHhXDZs0PsEJ9q5ZVU4vakO8ZFAMEa9aTeVLk4xP7P-VP9IgMeDRephmY/pubhtml</w:t>
        </w:r>
      </w:hyperlink>
    </w:p>
    <w:p w14:paraId="11ED63F9" w14:textId="3AF701F6" w:rsidR="00CF006E" w:rsidRDefault="00CF006E" w:rsidP="004737C5">
      <w:r w:rsidRPr="00CF006E">
        <w:t xml:space="preserve">Link tabella fogli Istat </w:t>
      </w:r>
      <w:hyperlink r:id="rId7" w:history="1">
        <w:r w:rsidRPr="00CA7D66">
          <w:rPr>
            <w:rStyle w:val="Collegamentoipertestuale"/>
          </w:rPr>
          <w:t>https://docs.google.com/spreadsheets/d/e/2PACX-1vRAQsW4mQjX_TijAON318ha0dfLAXhnj_vBbKW0Ik4mjKqaabHXZfAkmCEhNfvwUSCj13B4yW9__yVJ/pubhtml?gid=0&amp;single=true</w:t>
        </w:r>
      </w:hyperlink>
    </w:p>
    <w:p w14:paraId="1C50C7AE" w14:textId="77777777" w:rsidR="00CF006E" w:rsidRPr="00CF006E" w:rsidRDefault="00CF006E" w:rsidP="004737C5"/>
    <w:p w14:paraId="31871C51" w14:textId="77777777" w:rsidR="00F76432" w:rsidRPr="00CF006E" w:rsidRDefault="00F76432" w:rsidP="00C207AA"/>
    <w:p w14:paraId="1113D886" w14:textId="77777777" w:rsidR="00D75261" w:rsidRPr="00CF006E" w:rsidRDefault="00D75261"/>
    <w:sectPr w:rsidR="00D75261" w:rsidRPr="00CF00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61"/>
    <w:rsid w:val="000F0788"/>
    <w:rsid w:val="004737C5"/>
    <w:rsid w:val="00C207AA"/>
    <w:rsid w:val="00C65A08"/>
    <w:rsid w:val="00CF006E"/>
    <w:rsid w:val="00D75261"/>
    <w:rsid w:val="00F76432"/>
    <w:rsid w:val="00F96C88"/>
    <w:rsid w:val="00F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0A63"/>
  <w15:chartTrackingRefBased/>
  <w15:docId w15:val="{BB57F9E5-2A58-4B22-8E27-D0A91753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2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2D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7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D75261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2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D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F76432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F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e/2PACX-1vRAQsW4mQjX_TijAON318ha0dfLAXhnj_vBbKW0Ik4mjKqaabHXZfAkmCEhNfvwUSCj13B4yW9__yVJ/pubhtml?gid=0&amp;single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e/2PACX-1vSl1xglNvON430x5T6M2CwFHhXDZs0PsEJ9q5ZVU4vakO8ZFAMEa9aTeVLk4xP7P-VP9IgMeDRephmY/pubhtml" TargetMode="External"/><Relationship Id="rId5" Type="http://schemas.openxmlformats.org/officeDocument/2006/relationships/hyperlink" Target="https://lookerstudio.google.com/s/qr3yu10VxHw" TargetMode="External"/><Relationship Id="rId4" Type="http://schemas.openxmlformats.org/officeDocument/2006/relationships/hyperlink" Target="https://www.pastarummo.it/wp-content/uploads/2019/05/rummo_pack_home_new-1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stefa</dc:creator>
  <cp:keywords/>
  <dc:description/>
  <cp:lastModifiedBy>margot stefa</cp:lastModifiedBy>
  <cp:revision>1</cp:revision>
  <dcterms:created xsi:type="dcterms:W3CDTF">2024-03-04T14:49:00Z</dcterms:created>
  <dcterms:modified xsi:type="dcterms:W3CDTF">2024-03-04T15:43:00Z</dcterms:modified>
</cp:coreProperties>
</file>