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E0" w:rsidRDefault="00B03EE0" w:rsidP="00B03EE0">
      <w:r>
        <w:t xml:space="preserve">Alunos: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3EE0" w:rsidRDefault="00B03EE0" w:rsidP="00B03EE0">
      <w:proofErr w:type="spellStart"/>
      <w:r>
        <w:t>Magdiel</w:t>
      </w:r>
      <w:proofErr w:type="spellEnd"/>
      <w:r>
        <w:t xml:space="preserve"> Gomes Ferreira – 20210049290</w:t>
      </w:r>
    </w:p>
    <w:p w:rsidR="00B03EE0" w:rsidRDefault="00B03EE0" w:rsidP="00B03EE0">
      <w:proofErr w:type="spellStart"/>
      <w:r>
        <w:t>Isabelly</w:t>
      </w:r>
      <w:proofErr w:type="spellEnd"/>
      <w:r>
        <w:t xml:space="preserve"> Nathalia Rebouças de Oliveira – 20210050353</w:t>
      </w:r>
    </w:p>
    <w:p w:rsidR="00B03EE0" w:rsidRDefault="00B03EE0" w:rsidP="00B03EE0">
      <w:pPr>
        <w:jc w:val="left"/>
        <w:rPr>
          <w:b/>
          <w:u w:val="single"/>
        </w:rPr>
      </w:pPr>
    </w:p>
    <w:p w:rsidR="00B03EE0" w:rsidRDefault="00B03EE0" w:rsidP="00B03EE0">
      <w:pPr>
        <w:jc w:val="center"/>
        <w:rPr>
          <w:b/>
          <w:u w:val="single"/>
        </w:rPr>
      </w:pPr>
    </w:p>
    <w:p w:rsidR="00B03EE0" w:rsidRDefault="00B03EE0" w:rsidP="00B03EE0">
      <w:pPr>
        <w:jc w:val="center"/>
        <w:rPr>
          <w:b/>
          <w:u w:val="single"/>
        </w:rPr>
      </w:pPr>
    </w:p>
    <w:p w:rsidR="00520CAA" w:rsidRDefault="00B03EE0" w:rsidP="00B03EE0">
      <w:pPr>
        <w:jc w:val="center"/>
        <w:rPr>
          <w:b/>
          <w:u w:val="single"/>
        </w:rPr>
      </w:pPr>
      <w:r>
        <w:rPr>
          <w:b/>
          <w:u w:val="single"/>
        </w:rPr>
        <w:t>Relatório</w:t>
      </w:r>
    </w:p>
    <w:p w:rsidR="00B03EE0" w:rsidRDefault="00B03EE0" w:rsidP="00B03EE0"/>
    <w:p w:rsidR="00B03EE0" w:rsidRDefault="00B03EE0" w:rsidP="00B03EE0">
      <w:pPr>
        <w:jc w:val="left"/>
      </w:pPr>
      <w:r>
        <w:t xml:space="preserve">A ideia principal desse trabalho é criar uma representação de uma loja virtual de roupas. </w:t>
      </w:r>
    </w:p>
    <w:p w:rsidR="00741DD4" w:rsidRDefault="00741DD4" w:rsidP="00B03EE0">
      <w:pPr>
        <w:jc w:val="left"/>
      </w:pPr>
      <w:r>
        <w:t xml:space="preserve">O programa </w:t>
      </w:r>
      <w:r w:rsidR="002F1997">
        <w:t xml:space="preserve">possui </w:t>
      </w:r>
      <w:r>
        <w:t xml:space="preserve">os seguintes pacotes: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dao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entity</w:t>
      </w:r>
      <w:proofErr w:type="spellEnd"/>
      <w:r>
        <w:t>.</w:t>
      </w:r>
    </w:p>
    <w:p w:rsidR="00741DD4" w:rsidRDefault="00741DD4" w:rsidP="00B03EE0">
      <w:pPr>
        <w:jc w:val="left"/>
      </w:pPr>
      <w:r>
        <w:t>Na tela p</w:t>
      </w:r>
      <w:r w:rsidR="002F1997">
        <w:t>rincipal aparece</w:t>
      </w:r>
      <w:r>
        <w:t xml:space="preserve"> as opções para o usuário escolher</w:t>
      </w:r>
      <w:r w:rsidR="0008393E">
        <w:t xml:space="preserve"> entre entrar como cliente</w:t>
      </w:r>
      <w:r>
        <w:t xml:space="preserve"> ou como gerente, sendo os atributos da classe Gerente já pré-definidos, ou seja, só poderá entrar uma pessoa. Enquanto </w:t>
      </w:r>
      <w:r w:rsidR="0008393E">
        <w:t>que ao escolher como cliente</w:t>
      </w:r>
      <w:r w:rsidR="002F1997">
        <w:t>,</w:t>
      </w:r>
      <w:r>
        <w:t xml:space="preserve"> terá a opção de fazer </w:t>
      </w:r>
      <w:proofErr w:type="spellStart"/>
      <w:r>
        <w:t>login</w:t>
      </w:r>
      <w:proofErr w:type="spellEnd"/>
      <w:r>
        <w:t xml:space="preserve"> ou fazer cadastro.</w:t>
      </w:r>
    </w:p>
    <w:p w:rsidR="00EE1C74" w:rsidRDefault="00741DD4" w:rsidP="00B03EE0">
      <w:pPr>
        <w:jc w:val="left"/>
      </w:pPr>
      <w:r>
        <w:t xml:space="preserve">Assim, para fazer o cadastro é necessário dar as seguintes informações: </w:t>
      </w:r>
      <w:r w:rsidR="00EE1C74">
        <w:t xml:space="preserve">nome, sobrenome, e-mail, senha, estado, cidade, rua e número da residência. </w:t>
      </w:r>
    </w:p>
    <w:p w:rsidR="00EE1C74" w:rsidRDefault="009F6647" w:rsidP="00B03EE0">
      <w:pPr>
        <w:jc w:val="left"/>
      </w:pPr>
      <w:r>
        <w:t>Em cada tela há</w:t>
      </w:r>
      <w:r w:rsidR="00EE1C74">
        <w:t xml:space="preserve"> a possibilidade de voltar para a tela anterior</w:t>
      </w:r>
      <w:r>
        <w:t xml:space="preserve"> ou, dependendo, acessar uma outra tela</w:t>
      </w:r>
      <w:r w:rsidR="00EE1C74">
        <w:t xml:space="preserve">. </w:t>
      </w:r>
    </w:p>
    <w:p w:rsidR="00EE1C74" w:rsidRDefault="0008393E" w:rsidP="00B03EE0">
      <w:pPr>
        <w:jc w:val="left"/>
      </w:pPr>
      <w:r>
        <w:t>O Cliente</w:t>
      </w:r>
      <w:r w:rsidR="00EE1C74">
        <w:t>, ao entra</w:t>
      </w:r>
      <w:r w:rsidR="00CB49BA">
        <w:t>r usando e-mail e senha, entra</w:t>
      </w:r>
      <w:r w:rsidR="00EE1C74">
        <w:t xml:space="preserve"> em uma tela com</w:t>
      </w:r>
      <w:r w:rsidR="00CB49BA">
        <w:t xml:space="preserve"> o nome dos produtos. Ele pode</w:t>
      </w:r>
      <w:r w:rsidR="00EE1C74">
        <w:t xml:space="preserve"> escolher entre os produtos, e ao escolher, é aberto outra tela mostrando o nome do produto, o preço, a quant</w:t>
      </w:r>
      <w:r>
        <w:t>idade e o material do produto</w:t>
      </w:r>
      <w:r w:rsidR="00EE1C74">
        <w:t xml:space="preserve">. </w:t>
      </w:r>
      <w:r>
        <w:t xml:space="preserve">Antes de efetivar a compra, o cliente ainda pode continuar fazendo a compra e o produto é adicionado ao “carrinho de compras”. O cliente pode fazer mais de um pedido e nesse pedido uma lista de itens onde terá os produtos com as suas respectivas características. </w:t>
      </w:r>
      <w:r w:rsidR="009F6647">
        <w:t xml:space="preserve">O cliente ainda pode filtrar os produtos por tipo, material ou preço do produto. </w:t>
      </w:r>
    </w:p>
    <w:p w:rsidR="00CB49BA" w:rsidRDefault="0008393E" w:rsidP="00B03EE0">
      <w:pPr>
        <w:jc w:val="left"/>
      </w:pPr>
      <w:r>
        <w:t>Ao entrar como gerente podemos acessar a opção da tela de estoque, e nessa tela há três opções: adicionar produto, remover produto e atualizar o produto.</w:t>
      </w:r>
      <w:r w:rsidR="009F6647">
        <w:t xml:space="preserve"> As</w:t>
      </w:r>
      <w:r w:rsidR="00ED5443">
        <w:t xml:space="preserve"> atualizações </w:t>
      </w:r>
      <w:r w:rsidR="009F6647">
        <w:t xml:space="preserve">feitas no produto </w:t>
      </w:r>
      <w:r w:rsidR="00ED5443">
        <w:t xml:space="preserve">poderão ser vistas na tela </w:t>
      </w:r>
      <w:proofErr w:type="spellStart"/>
      <w:r w:rsidR="00ED5443">
        <w:t>VitrineView</w:t>
      </w:r>
      <w:proofErr w:type="spellEnd"/>
      <w:r w:rsidR="00ED5443">
        <w:t xml:space="preserve"> e </w:t>
      </w:r>
      <w:proofErr w:type="spellStart"/>
      <w:r w:rsidR="00ED5443">
        <w:t>P</w:t>
      </w:r>
      <w:r w:rsidR="003E14E7">
        <w:t>rodutoView</w:t>
      </w:r>
      <w:proofErr w:type="spellEnd"/>
      <w:r w:rsidR="003E14E7">
        <w:t>, ou seja, telas nas qu</w:t>
      </w:r>
      <w:bookmarkStart w:id="0" w:name="_GoBack"/>
      <w:bookmarkEnd w:id="0"/>
      <w:r w:rsidR="003E14E7">
        <w:t>ais</w:t>
      </w:r>
      <w:r w:rsidR="00ED5443">
        <w:t xml:space="preserve"> o cliente terá acesso. </w:t>
      </w:r>
      <w:r w:rsidR="00CB49BA">
        <w:t xml:space="preserve"> </w:t>
      </w:r>
    </w:p>
    <w:p w:rsidR="003E14E7" w:rsidRDefault="003E14E7" w:rsidP="00B03EE0">
      <w:pPr>
        <w:jc w:val="left"/>
      </w:pPr>
      <w:r>
        <w:t xml:space="preserve">As classes que estão no pacote </w:t>
      </w:r>
      <w:proofErr w:type="spellStart"/>
      <w:r>
        <w:t>service</w:t>
      </w:r>
      <w:proofErr w:type="spellEnd"/>
      <w:r>
        <w:t xml:space="preserve"> tem algumas funcionalidades, por exemplo: </w:t>
      </w:r>
      <w:proofErr w:type="spellStart"/>
      <w:r>
        <w:t>ClienteService</w:t>
      </w:r>
      <w:proofErr w:type="spellEnd"/>
      <w:r>
        <w:t xml:space="preserve">, já possui alguns clientes cadastrados e, além disso, têm a função de verificar o e-mail e senha; </w:t>
      </w:r>
      <w:proofErr w:type="spellStart"/>
      <w:r>
        <w:t>GerenteService</w:t>
      </w:r>
      <w:proofErr w:type="spellEnd"/>
      <w:r>
        <w:t xml:space="preserve">, possui a mesma função para analisar o e-mail e a senha do gerente; no </w:t>
      </w:r>
      <w:proofErr w:type="spellStart"/>
      <w:r>
        <w:t>ProdutoService</w:t>
      </w:r>
      <w:proofErr w:type="spellEnd"/>
      <w:r>
        <w:t xml:space="preserve">, já existem alguns produtos cadastrados, mas apresenta outras funções como: mostrar os produtos armazenados no banco de dados e mostrar detalhes do produto em </w:t>
      </w:r>
      <w:proofErr w:type="spellStart"/>
      <w:r>
        <w:t>ProdutoView</w:t>
      </w:r>
      <w:proofErr w:type="spellEnd"/>
      <w:r>
        <w:t xml:space="preserve">; </w:t>
      </w:r>
      <w:proofErr w:type="spellStart"/>
      <w:r>
        <w:t>AdicionarProdutoService</w:t>
      </w:r>
      <w:proofErr w:type="spellEnd"/>
      <w:r>
        <w:t xml:space="preserve">, </w:t>
      </w:r>
      <w:proofErr w:type="spellStart"/>
      <w:r>
        <w:t>AtualizarProdutoService</w:t>
      </w:r>
      <w:proofErr w:type="spellEnd"/>
      <w:r>
        <w:t xml:space="preserve"> e </w:t>
      </w:r>
      <w:proofErr w:type="spellStart"/>
      <w:r>
        <w:lastRenderedPageBreak/>
        <w:t>RemoverProdutoService</w:t>
      </w:r>
      <w:proofErr w:type="spellEnd"/>
      <w:r>
        <w:t xml:space="preserve">, como o nome já diz, servem para adicionar, atualizar e remover o produto respectivamente, funcionalidades executadas somente pelo gerente. </w:t>
      </w:r>
    </w:p>
    <w:p w:rsidR="00B010AB" w:rsidRDefault="00B010AB" w:rsidP="00B03EE0">
      <w:pPr>
        <w:jc w:val="left"/>
      </w:pPr>
    </w:p>
    <w:p w:rsidR="00EE1C74" w:rsidRDefault="00EE1C74" w:rsidP="00B03EE0">
      <w:pPr>
        <w:jc w:val="left"/>
      </w:pPr>
      <w:r>
        <w:t xml:space="preserve"> </w:t>
      </w:r>
    </w:p>
    <w:p w:rsidR="00EE1C74" w:rsidRDefault="00EE1C74" w:rsidP="00B03EE0">
      <w:pPr>
        <w:jc w:val="left"/>
      </w:pPr>
    </w:p>
    <w:p w:rsidR="00B03EE0" w:rsidRPr="00B03EE0" w:rsidRDefault="00B03EE0" w:rsidP="00B03EE0">
      <w:pPr>
        <w:jc w:val="left"/>
      </w:pPr>
    </w:p>
    <w:p w:rsidR="00B03EE0" w:rsidRPr="00B03EE0" w:rsidRDefault="00B03EE0" w:rsidP="00B03EE0"/>
    <w:sectPr w:rsidR="00B03EE0" w:rsidRPr="00B03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FC"/>
    <w:rsid w:val="0008393E"/>
    <w:rsid w:val="002F1997"/>
    <w:rsid w:val="003E14E7"/>
    <w:rsid w:val="00520CAA"/>
    <w:rsid w:val="00741DD4"/>
    <w:rsid w:val="009F6647"/>
    <w:rsid w:val="00B010AB"/>
    <w:rsid w:val="00B03EE0"/>
    <w:rsid w:val="00CB49BA"/>
    <w:rsid w:val="00D571FC"/>
    <w:rsid w:val="00ED5443"/>
    <w:rsid w:val="00EE1C74"/>
    <w:rsid w:val="00F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02C94-BF90-4767-85B0-9629F9AB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2024-06-06T22:29:00Z</dcterms:created>
  <dcterms:modified xsi:type="dcterms:W3CDTF">2024-06-19T00:51:00Z</dcterms:modified>
</cp:coreProperties>
</file>