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F67D7" w14:textId="170FCF47" w:rsidR="00663999" w:rsidRDefault="00663999">
      <w:r>
        <w:t xml:space="preserve">Performance testy - 8 vláken, 1000 </w:t>
      </w:r>
      <w:proofErr w:type="spellStart"/>
      <w:r>
        <w:t>requestů</w:t>
      </w:r>
      <w:proofErr w:type="spellEnd"/>
      <w:r>
        <w:t xml:space="preserve"> pro každý </w:t>
      </w:r>
      <w:proofErr w:type="spellStart"/>
      <w:r>
        <w:t>endpoint</w:t>
      </w:r>
      <w:proofErr w:type="spellEnd"/>
    </w:p>
    <w:p w14:paraId="68E090E1" w14:textId="66368A2A" w:rsidR="007E0FC6" w:rsidRDefault="007E0FC6">
      <w:r>
        <w:t>USERS</w:t>
      </w:r>
    </w:p>
    <w:p w14:paraId="1BFC49CF" w14:textId="4A423463" w:rsidR="007E0FC6" w:rsidRDefault="007E0FC6">
      <w:r>
        <w:t xml:space="preserve">GET </w:t>
      </w:r>
      <w:r w:rsidRPr="007E0FC6">
        <w:t>http://localhost:8090/users</w:t>
      </w:r>
    </w:p>
    <w:p w14:paraId="46A81562" w14:textId="496AA9AE" w:rsidR="00E918F6" w:rsidRDefault="007E0FC6">
      <w:r w:rsidRPr="007E0FC6">
        <w:drawing>
          <wp:inline distT="0" distB="0" distL="0" distR="0" wp14:anchorId="3DCE1B0F" wp14:editId="6B9C230E">
            <wp:extent cx="5760720" cy="2377440"/>
            <wp:effectExtent l="0" t="0" r="0" b="3810"/>
            <wp:docPr id="2012049978" name="Obrázek 1" descr="Obsah obrázku snímek obrazovky, řada/pruh, text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49978" name="Obrázek 1" descr="Obsah obrázku snímek obrazovky, řada/pruh, text, Vykreslený graf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D5B0" w14:textId="79E58BBA" w:rsidR="007E0FC6" w:rsidRDefault="007E0FC6" w:rsidP="007E0FC6">
      <w:r>
        <w:t>POST</w:t>
      </w:r>
      <w:r>
        <w:t xml:space="preserve"> </w:t>
      </w:r>
      <w:r w:rsidRPr="007E0FC6">
        <w:t>http://localhost:8090/user</w:t>
      </w:r>
    </w:p>
    <w:p w14:paraId="3AE1D782" w14:textId="751749AB" w:rsidR="007E0FC6" w:rsidRDefault="007E0FC6" w:rsidP="007E0FC6">
      <w:r w:rsidRPr="007E0FC6">
        <w:drawing>
          <wp:inline distT="0" distB="0" distL="0" distR="0" wp14:anchorId="1972125F" wp14:editId="310D0641">
            <wp:extent cx="5760720" cy="2382520"/>
            <wp:effectExtent l="0" t="0" r="0" b="0"/>
            <wp:docPr id="179519520" name="Obrázek 1" descr="Obsah obrázku snímek obrazovky, řada/pruh, Vykreslený graf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520" name="Obrázek 1" descr="Obsah obrázku snímek obrazovky, řada/pruh, Vykreslený graf,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2BEC" w14:textId="77777777" w:rsidR="00827E67" w:rsidRDefault="00827E67" w:rsidP="007E0FC6"/>
    <w:p w14:paraId="583158E4" w14:textId="77777777" w:rsidR="00AD1CAC" w:rsidRDefault="00AD1CAC" w:rsidP="007E0FC6"/>
    <w:p w14:paraId="4CA2859C" w14:textId="77777777" w:rsidR="00AD1CAC" w:rsidRDefault="00AD1CAC" w:rsidP="007E0FC6"/>
    <w:p w14:paraId="3A2138BB" w14:textId="77777777" w:rsidR="00AD1CAC" w:rsidRDefault="00AD1CAC" w:rsidP="007E0FC6"/>
    <w:p w14:paraId="78DBA304" w14:textId="77777777" w:rsidR="00AD1CAC" w:rsidRDefault="00AD1CAC" w:rsidP="007E0FC6"/>
    <w:p w14:paraId="1DDE400A" w14:textId="77777777" w:rsidR="00AD1CAC" w:rsidRDefault="00AD1CAC" w:rsidP="007E0FC6"/>
    <w:p w14:paraId="531BAFE3" w14:textId="77777777" w:rsidR="00AD1CAC" w:rsidRDefault="00AD1CAC" w:rsidP="007E0FC6"/>
    <w:p w14:paraId="330B031C" w14:textId="77777777" w:rsidR="00AD1CAC" w:rsidRDefault="00AD1CAC" w:rsidP="007E0FC6"/>
    <w:p w14:paraId="6A7E34C7" w14:textId="77777777" w:rsidR="00AD1CAC" w:rsidRDefault="00AD1CAC" w:rsidP="007E0FC6"/>
    <w:p w14:paraId="65A92D9B" w14:textId="77777777" w:rsidR="00AD1CAC" w:rsidRDefault="00AD1CAC" w:rsidP="007E0FC6"/>
    <w:p w14:paraId="5A627BF8" w14:textId="06BB9754" w:rsidR="00827E67" w:rsidRDefault="00827E67" w:rsidP="007E0FC6">
      <w:r>
        <w:lastRenderedPageBreak/>
        <w:t xml:space="preserve">GET </w:t>
      </w:r>
      <w:r w:rsidRPr="00827E67">
        <w:t>http://localhost:8090/users/averageBMI/7acb1eb3-1472-4da6-bf0d-8ed838da7971/2024/1</w:t>
      </w:r>
    </w:p>
    <w:p w14:paraId="72B4C5AF" w14:textId="2AAB70F0" w:rsidR="00827E67" w:rsidRDefault="00827E67" w:rsidP="007E0FC6">
      <w:r w:rsidRPr="00827E67">
        <w:drawing>
          <wp:inline distT="0" distB="0" distL="0" distR="0" wp14:anchorId="0E1863CF" wp14:editId="16C49EFA">
            <wp:extent cx="5760720" cy="2358390"/>
            <wp:effectExtent l="0" t="0" r="0" b="3810"/>
            <wp:docPr id="1535779242" name="Obrázek 1" descr="Obsah obrázku snímek obrazovky, řada/pruh, Vykreslený graf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9242" name="Obrázek 1" descr="Obsah obrázku snímek obrazovky, řada/pruh, Vykreslený graf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A674" w14:textId="7B463A9E" w:rsidR="00827E67" w:rsidRDefault="00827E67" w:rsidP="007E0FC6">
      <w:r w:rsidRPr="00827E67">
        <w:t xml:space="preserve">GET </w:t>
      </w:r>
      <w:hyperlink r:id="rId7" w:history="1">
        <w:r w:rsidRPr="00983776">
          <w:rPr>
            <w:rStyle w:val="Hypertextovodkaz"/>
          </w:rPr>
          <w:t>http://localhost:8090/users/metabolismInfo?userId=7acb1eb3-1472-4da6-bf0d-8ed838da7971&amp;currentWeight=60</w:t>
        </w:r>
      </w:hyperlink>
    </w:p>
    <w:p w14:paraId="0BDA7A7B" w14:textId="3FA8800A" w:rsidR="00827E67" w:rsidRDefault="00827E67" w:rsidP="007E0FC6">
      <w:r w:rsidRPr="00827E67">
        <w:drawing>
          <wp:inline distT="0" distB="0" distL="0" distR="0" wp14:anchorId="3E44D760" wp14:editId="1F233E89">
            <wp:extent cx="5760720" cy="2329180"/>
            <wp:effectExtent l="0" t="0" r="0" b="0"/>
            <wp:docPr id="1893924083" name="Obrázek 1" descr="Obsah obrázku řada/pruh, snímek obrazovky, Vykreslený graf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4083" name="Obrázek 1" descr="Obsah obrázku řada/pruh, snímek obrazovky, Vykreslený graf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48DB" w14:textId="5A955282" w:rsidR="00827E67" w:rsidRDefault="00827E67" w:rsidP="007E0FC6">
      <w:r>
        <w:t xml:space="preserve">PUT </w:t>
      </w:r>
      <w:hyperlink r:id="rId9" w:history="1">
        <w:r w:rsidR="00D759EE" w:rsidRPr="00983776">
          <w:rPr>
            <w:rStyle w:val="Hypertextovodkaz"/>
          </w:rPr>
          <w:t>http://localhost:8090/users/7acb1eb3-1472-4da6-bf0d-8ed838da7971</w:t>
        </w:r>
      </w:hyperlink>
    </w:p>
    <w:p w14:paraId="0533B568" w14:textId="0E4D5707" w:rsidR="00D759EE" w:rsidRDefault="00D759EE" w:rsidP="007E0FC6">
      <w:r w:rsidRPr="00D759EE">
        <w:drawing>
          <wp:inline distT="0" distB="0" distL="0" distR="0" wp14:anchorId="481061E9" wp14:editId="3E7DF01A">
            <wp:extent cx="5760720" cy="2390140"/>
            <wp:effectExtent l="0" t="0" r="0" b="0"/>
            <wp:docPr id="721334004" name="Obrázek 1" descr="Obsah obrázku snímek obrazovky, text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34004" name="Obrázek 1" descr="Obsah obrázku snímek obrazovky, text, řada/pruh, Vykreslený graf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EC6F" w14:textId="77777777" w:rsidR="00AD1CAC" w:rsidRDefault="00AD1CAC" w:rsidP="007E0FC6"/>
    <w:p w14:paraId="135719D9" w14:textId="77777777" w:rsidR="00AD1CAC" w:rsidRDefault="00AD1CAC" w:rsidP="007E0FC6"/>
    <w:p w14:paraId="06C6BEA3" w14:textId="435447E6" w:rsidR="00D759EE" w:rsidRDefault="00D759EE" w:rsidP="007E0FC6">
      <w:r>
        <w:t xml:space="preserve">DELETE </w:t>
      </w:r>
      <w:hyperlink r:id="rId11" w:history="1">
        <w:r w:rsidRPr="00983776">
          <w:rPr>
            <w:rStyle w:val="Hypertextovodkaz"/>
          </w:rPr>
          <w:t>http://localhost:8090/users/7acb1eb3-1472-4da6-bf0d-8ed838da7971</w:t>
        </w:r>
      </w:hyperlink>
    </w:p>
    <w:p w14:paraId="47BB1CBA" w14:textId="19B70201" w:rsidR="00D759EE" w:rsidRDefault="00D759EE" w:rsidP="007E0FC6">
      <w:r w:rsidRPr="00D759EE">
        <w:drawing>
          <wp:inline distT="0" distB="0" distL="0" distR="0" wp14:anchorId="1CD497F6" wp14:editId="4BD516E7">
            <wp:extent cx="5760720" cy="2380615"/>
            <wp:effectExtent l="0" t="0" r="0" b="635"/>
            <wp:docPr id="79741398" name="Obrázek 1" descr="Obsah obrázku snímek obrazovky, řada/pruh, text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1398" name="Obrázek 1" descr="Obsah obrázku snímek obrazovky, řada/pruh, text, Vykreslený graf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AE7B" w14:textId="77777777" w:rsidR="00663999" w:rsidRDefault="00663999" w:rsidP="007E0FC6"/>
    <w:p w14:paraId="3BE5EB9D" w14:textId="64F89676" w:rsidR="00663999" w:rsidRDefault="00663999" w:rsidP="007E0FC6">
      <w:r>
        <w:t>MEASUREMENTS</w:t>
      </w:r>
    </w:p>
    <w:p w14:paraId="38AB1946" w14:textId="46BA6414" w:rsidR="00663999" w:rsidRDefault="00663999" w:rsidP="007E0FC6">
      <w:r>
        <w:t xml:space="preserve">POST </w:t>
      </w:r>
      <w:r w:rsidRPr="00663999">
        <w:t>http://localhost:8090/measurements</w:t>
      </w:r>
    </w:p>
    <w:p w14:paraId="39CD6891" w14:textId="05A05A5B" w:rsidR="004E5AB1" w:rsidRDefault="00663999" w:rsidP="007E0FC6">
      <w:r w:rsidRPr="00663999">
        <w:drawing>
          <wp:inline distT="0" distB="0" distL="0" distR="0" wp14:anchorId="04E12133" wp14:editId="15931684">
            <wp:extent cx="5760720" cy="2342515"/>
            <wp:effectExtent l="0" t="0" r="0" b="635"/>
            <wp:docPr id="953549827" name="Obrázek 1" descr="Obsah obrázku snímek obrazovky, řada/pruh, Vykreslený graf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9827" name="Obrázek 1" descr="Obsah obrázku snímek obrazovky, řada/pruh, Vykreslený graf, Paraleln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4B41" w14:textId="73B7089B" w:rsidR="004E5AB1" w:rsidRDefault="004E5AB1" w:rsidP="007E0FC6">
      <w:r>
        <w:t xml:space="preserve">DELETE </w:t>
      </w:r>
      <w:r w:rsidRPr="004E5AB1">
        <w:t>http://localhost:8090/measurements/1</w:t>
      </w:r>
    </w:p>
    <w:p w14:paraId="0AADF10D" w14:textId="78A8194B" w:rsidR="00663999" w:rsidRDefault="004E5AB1" w:rsidP="007E0FC6">
      <w:r w:rsidRPr="004E5AB1">
        <w:lastRenderedPageBreak/>
        <w:drawing>
          <wp:inline distT="0" distB="0" distL="0" distR="0" wp14:anchorId="53E164C7" wp14:editId="42550D3B">
            <wp:extent cx="5760720" cy="2355850"/>
            <wp:effectExtent l="0" t="0" r="0" b="6350"/>
            <wp:docPr id="606562874" name="Obrázek 1" descr="Obsah obrázku text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62874" name="Obrázek 1" descr="Obsah obrázku text, snímek obrazovky, řada/pruh, Vykreslený graf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A6CE" w14:textId="77777777" w:rsidR="004E5AB1" w:rsidRDefault="004E5AB1" w:rsidP="007E0FC6"/>
    <w:p w14:paraId="3B475DA5" w14:textId="64CEADA9" w:rsidR="00663999" w:rsidRDefault="00663999" w:rsidP="007E0FC6">
      <w:r>
        <w:t>FOOD</w:t>
      </w:r>
    </w:p>
    <w:p w14:paraId="0310FEDC" w14:textId="4D844421" w:rsidR="00663999" w:rsidRDefault="00663999" w:rsidP="007E0FC6">
      <w:r>
        <w:t xml:space="preserve">POST </w:t>
      </w:r>
      <w:r w:rsidRPr="00663999">
        <w:t>http://localhost:8090/food</w:t>
      </w:r>
    </w:p>
    <w:p w14:paraId="2A9AEED4" w14:textId="7EC96693" w:rsidR="00663999" w:rsidRDefault="00663999" w:rsidP="007E0FC6">
      <w:r w:rsidRPr="00663999">
        <w:drawing>
          <wp:inline distT="0" distB="0" distL="0" distR="0" wp14:anchorId="0F710ECA" wp14:editId="5F77D4CB">
            <wp:extent cx="5760720" cy="2377440"/>
            <wp:effectExtent l="0" t="0" r="0" b="3810"/>
            <wp:docPr id="1804311739" name="Obrázek 1" descr="Obsah obrázku snímek obrazovky, řada/pruh, Vykreslený graf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1739" name="Obrázek 1" descr="Obsah obrázku snímek obrazovky, řada/pruh, Vykreslený graf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D9DB" w14:textId="246BCBDE" w:rsidR="00663999" w:rsidRDefault="00AD1CAC" w:rsidP="007E0FC6">
      <w:r>
        <w:t xml:space="preserve">GET </w:t>
      </w:r>
      <w:r w:rsidRPr="00AD1CAC">
        <w:t>http://localhost:8090/food/dayInfo?date=2024-01-01&amp;userId=ac48b8f1-20fa-40de-a506-e47cfddab1db</w:t>
      </w:r>
    </w:p>
    <w:p w14:paraId="1F262145" w14:textId="0F4B3CC4" w:rsidR="00AD1CAC" w:rsidRPr="007E0FC6" w:rsidRDefault="00AD1CAC" w:rsidP="007E0FC6">
      <w:r w:rsidRPr="00AD1CAC">
        <w:drawing>
          <wp:inline distT="0" distB="0" distL="0" distR="0" wp14:anchorId="5466D4A3" wp14:editId="2EDCDEA1">
            <wp:extent cx="5760720" cy="2417445"/>
            <wp:effectExtent l="0" t="0" r="0" b="1905"/>
            <wp:docPr id="1802567476" name="Obrázek 1" descr="Obsah obrázku snímek obrazovky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67476" name="Obrázek 1" descr="Obsah obrázku snímek obrazovky, text, řada/pruh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AC" w:rsidRPr="007E0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12"/>
    <w:rsid w:val="002E6BD5"/>
    <w:rsid w:val="00484712"/>
    <w:rsid w:val="004E5AB1"/>
    <w:rsid w:val="00663999"/>
    <w:rsid w:val="007E0FC6"/>
    <w:rsid w:val="00827E67"/>
    <w:rsid w:val="00AC53DF"/>
    <w:rsid w:val="00AD1CAC"/>
    <w:rsid w:val="00B02643"/>
    <w:rsid w:val="00D759EE"/>
    <w:rsid w:val="00E918F6"/>
    <w:rsid w:val="00F4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7A1E4"/>
  <w15:chartTrackingRefBased/>
  <w15:docId w15:val="{9949804D-8ACC-4D8F-BB23-242F069F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E0FC6"/>
  </w:style>
  <w:style w:type="paragraph" w:styleId="Nadpis1">
    <w:name w:val="heading 1"/>
    <w:basedOn w:val="Normln"/>
    <w:next w:val="Normln"/>
    <w:link w:val="Nadpis1Char"/>
    <w:uiPriority w:val="9"/>
    <w:qFormat/>
    <w:rsid w:val="0048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8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84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4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4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84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84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471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471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471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471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471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471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471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471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471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4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471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4712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827E67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27E67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D1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D1CAC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90/users/metabolismInfo?userId=7acb1eb3-1472-4da6-bf0d-8ed838da7971&amp;currentWeight=60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90/users/7acb1eb3-1472-4da6-bf0d-8ed838da797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8090/users/7acb1eb3-1472-4da6-bf0d-8ed838da797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146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Magdaléna Klimešová</dc:creator>
  <cp:keywords/>
  <dc:description/>
  <cp:lastModifiedBy>Magdaléna Klimešová</cp:lastModifiedBy>
  <cp:revision>5</cp:revision>
  <dcterms:created xsi:type="dcterms:W3CDTF">2024-05-19T15:29:00Z</dcterms:created>
  <dcterms:modified xsi:type="dcterms:W3CDTF">2024-05-19T16:37:00Z</dcterms:modified>
</cp:coreProperties>
</file>