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F66FD6F" wp14:paraId="57375426" wp14:textId="6ACD6C13">
      <w:pPr>
        <w:jc w:val="center"/>
        <w:rPr>
          <w:b w:val="1"/>
          <w:bCs w:val="1"/>
          <w:sz w:val="40"/>
          <w:szCs w:val="40"/>
        </w:rPr>
      </w:pPr>
      <w:r w:rsidRPr="1F66FD6F" w:rsidR="15787983">
        <w:rPr>
          <w:b w:val="1"/>
          <w:bCs w:val="1"/>
          <w:sz w:val="40"/>
          <w:szCs w:val="40"/>
        </w:rPr>
        <w:t>FOR THE KING</w:t>
      </w:r>
    </w:p>
    <w:p w:rsidR="1F66FD6F" w:rsidP="1F66FD6F" w:rsidRDefault="1F66FD6F" w14:paraId="7690DE5A" w14:textId="7158DEF7">
      <w:pPr>
        <w:jc w:val="left"/>
        <w:rPr>
          <w:b w:val="1"/>
          <w:bCs w:val="1"/>
          <w:sz w:val="40"/>
          <w:szCs w:val="40"/>
        </w:rPr>
      </w:pPr>
    </w:p>
    <w:p w:rsidR="15787983" w:rsidP="1F66FD6F" w:rsidRDefault="15787983" w14:paraId="3AB379E4" w14:textId="091178E4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4"/>
          <w:szCs w:val="24"/>
        </w:rPr>
      </w:pPr>
      <w:r w:rsidRPr="1F66FD6F" w:rsidR="15787983">
        <w:rPr>
          <w:b w:val="0"/>
          <w:bCs w:val="0"/>
          <w:sz w:val="24"/>
          <w:szCs w:val="24"/>
        </w:rPr>
        <w:t>Krótki opis:</w:t>
      </w:r>
    </w:p>
    <w:p w:rsidR="7C68DBC2" w:rsidP="1F66FD6F" w:rsidRDefault="7C68DBC2" w14:paraId="754F4566" w14:textId="6BBF9A2F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  <w:r w:rsidRPr="1F66FD6F" w:rsidR="7C68DBC2">
        <w:rPr>
          <w:b w:val="0"/>
          <w:bCs w:val="0"/>
          <w:sz w:val="24"/>
          <w:szCs w:val="24"/>
        </w:rPr>
        <w:t>For The King to k</w:t>
      </w:r>
      <w:r w:rsidRPr="1F66FD6F" w:rsidR="17B73F31">
        <w:rPr>
          <w:b w:val="0"/>
          <w:bCs w:val="0"/>
          <w:sz w:val="24"/>
          <w:szCs w:val="24"/>
        </w:rPr>
        <w:t xml:space="preserve">ooperacyjna gra planszowa RPG, w której gracze wcielają się w bohaterów próbujących przywrócić porządek w pogrążonym w chaosie królestwie </w:t>
      </w:r>
      <w:r w:rsidRPr="1F66FD6F" w:rsidR="17B73F31">
        <w:rPr>
          <w:b w:val="0"/>
          <w:bCs w:val="0"/>
          <w:sz w:val="24"/>
          <w:szCs w:val="24"/>
        </w:rPr>
        <w:t>Fahrulu</w:t>
      </w:r>
      <w:r w:rsidRPr="1F66FD6F" w:rsidR="17B73F31">
        <w:rPr>
          <w:b w:val="0"/>
          <w:bCs w:val="0"/>
          <w:sz w:val="24"/>
          <w:szCs w:val="24"/>
        </w:rPr>
        <w:t xml:space="preserve"> po tajemniczej śmierci króla. Każdy z graczy rozwija swoją postać, zdobywając doświadczenie, nowe umiejętności, ekwipunek oraz artefakty, które pomagają przetrwać coraz trudniejsze wyzwania.</w:t>
      </w:r>
    </w:p>
    <w:p w:rsidR="1F66FD6F" w:rsidP="1F66FD6F" w:rsidRDefault="1F66FD6F" w14:paraId="01620C63" w14:textId="497F4411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</w:p>
    <w:p w:rsidR="17B73F31" w:rsidP="1F66FD6F" w:rsidRDefault="17B73F31" w14:paraId="0659B692" w14:textId="16598E89">
      <w:pPr>
        <w:pStyle w:val="ListParagraph"/>
        <w:ind w:left="720"/>
        <w:jc w:val="left"/>
      </w:pPr>
      <w:r w:rsidRPr="1F66FD6F" w:rsidR="17B73F31">
        <w:rPr>
          <w:b w:val="0"/>
          <w:bCs w:val="0"/>
          <w:sz w:val="24"/>
          <w:szCs w:val="24"/>
        </w:rPr>
        <w:t>Rozgrywka opiera się na</w:t>
      </w:r>
      <w:r w:rsidRPr="1F66FD6F" w:rsidR="17B73F31">
        <w:rPr>
          <w:b w:val="0"/>
          <w:bCs w:val="0"/>
          <w:sz w:val="24"/>
          <w:szCs w:val="24"/>
        </w:rPr>
        <w:t xml:space="preserve"> podejmowaniu decyzji wpływających na dalszy przebieg przygody. Gracze przemierzają różnorodne tereny - od niebezpiecznych lasów po zdradliwe lochy - gdzie czekają na nich potwory, bandyci oraz potężni bossowie. Walka odbywa się w systemie </w:t>
      </w:r>
      <w:r w:rsidRPr="1F66FD6F" w:rsidR="17B73F31">
        <w:rPr>
          <w:b w:val="0"/>
          <w:bCs w:val="0"/>
          <w:sz w:val="24"/>
          <w:szCs w:val="24"/>
        </w:rPr>
        <w:t>turowym</w:t>
      </w:r>
      <w:r w:rsidRPr="1F66FD6F" w:rsidR="17B73F31">
        <w:rPr>
          <w:b w:val="0"/>
          <w:bCs w:val="0"/>
          <w:sz w:val="24"/>
          <w:szCs w:val="24"/>
        </w:rPr>
        <w:t>, wymagającym zarówno strategii, jak i odrobiny szczęścia.</w:t>
      </w:r>
    </w:p>
    <w:p w:rsidR="1F66FD6F" w:rsidP="1F66FD6F" w:rsidRDefault="1F66FD6F" w14:paraId="000BD836" w14:textId="3E36D640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</w:p>
    <w:p w:rsidR="17B73F31" w:rsidP="1F66FD6F" w:rsidRDefault="17B73F31" w14:paraId="3C405FA2" w14:textId="75FA0878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  <w:r w:rsidRPr="1F66FD6F" w:rsidR="17B73F31">
        <w:rPr>
          <w:b w:val="0"/>
          <w:bCs w:val="0"/>
          <w:sz w:val="24"/>
          <w:szCs w:val="24"/>
        </w:rPr>
        <w:t>Każda rozgrywka oferuje inne wyzwania dzięki losowym wydarzeniom</w:t>
      </w:r>
      <w:r w:rsidRPr="1F66FD6F" w:rsidR="3AC69C09">
        <w:rPr>
          <w:b w:val="0"/>
          <w:bCs w:val="0"/>
          <w:sz w:val="24"/>
          <w:szCs w:val="24"/>
        </w:rPr>
        <w:t xml:space="preserve"> oraz</w:t>
      </w:r>
      <w:r w:rsidRPr="1F66FD6F" w:rsidR="17B73F31">
        <w:rPr>
          <w:b w:val="0"/>
          <w:bCs w:val="0"/>
          <w:sz w:val="24"/>
          <w:szCs w:val="24"/>
        </w:rPr>
        <w:t xml:space="preserve"> różnorodnym przeciwnikom, co</w:t>
      </w:r>
      <w:r w:rsidRPr="1F66FD6F" w:rsidR="7DDF971B">
        <w:rPr>
          <w:b w:val="0"/>
          <w:bCs w:val="0"/>
          <w:sz w:val="24"/>
          <w:szCs w:val="24"/>
        </w:rPr>
        <w:t xml:space="preserve"> pozwala na wielokrotn</w:t>
      </w:r>
      <w:r w:rsidRPr="1F66FD6F" w:rsidR="0B3C118F">
        <w:rPr>
          <w:b w:val="0"/>
          <w:bCs w:val="0"/>
          <w:sz w:val="24"/>
          <w:szCs w:val="24"/>
        </w:rPr>
        <w:t>ą grę.</w:t>
      </w:r>
    </w:p>
    <w:p w:rsidR="1F66FD6F" w:rsidP="1F66FD6F" w:rsidRDefault="1F66FD6F" w14:paraId="14DA6E78" w14:textId="56BC3A54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</w:p>
    <w:p w:rsidR="1F66FD6F" w:rsidP="1F66FD6F" w:rsidRDefault="1F66FD6F" w14:paraId="54B67DD2" w14:textId="08326ECE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</w:p>
    <w:p w:rsidR="1F66FD6F" w:rsidP="1F66FD6F" w:rsidRDefault="1F66FD6F" w14:paraId="21CF8A23" w14:textId="06B33753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  <w:r w:rsidRPr="1445A49E" w:rsidR="1445A49E">
        <w:rPr>
          <w:b w:val="1"/>
          <w:bCs w:val="1"/>
          <w:sz w:val="24"/>
          <w:szCs w:val="24"/>
        </w:rPr>
        <w:t>Funkcjonalność od klienta</w:t>
      </w:r>
      <w:r w:rsidRPr="1445A49E" w:rsidR="1445A49E">
        <w:rPr>
          <w:b w:val="0"/>
          <w:bCs w:val="0"/>
          <w:sz w:val="24"/>
          <w:szCs w:val="24"/>
        </w:rPr>
        <w:t xml:space="preserve">: Gracze mogą się atakować nawzajem </w:t>
      </w:r>
    </w:p>
    <w:p w:rsidR="5533CC5B" w:rsidP="1445A49E" w:rsidRDefault="5533CC5B" w14:paraId="10E62DE0" w14:textId="4FEB4CCA">
      <w:pPr>
        <w:pStyle w:val="Normal"/>
        <w:ind w:left="720"/>
        <w:jc w:val="left"/>
        <w:rPr>
          <w:b w:val="0"/>
          <w:bCs w:val="0"/>
          <w:sz w:val="28"/>
          <w:szCs w:val="28"/>
        </w:rPr>
      </w:pPr>
    </w:p>
    <w:p w:rsidR="5533CC5B" w:rsidP="1445A49E" w:rsidRDefault="5533CC5B" w14:paraId="28D50B8B" w14:textId="6E9A8DF0">
      <w:pPr>
        <w:pStyle w:val="Heading2"/>
        <w:spacing w:before="299" w:beforeAutospacing="off" w:after="299" w:afterAutospacing="off"/>
        <w:ind/>
        <w:jc w:val="left"/>
      </w:pPr>
      <w:r w:rsidRPr="1445A49E" w:rsidR="1445A49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Zawartość gry</w:t>
      </w:r>
    </w:p>
    <w:p w:rsidR="5533CC5B" w:rsidP="1445A49E" w:rsidRDefault="5533CC5B" w14:paraId="22FE13ED" w14:textId="1776DDD1">
      <w:pPr>
        <w:spacing w:before="240" w:beforeAutospacing="off" w:after="240" w:afterAutospacing="off"/>
        <w:ind/>
        <w:jc w:val="left"/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W pudełku znajdują się:</w:t>
      </w:r>
    </w:p>
    <w:p w:rsidR="5533CC5B" w:rsidP="1445A49E" w:rsidRDefault="5533CC5B" w14:paraId="7704758A" w14:textId="7BA77DA4">
      <w:pPr>
        <w:pStyle w:val="ListParagraph"/>
        <w:numPr>
          <w:ilvl w:val="0"/>
          <w:numId w:val="8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Plansza (plan komnat) – 1 sztuka </w:t>
      </w:r>
    </w:p>
    <w:p w:rsidR="5533CC5B" w:rsidP="1445A49E" w:rsidRDefault="5533CC5B" w14:paraId="63F53404" w14:textId="32F62F23">
      <w:pPr>
        <w:pStyle w:val="ListParagraph"/>
        <w:numPr>
          <w:ilvl w:val="0"/>
          <w:numId w:val="8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Akrylowe kostki – 16 sztuk </w:t>
      </w:r>
    </w:p>
    <w:p w:rsidR="5533CC5B" w:rsidP="1445A49E" w:rsidRDefault="5533CC5B" w14:paraId="65D1FE33" w14:textId="3E3FB532">
      <w:pPr>
        <w:pStyle w:val="ListParagraph"/>
        <w:numPr>
          <w:ilvl w:val="0"/>
          <w:numId w:val="8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Karty postaci – 4 sztuki </w:t>
      </w:r>
    </w:p>
    <w:p w:rsidR="5533CC5B" w:rsidP="1445A49E" w:rsidRDefault="5533CC5B" w14:paraId="296B30D3" w14:textId="73D1102E">
      <w:pPr>
        <w:pStyle w:val="ListParagraph"/>
        <w:numPr>
          <w:ilvl w:val="0"/>
          <w:numId w:val="8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Karty potworów – po 6 na każdy poziom (3 poziomy) </w:t>
      </w:r>
    </w:p>
    <w:p w:rsidR="5533CC5B" w:rsidP="1445A49E" w:rsidRDefault="5533CC5B" w14:paraId="0AC0DE9E" w14:textId="4A94B580">
      <w:pPr>
        <w:pStyle w:val="ListParagraph"/>
        <w:numPr>
          <w:ilvl w:val="0"/>
          <w:numId w:val="8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Karty bossów – po 2 na każdy poziom </w:t>
      </w:r>
    </w:p>
    <w:p w:rsidR="5533CC5B" w:rsidP="1445A49E" w:rsidRDefault="5533CC5B" w14:paraId="6D605231" w14:textId="4D9CCFA7">
      <w:pPr>
        <w:pStyle w:val="ListParagraph"/>
        <w:numPr>
          <w:ilvl w:val="0"/>
          <w:numId w:val="8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Karty broni – 10 na poziom + 4 startowe </w:t>
      </w:r>
    </w:p>
    <w:p w:rsidR="5533CC5B" w:rsidP="1445A49E" w:rsidRDefault="5533CC5B" w14:paraId="2F905244" w14:textId="593E72BF">
      <w:pPr>
        <w:pStyle w:val="ListParagraph"/>
        <w:numPr>
          <w:ilvl w:val="0"/>
          <w:numId w:val="8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Karty zbroi – 15 na poziom </w:t>
      </w:r>
    </w:p>
    <w:p w:rsidR="5533CC5B" w:rsidP="1445A49E" w:rsidRDefault="5533CC5B" w14:paraId="0B36AFEC" w14:textId="297F5DFC">
      <w:pPr>
        <w:pStyle w:val="ListParagraph"/>
        <w:numPr>
          <w:ilvl w:val="0"/>
          <w:numId w:val="8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Karty wydarzeń – 20 sztuk </w:t>
      </w:r>
    </w:p>
    <w:p w:rsidR="5533CC5B" w:rsidP="1445A49E" w:rsidRDefault="5533CC5B" w14:paraId="0533A947" w14:textId="2DCB7075">
      <w:pPr>
        <w:pStyle w:val="ListParagraph"/>
        <w:numPr>
          <w:ilvl w:val="0"/>
          <w:numId w:val="8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Karty przekąsek – 8 sztuk </w:t>
      </w:r>
    </w:p>
    <w:p w:rsidR="5533CC5B" w:rsidP="1445A49E" w:rsidRDefault="5533CC5B" w14:paraId="2DCF478B" w14:textId="6BB9E4E8">
      <w:pPr>
        <w:pStyle w:val="ListParagraph"/>
        <w:numPr>
          <w:ilvl w:val="0"/>
          <w:numId w:val="8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Karty ziół – 3 rodzaje po 4 sztuki </w:t>
      </w:r>
    </w:p>
    <w:p w:rsidR="5533CC5B" w:rsidP="1445A49E" w:rsidRDefault="5533CC5B" w14:paraId="11CF21D7" w14:textId="7120B6EC">
      <w:pPr>
        <w:pStyle w:val="ListParagraph"/>
        <w:numPr>
          <w:ilvl w:val="0"/>
          <w:numId w:val="8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Karty akcesoriów – 16 sztuk </w:t>
      </w:r>
    </w:p>
    <w:p w:rsidR="5533CC5B" w:rsidP="1445A49E" w:rsidRDefault="5533CC5B" w14:paraId="71A4E5EC" w14:textId="1CC2FB30">
      <w:pPr>
        <w:pStyle w:val="ListParagraph"/>
        <w:numPr>
          <w:ilvl w:val="0"/>
          <w:numId w:val="8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Żetony obrażeń – 20 sztuk </w:t>
      </w:r>
    </w:p>
    <w:p w:rsidR="5533CC5B" w:rsidP="1445A49E" w:rsidRDefault="5533CC5B" w14:paraId="758AA8A8" w14:textId="6840182F">
      <w:pPr>
        <w:pStyle w:val="ListParagraph"/>
        <w:numPr>
          <w:ilvl w:val="0"/>
          <w:numId w:val="8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Żetony efektów – 3 zestawy po 8 sztuk </w:t>
      </w:r>
    </w:p>
    <w:p w:rsidR="5533CC5B" w:rsidP="1445A49E" w:rsidRDefault="5533CC5B" w14:paraId="315E4115" w14:textId="4DC1C4F0">
      <w:pPr>
        <w:pStyle w:val="ListParagraph"/>
        <w:numPr>
          <w:ilvl w:val="0"/>
          <w:numId w:val="8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Instrukcja – 1 sztuka </w:t>
      </w:r>
    </w:p>
    <w:p w:rsidR="5533CC5B" w:rsidP="1445A49E" w:rsidRDefault="5533CC5B" w14:paraId="7A9F15D7" w14:textId="1507AE31">
      <w:pPr>
        <w:ind/>
        <w:jc w:val="left"/>
      </w:pPr>
    </w:p>
    <w:p w:rsidR="5533CC5B" w:rsidP="1445A49E" w:rsidRDefault="5533CC5B" w14:paraId="54A54DAB" w14:textId="5DA41244">
      <w:pPr>
        <w:pStyle w:val="Heading2"/>
        <w:spacing w:before="299" w:beforeAutospacing="off" w:after="299" w:afterAutospacing="off"/>
        <w:ind/>
        <w:jc w:val="left"/>
      </w:pPr>
      <w:r w:rsidRPr="1445A49E" w:rsidR="1445A49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Przygotowanie gry</w:t>
      </w:r>
    </w:p>
    <w:p w:rsidR="5533CC5B" w:rsidP="1445A49E" w:rsidRDefault="5533CC5B" w14:paraId="35C331E2" w14:textId="31C89825">
      <w:pPr>
        <w:spacing w:before="240" w:beforeAutospacing="off" w:after="240" w:afterAutospacing="off"/>
        <w:ind/>
        <w:jc w:val="left"/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Do gry potrzebne są 3 osoby (opcjonalnie 2).</w:t>
      </w:r>
    </w:p>
    <w:p w:rsidR="5533CC5B" w:rsidP="1445A49E" w:rsidRDefault="5533CC5B" w14:paraId="5C01BD34" w14:textId="331274F5">
      <w:pPr>
        <w:spacing w:before="240" w:beforeAutospacing="off" w:after="240" w:afterAutospacing="off"/>
        <w:ind/>
        <w:jc w:val="left"/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Planszę należy położyć z boku stołu w taki sposób, aby była widoczna dla wszystkich graczy, ale nie zajmowała głównego miejsca rozgrywki. Na polu numer 1 umieszcza się czarną akrylową kostkę, która wskazuje aktualny pokój.</w:t>
      </w:r>
    </w:p>
    <w:p w:rsidR="5533CC5B" w:rsidP="1445A49E" w:rsidRDefault="5533CC5B" w14:paraId="370A2B6A" w14:textId="7CBA857F">
      <w:pPr>
        <w:spacing w:before="240" w:beforeAutospacing="off" w:after="240" w:afterAutospacing="off"/>
        <w:ind/>
        <w:jc w:val="left"/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Karty potworów, bossów, broni oraz zbroi należy podzielić według poziomów, a następnie potasować i ułożyć w osobne stosy obok planszy. Pozostałe karty również należy podzielić na odpowiednie grupy i ułożyć obok.</w:t>
      </w:r>
    </w:p>
    <w:p w:rsidR="5533CC5B" w:rsidP="1445A49E" w:rsidRDefault="5533CC5B" w14:paraId="3581F2B4" w14:textId="595150DC">
      <w:pPr>
        <w:spacing w:before="240" w:beforeAutospacing="off" w:after="240" w:afterAutospacing="off"/>
        <w:ind/>
        <w:jc w:val="left"/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Każdy gracz wybiera jedną postać wraz z jej startowym ekwipunkiem. Rozpoczyna osoba, która jako ostatnia grała w komputerową wersję gry.</w:t>
      </w:r>
    </w:p>
    <w:p w:rsidR="5533CC5B" w:rsidP="1445A49E" w:rsidRDefault="5533CC5B" w14:paraId="7A24836C" w14:textId="4B801A93">
      <w:pPr>
        <w:ind/>
        <w:jc w:val="left"/>
      </w:pPr>
    </w:p>
    <w:p w:rsidR="5533CC5B" w:rsidP="1445A49E" w:rsidRDefault="5533CC5B" w14:paraId="51368E6E" w14:textId="6102E21D">
      <w:pPr>
        <w:pStyle w:val="Heading2"/>
        <w:spacing w:before="299" w:beforeAutospacing="off" w:after="299" w:afterAutospacing="off"/>
        <w:ind/>
        <w:jc w:val="left"/>
      </w:pPr>
      <w:r w:rsidRPr="1445A49E" w:rsidR="1445A49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Podróż po pokojach</w:t>
      </w:r>
    </w:p>
    <w:p w:rsidR="5533CC5B" w:rsidP="1445A49E" w:rsidRDefault="5533CC5B" w14:paraId="51821747" w14:textId="643748BB">
      <w:pPr>
        <w:spacing w:before="240" w:beforeAutospacing="off" w:after="240" w:afterAutospacing="off"/>
        <w:ind/>
        <w:jc w:val="left"/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Gra rozpoczyna się w pierwszym pokoju. Każde pole na planszy zawiera symbol określający akcję, którą należy wykonać.</w:t>
      </w:r>
    </w:p>
    <w:p w:rsidR="5533CC5B" w:rsidP="1445A49E" w:rsidRDefault="5533CC5B" w14:paraId="74507C33" w14:textId="463DFAAB">
      <w:pPr>
        <w:spacing w:before="240" w:beforeAutospacing="off" w:after="240" w:afterAutospacing="off"/>
        <w:ind/>
        <w:jc w:val="left"/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Symbol ⚔ oznacza walkę – gracze dobierają tyle kart potworów z odpowiedniego poziomu, ilu jest graczy, a następnie rozpoczynają walkę.</w:t>
      </w:r>
    </w:p>
    <w:p w:rsidR="5533CC5B" w:rsidP="1445A49E" w:rsidRDefault="5533CC5B" w14:paraId="129B3484" w14:textId="347C0EF0">
      <w:pPr>
        <w:spacing w:before="240" w:beforeAutospacing="off" w:after="240" w:afterAutospacing="off"/>
        <w:ind/>
        <w:jc w:val="left"/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Symbol ? oznacza wydarzenie – dobierana jest karta wydarzenia i wykonywana zgodnie z opisem.</w:t>
      </w:r>
    </w:p>
    <w:p w:rsidR="5533CC5B" w:rsidP="1445A49E" w:rsidRDefault="5533CC5B" w14:paraId="3E98223E" w14:textId="28992DEC">
      <w:pPr>
        <w:spacing w:before="240" w:beforeAutospacing="off" w:after="240" w:afterAutospacing="off"/>
        <w:ind/>
        <w:jc w:val="left"/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Symbol ? / ⚔ oznacza losową akcję – należy rzucić kością d10. Wynik mniejszy niż 4 oznacza walkę, większy niż 5 oznacza wydarzenie, natomiast wynik równy 5 wymusza ponowny rzut.</w:t>
      </w:r>
    </w:p>
    <w:p w:rsidR="5533CC5B" w:rsidP="1445A49E" w:rsidRDefault="5533CC5B" w14:paraId="2514DA7F" w14:textId="3607DC08">
      <w:pPr>
        <w:spacing w:before="240" w:beforeAutospacing="off" w:after="240" w:afterAutospacing="off"/>
        <w:ind/>
        <w:jc w:val="left"/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Symbol 💀 oznacza bossa – gracze dobierają kartę bossa odpowiednią dla aktualnego poziomu.</w:t>
      </w:r>
    </w:p>
    <w:p w:rsidR="5533CC5B" w:rsidP="1445A49E" w:rsidRDefault="5533CC5B" w14:paraId="24D6547E" w14:textId="37639495">
      <w:pPr>
        <w:spacing w:before="240" w:beforeAutospacing="off" w:after="240" w:afterAutospacing="off"/>
        <w:ind/>
        <w:jc w:val="left"/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Symbol ↘ oznacza zejście na niższy poziom – poziom trudności wzrasta o jeden, gracze mogą się uleczyć, a następnie znacznik zostaje przeniesiony na pierwsze pole kolejnego poziomu.</w:t>
      </w:r>
    </w:p>
    <w:p w:rsidR="5533CC5B" w:rsidP="1445A49E" w:rsidRDefault="5533CC5B" w14:paraId="77A28C31" w14:textId="70217ED1">
      <w:pPr>
        <w:spacing w:before="240" w:beforeAutospacing="off" w:after="240" w:afterAutospacing="off"/>
        <w:ind/>
        <w:jc w:val="left"/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Po wykonaniu akcji w danym pokoju gracze przesuwają znacznik o jedno pole dalej i kontynuują rozgrywkę.</w:t>
      </w:r>
    </w:p>
    <w:p w:rsidR="5533CC5B" w:rsidP="1445A49E" w:rsidRDefault="5533CC5B" w14:paraId="779008B5" w14:textId="0D2443F4">
      <w:pPr>
        <w:ind/>
        <w:jc w:val="left"/>
      </w:pPr>
    </w:p>
    <w:p w:rsidR="5533CC5B" w:rsidP="1445A49E" w:rsidRDefault="5533CC5B" w14:paraId="52C512DC" w14:textId="1A93B350">
      <w:pPr>
        <w:pStyle w:val="Heading2"/>
        <w:spacing w:before="299" w:beforeAutospacing="off" w:after="299" w:afterAutospacing="off"/>
        <w:ind/>
        <w:jc w:val="left"/>
      </w:pPr>
      <w:r w:rsidRPr="1445A49E" w:rsidR="1445A49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Walka</w:t>
      </w:r>
    </w:p>
    <w:p w:rsidR="5533CC5B" w:rsidP="1445A49E" w:rsidRDefault="5533CC5B" w14:paraId="17F11769" w14:textId="108C5129">
      <w:pPr>
        <w:spacing w:before="240" w:beforeAutospacing="off" w:after="240" w:afterAutospacing="off"/>
        <w:ind/>
        <w:jc w:val="left"/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Kolejność tur w walce ustalana jest na podstawie szybkości postaci i przeciwników. Jednostka o najwyższej szybkości wykonuje ruch jako pierwsza.</w:t>
      </w:r>
    </w:p>
    <w:p w:rsidR="5533CC5B" w:rsidP="1445A49E" w:rsidRDefault="5533CC5B" w14:paraId="6C4E95B2" w14:textId="4512D39C">
      <w:pPr>
        <w:spacing w:before="240" w:beforeAutospacing="off" w:after="240" w:afterAutospacing="off"/>
        <w:ind/>
        <w:jc w:val="left"/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W swojej turze gracz może użyć jednego przedmiotu oraz wykonać atak. Następnie ruch przechodzi do kolejnej jednostki.</w:t>
      </w:r>
    </w:p>
    <w:p w:rsidR="5533CC5B" w:rsidP="1445A49E" w:rsidRDefault="5533CC5B" w14:paraId="42CD7161" w14:textId="179325F5">
      <w:pPr>
        <w:ind/>
        <w:jc w:val="left"/>
      </w:pPr>
    </w:p>
    <w:p w:rsidR="5533CC5B" w:rsidP="1445A49E" w:rsidRDefault="5533CC5B" w14:paraId="0D41D040" w14:textId="398AF6F8">
      <w:pPr>
        <w:pStyle w:val="Heading2"/>
        <w:spacing w:before="299" w:beforeAutospacing="off" w:after="299" w:afterAutospacing="off"/>
        <w:ind/>
        <w:jc w:val="left"/>
      </w:pPr>
      <w:r w:rsidRPr="1445A49E" w:rsidR="1445A49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System ataku</w:t>
      </w:r>
    </w:p>
    <w:p w:rsidR="5533CC5B" w:rsidP="1445A49E" w:rsidRDefault="5533CC5B" w14:paraId="3514F40D" w14:textId="77DABC76">
      <w:pPr>
        <w:spacing w:before="240" w:beforeAutospacing="off" w:after="240" w:afterAutospacing="off"/>
        <w:ind/>
        <w:jc w:val="left"/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Każda broń zawiera informacje o: nazwie, liczbie żetonów, obrażeniach, celu oraz efektach specjalnych.</w:t>
      </w:r>
    </w:p>
    <w:p w:rsidR="5533CC5B" w:rsidP="1445A49E" w:rsidRDefault="5533CC5B" w14:paraId="39895F12" w14:textId="7AABFFC5">
      <w:pPr>
        <w:spacing w:before="240" w:beforeAutospacing="off" w:after="240" w:afterAutospacing="off"/>
        <w:ind/>
        <w:jc w:val="left"/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Podczas wykonywania ataku gracz rzuca dwoma kośćmi d10 tyle razy, ile wynosi liczba żetonów. Każdy rzut porównuje się z odpowiednią statystyką postaci – jeśli wynik jest większy od statystyki, żeton uznaje się za niezaliczony, w przeciwnym wypadku za zaliczony.</w:t>
      </w:r>
    </w:p>
    <w:p w:rsidR="5533CC5B" w:rsidP="1445A49E" w:rsidRDefault="5533CC5B" w14:paraId="7D569D3B" w14:textId="2DC512A3">
      <w:pPr>
        <w:spacing w:before="240" w:beforeAutospacing="off" w:after="240" w:afterAutospacing="off"/>
        <w:ind/>
        <w:jc w:val="left"/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Jeżeli wszystkie żetony zostaną zaliczone, atak jest idealny – zadaje pełne obrażenia oraz aktywuje efekt specjalny. W przeciwnym wypadku obrażenia są proporcjonalne i wynoszą (n/c) × 100%, gdzie n to liczba zaliczonych żetonów, a c to całkowita liczba żetonów.</w:t>
      </w:r>
    </w:p>
    <w:p w:rsidR="5533CC5B" w:rsidP="1445A49E" w:rsidRDefault="5533CC5B" w14:paraId="18B6359C" w14:textId="43F9D2A9">
      <w:pPr>
        <w:ind/>
        <w:jc w:val="left"/>
      </w:pPr>
    </w:p>
    <w:p w:rsidR="5533CC5B" w:rsidP="1445A49E" w:rsidRDefault="5533CC5B" w14:paraId="20B19297" w14:textId="553880D8">
      <w:pPr>
        <w:pStyle w:val="Heading2"/>
        <w:spacing w:before="299" w:beforeAutospacing="off" w:after="299" w:afterAutospacing="off"/>
        <w:ind/>
        <w:jc w:val="left"/>
      </w:pPr>
      <w:r w:rsidRPr="1445A49E" w:rsidR="1445A49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Cele ataku</w:t>
      </w:r>
    </w:p>
    <w:p w:rsidR="5533CC5B" w:rsidP="1445A49E" w:rsidRDefault="5533CC5B" w14:paraId="14AF94AA" w14:textId="60165C75">
      <w:pPr>
        <w:spacing w:before="240" w:beforeAutospacing="off" w:after="240" w:afterAutospacing="off"/>
        <w:ind/>
        <w:jc w:val="left"/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Ataki mogą mieć różne cele:</w:t>
      </w:r>
    </w:p>
    <w:p w:rsidR="5533CC5B" w:rsidP="1445A49E" w:rsidRDefault="5533CC5B" w14:paraId="12F6F303" w14:textId="15575D32">
      <w:pPr>
        <w:pStyle w:val="ListParagraph"/>
        <w:numPr>
          <w:ilvl w:val="0"/>
          <w:numId w:val="9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Przeciwnik – jeden wróg </w:t>
      </w:r>
    </w:p>
    <w:p w:rsidR="5533CC5B" w:rsidP="1445A49E" w:rsidRDefault="5533CC5B" w14:paraId="4C0AFFB7" w14:textId="16560E8C">
      <w:pPr>
        <w:pStyle w:val="ListParagraph"/>
        <w:numPr>
          <w:ilvl w:val="0"/>
          <w:numId w:val="9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Grupa – wszyscy wrogowie </w:t>
      </w:r>
    </w:p>
    <w:p w:rsidR="5533CC5B" w:rsidP="1445A49E" w:rsidRDefault="5533CC5B" w14:paraId="3A7C0BFE" w14:textId="3BB639B9">
      <w:pPr>
        <w:pStyle w:val="ListParagraph"/>
        <w:numPr>
          <w:ilvl w:val="0"/>
          <w:numId w:val="9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Sojusznik – jeden sojusznik </w:t>
      </w:r>
    </w:p>
    <w:p w:rsidR="5533CC5B" w:rsidP="1445A49E" w:rsidRDefault="5533CC5B" w14:paraId="01968C2C" w14:textId="5393DE9D">
      <w:pPr>
        <w:pStyle w:val="ListParagraph"/>
        <w:numPr>
          <w:ilvl w:val="0"/>
          <w:numId w:val="9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Drużyna – wszyscy sojusznicy (łącznie z wykonującym akcję) </w:t>
      </w:r>
    </w:p>
    <w:p w:rsidR="5533CC5B" w:rsidP="1445A49E" w:rsidRDefault="5533CC5B" w14:paraId="1B43A6FB" w14:textId="3D9501E4">
      <w:pPr>
        <w:ind/>
        <w:jc w:val="left"/>
      </w:pPr>
    </w:p>
    <w:p w:rsidR="5533CC5B" w:rsidP="1445A49E" w:rsidRDefault="5533CC5B" w14:paraId="7A56866C" w14:textId="1C597A11">
      <w:pPr>
        <w:pStyle w:val="Heading2"/>
        <w:spacing w:before="299" w:beforeAutospacing="off" w:after="299" w:afterAutospacing="off"/>
        <w:ind/>
        <w:jc w:val="left"/>
      </w:pPr>
      <w:r w:rsidRPr="1445A49E" w:rsidR="1445A49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Efekty specjalne</w:t>
      </w:r>
    </w:p>
    <w:p w:rsidR="5533CC5B" w:rsidP="1445A49E" w:rsidRDefault="5533CC5B" w14:paraId="70B6E63B" w14:textId="437A49DB">
      <w:pPr>
        <w:spacing w:before="240" w:beforeAutospacing="off" w:after="240" w:afterAutospacing="off"/>
        <w:ind/>
        <w:jc w:val="left"/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Efekty mogą znacząco wpłynąć na przebieg walki:</w:t>
      </w:r>
    </w:p>
    <w:p w:rsidR="5533CC5B" w:rsidP="1445A49E" w:rsidRDefault="5533CC5B" w14:paraId="506E9AFD" w14:textId="5F8375C3">
      <w:pPr>
        <w:pStyle w:val="ListParagraph"/>
        <w:numPr>
          <w:ilvl w:val="0"/>
          <w:numId w:val="10"/>
        </w:numPr>
        <w:spacing w:before="240" w:beforeAutospacing="off" w:after="24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Zamrożenie powoduje, że postać otrzymuje o 25% więcej obrażeń.</w:t>
      </w:r>
    </w:p>
    <w:p w:rsidR="5533CC5B" w:rsidP="1445A49E" w:rsidRDefault="5533CC5B" w14:paraId="7221E324" w14:textId="045AC5DD">
      <w:pPr>
        <w:pStyle w:val="ListParagraph"/>
        <w:numPr>
          <w:ilvl w:val="0"/>
          <w:numId w:val="10"/>
        </w:numPr>
        <w:spacing w:before="240" w:beforeAutospacing="off" w:after="24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Podpalenie zadaje obrażenia co turę w wysokości 2ⁿ, gdzie n to poziom efektu.</w:t>
      </w:r>
    </w:p>
    <w:p w:rsidR="5533CC5B" w:rsidP="1445A49E" w:rsidRDefault="5533CC5B" w14:paraId="4ED569A9" w14:textId="0D7E4FE2">
      <w:pPr>
        <w:pStyle w:val="ListParagraph"/>
        <w:numPr>
          <w:ilvl w:val="0"/>
          <w:numId w:val="10"/>
        </w:numPr>
        <w:spacing w:before="240" w:beforeAutospacing="off" w:after="24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Porażenie sprawia, że pierwszy żeton ataku postaci automatycznie nie zostaje zaliczony.</w:t>
      </w:r>
    </w:p>
    <w:p w:rsidR="5533CC5B" w:rsidP="1445A49E" w:rsidRDefault="5533CC5B" w14:paraId="48B98E52" w14:textId="379639D9">
      <w:pPr>
        <w:pStyle w:val="ListParagraph"/>
        <w:numPr>
          <w:ilvl w:val="0"/>
          <w:numId w:val="10"/>
        </w:numPr>
        <w:spacing w:before="240" w:beforeAutospacing="off" w:after="24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Wilgoć usuwa wszystkie odporności.</w:t>
      </w:r>
    </w:p>
    <w:p w:rsidR="5533CC5B" w:rsidP="1445A49E" w:rsidRDefault="5533CC5B" w14:paraId="49A3E0F1" w14:textId="04BA3D76">
      <w:pPr>
        <w:pStyle w:val="ListParagraph"/>
        <w:numPr>
          <w:ilvl w:val="0"/>
          <w:numId w:val="10"/>
        </w:numPr>
        <w:spacing w:before="240" w:beforeAutospacing="off" w:after="24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Zatrucie zadaje 2 × n obrażeń na turę i obniża wszystkie statystyki o 3 (oprócz szczęścia) przez 3 pokoje.</w:t>
      </w:r>
    </w:p>
    <w:p w:rsidR="5533CC5B" w:rsidP="1445A49E" w:rsidRDefault="5533CC5B" w14:paraId="7AAFFA94" w14:textId="44BA706C">
      <w:pPr>
        <w:pStyle w:val="ListParagraph"/>
        <w:numPr>
          <w:ilvl w:val="0"/>
          <w:numId w:val="10"/>
        </w:numPr>
        <w:spacing w:before="240" w:beforeAutospacing="off" w:after="24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Oszołomienie powoduje pominięcie jednej tury.</w:t>
      </w:r>
    </w:p>
    <w:p w:rsidR="5533CC5B" w:rsidP="1445A49E" w:rsidRDefault="5533CC5B" w14:paraId="04D92F88" w14:textId="6E54B9AF">
      <w:pPr>
        <w:pStyle w:val="ListParagraph"/>
        <w:numPr>
          <w:ilvl w:val="0"/>
          <w:numId w:val="10"/>
        </w:numPr>
        <w:spacing w:before="240" w:beforeAutospacing="off" w:after="24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Skonfundowanie zmusza postać do wykonywania losowych akcji.</w:t>
      </w:r>
    </w:p>
    <w:p w:rsidR="5533CC5B" w:rsidP="1445A49E" w:rsidRDefault="5533CC5B" w14:paraId="60678E7D" w14:textId="4B75611A">
      <w:pPr>
        <w:pStyle w:val="ListParagraph"/>
        <w:numPr>
          <w:ilvl w:val="0"/>
          <w:numId w:val="10"/>
        </w:numPr>
        <w:spacing w:before="240" w:beforeAutospacing="off" w:after="24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Krwawienie zadaje 4 × 2ⁿ obrażeń co 2 tury.</w:t>
      </w:r>
    </w:p>
    <w:p w:rsidR="5533CC5B" w:rsidP="1445A49E" w:rsidRDefault="5533CC5B" w14:paraId="4B375FDC" w14:textId="2F7215B9">
      <w:pPr>
        <w:ind/>
        <w:jc w:val="left"/>
      </w:pPr>
    </w:p>
    <w:p w:rsidR="5533CC5B" w:rsidP="1445A49E" w:rsidRDefault="5533CC5B" w14:paraId="16044A5F" w14:textId="21BF0A88">
      <w:pPr>
        <w:pStyle w:val="Heading2"/>
        <w:spacing w:before="299" w:beforeAutospacing="off" w:after="299" w:afterAutospacing="off"/>
        <w:ind/>
        <w:jc w:val="left"/>
      </w:pPr>
      <w:r w:rsidRPr="1445A49E" w:rsidR="1445A49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Obrażenia</w:t>
      </w:r>
    </w:p>
    <w:p w:rsidR="5533CC5B" w:rsidP="1445A49E" w:rsidRDefault="5533CC5B" w14:paraId="049414E0" w14:textId="3D146C12">
      <w:pPr>
        <w:spacing w:before="240" w:beforeAutospacing="off" w:after="240" w:afterAutospacing="off"/>
        <w:ind/>
        <w:jc w:val="left"/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W grze występują dwa typy obrażeń: fizyczne oraz magiczne.</w:t>
      </w:r>
    </w:p>
    <w:p w:rsidR="5533CC5B" w:rsidP="1445A49E" w:rsidRDefault="5533CC5B" w14:paraId="6CE78379" w14:textId="33EDE946">
      <w:pPr>
        <w:spacing w:before="240" w:beforeAutospacing="off" w:after="240" w:afterAutospacing="off"/>
        <w:ind/>
        <w:jc w:val="left"/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Obrażenia fizyczne są redukowane przez pancerz, natomiast magiczne przez odporność. Ostateczna wartość obrażeń obliczana jest poprzez odjęcie odpowiedniej statystyki obronnej od wartości ataku.</w:t>
      </w:r>
    </w:p>
    <w:p w:rsidR="5533CC5B" w:rsidP="1445A49E" w:rsidRDefault="5533CC5B" w14:paraId="4D365049" w14:textId="113D31D0">
      <w:pPr>
        <w:ind/>
        <w:jc w:val="left"/>
      </w:pPr>
    </w:p>
    <w:p w:rsidR="5533CC5B" w:rsidP="1445A49E" w:rsidRDefault="5533CC5B" w14:paraId="23850647" w14:textId="153381BB">
      <w:pPr>
        <w:pStyle w:val="Heading2"/>
        <w:spacing w:before="299" w:beforeAutospacing="off" w:after="299" w:afterAutospacing="off"/>
        <w:ind/>
        <w:jc w:val="left"/>
      </w:pPr>
      <w:r w:rsidRPr="1445A49E" w:rsidR="1445A49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Wydarzenia</w:t>
      </w:r>
    </w:p>
    <w:p w:rsidR="5533CC5B" w:rsidP="1445A49E" w:rsidRDefault="5533CC5B" w14:paraId="5CECA07F" w14:textId="213C943B">
      <w:pPr>
        <w:spacing w:before="240" w:beforeAutospacing="off" w:after="240" w:afterAutospacing="off"/>
        <w:ind/>
        <w:jc w:val="left"/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Po wejściu do pokoju z wydarzeniem gracz dobiera kartę wydarzenia i wykonuje jej efekt zgodnie z opisem.</w:t>
      </w:r>
    </w:p>
    <w:p w:rsidR="5533CC5B" w:rsidP="1445A49E" w:rsidRDefault="5533CC5B" w14:paraId="5FA4D544" w14:textId="613D1139">
      <w:pPr>
        <w:ind/>
        <w:jc w:val="left"/>
      </w:pPr>
    </w:p>
    <w:p w:rsidR="5533CC5B" w:rsidP="1445A49E" w:rsidRDefault="5533CC5B" w14:paraId="6E8D283A" w14:textId="0902DC4F">
      <w:pPr>
        <w:pStyle w:val="Heading2"/>
        <w:spacing w:before="299" w:beforeAutospacing="off" w:after="299" w:afterAutospacing="off"/>
        <w:ind/>
        <w:jc w:val="left"/>
      </w:pPr>
      <w:r w:rsidRPr="1445A49E" w:rsidR="1445A49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Śmierć bohatera</w:t>
      </w:r>
    </w:p>
    <w:p w:rsidR="5533CC5B" w:rsidP="1445A49E" w:rsidRDefault="5533CC5B" w14:paraId="552B6382" w14:textId="56131B57">
      <w:pPr>
        <w:spacing w:before="240" w:beforeAutospacing="off" w:after="240" w:afterAutospacing="off"/>
        <w:ind/>
        <w:jc w:val="left"/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Gdy punkty życia bohatera spadną do zera, postać ginie. Nie oznacza to jednak końca gry.</w:t>
      </w:r>
    </w:p>
    <w:p w:rsidR="5533CC5B" w:rsidP="1445A49E" w:rsidRDefault="5533CC5B" w14:paraId="68F88D1E" w14:textId="1BB7DA68">
      <w:pPr>
        <w:spacing w:before="240" w:beforeAutospacing="off" w:after="240" w:afterAutospacing="off"/>
        <w:ind/>
        <w:jc w:val="left"/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Pozostali gracze mogą wskrzesić bohatera po zakończeniu walki, wykorzystując jedno życie z puli drużyny. Na początku gry drużyna posiada 3 życia.</w:t>
      </w:r>
    </w:p>
    <w:p w:rsidR="5533CC5B" w:rsidP="1445A49E" w:rsidRDefault="5533CC5B" w14:paraId="35479C94" w14:textId="212E3F5D">
      <w:pPr>
        <w:spacing w:before="240" w:beforeAutospacing="off" w:after="240" w:afterAutospacing="off"/>
        <w:ind/>
        <w:jc w:val="left"/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Jeżeli wszystkie życia zostaną wykorzystane lub nie będzie możliwości wskrzeszenia bohatera, gra kończy się porażką wszystkich graczy.</w:t>
      </w:r>
    </w:p>
    <w:p w:rsidR="5533CC5B" w:rsidP="1445A49E" w:rsidRDefault="5533CC5B" w14:paraId="4A453FF3" w14:textId="3800E9F6">
      <w:pPr>
        <w:ind/>
        <w:jc w:val="left"/>
      </w:pPr>
    </w:p>
    <w:p w:rsidR="5533CC5B" w:rsidP="1445A49E" w:rsidRDefault="5533CC5B" w14:paraId="61426B65" w14:textId="4FCD3F9F">
      <w:pPr>
        <w:pStyle w:val="Heading2"/>
        <w:spacing w:before="299" w:beforeAutospacing="off" w:after="299" w:afterAutospacing="off"/>
        <w:ind/>
        <w:jc w:val="left"/>
      </w:pPr>
      <w:r w:rsidRPr="1445A49E" w:rsidR="1445A49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Warunek zwycięstwa</w:t>
      </w:r>
    </w:p>
    <w:p w:rsidR="5533CC5B" w:rsidP="1445A49E" w:rsidRDefault="5533CC5B" w14:paraId="13158E1A" w14:textId="42409CE4">
      <w:pPr>
        <w:spacing w:before="240" w:beforeAutospacing="off" w:after="240" w:afterAutospacing="off"/>
        <w:ind/>
        <w:jc w:val="left"/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Gracze wygrywają w momencie pokonania bossa trzeciego poziomu.</w:t>
      </w:r>
    </w:p>
    <w:p w:rsidR="5533CC5B" w:rsidP="1445A49E" w:rsidRDefault="5533CC5B" w14:paraId="2AE82D83" w14:textId="15C679F0">
      <w:pPr>
        <w:spacing w:before="240" w:beforeAutospacing="off" w:after="24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</w:p>
    <w:p w:rsidR="5533CC5B" w:rsidP="1445A49E" w:rsidRDefault="5533CC5B" w14:paraId="62CB9786" w14:textId="572F0A02">
      <w:pPr>
        <w:spacing w:before="240" w:beforeAutospacing="off" w:after="240" w:afterAutospacing="off"/>
        <w:ind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l-PL"/>
        </w:rPr>
        <w:t>Instrukcja użytkownika:</w:t>
      </w:r>
    </w:p>
    <w:p w:rsidR="5533CC5B" w:rsidP="1445A49E" w:rsidRDefault="5533CC5B" w14:paraId="6024076E" w14:textId="3D1AB124">
      <w:pPr>
        <w:pStyle w:val="ListParagraph"/>
        <w:numPr>
          <w:ilvl w:val="0"/>
          <w:numId w:val="13"/>
        </w:numPr>
        <w:spacing w:before="240" w:beforeAutospacing="off" w:after="24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Podstawowe informacje</w:t>
      </w:r>
      <w:r>
        <w:br/>
      </w: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Nazwa gry: For The King</w:t>
      </w:r>
      <w:r>
        <w:br/>
      </w: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Producenci: Filip Góral, Szymon </w:t>
      </w: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Penk</w:t>
      </w: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, Bartosz Górski, Mateusz Budych</w:t>
      </w:r>
      <w:r>
        <w:br/>
      </w: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Liczba graczy: 2-3</w:t>
      </w:r>
      <w:r>
        <w:br/>
      </w: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Sugerowany wiek: 7+</w:t>
      </w:r>
      <w:r>
        <w:br/>
      </w: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Przewidywany czas gry: ok. 30 minut</w:t>
      </w:r>
    </w:p>
    <w:p w:rsidR="5533CC5B" w:rsidP="1445A49E" w:rsidRDefault="5533CC5B" w14:paraId="4268EDD0" w14:textId="6C85A2EE">
      <w:pPr>
        <w:pStyle w:val="ListParagraph"/>
        <w:numPr>
          <w:ilvl w:val="0"/>
          <w:numId w:val="13"/>
        </w:numPr>
        <w:spacing w:before="240" w:beforeAutospacing="off" w:after="24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Zawartość opakowania:</w:t>
      </w:r>
    </w:p>
    <w:p w:rsidR="5533CC5B" w:rsidP="1445A49E" w:rsidRDefault="5533CC5B" w14:paraId="069A9226" w14:textId="1839FEF8">
      <w:pPr>
        <w:pStyle w:val="ListParagraph"/>
        <w:numPr>
          <w:ilvl w:val="1"/>
          <w:numId w:val="11"/>
        </w:numPr>
        <w:spacing w:before="240" w:beforeAutospacing="off" w:after="24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Plansza (plan komnat) – 1 sztuka </w:t>
      </w:r>
    </w:p>
    <w:p w:rsidR="5533CC5B" w:rsidP="1445A49E" w:rsidRDefault="5533CC5B" w14:paraId="17EEAF8E" w14:textId="32F62F23">
      <w:pPr>
        <w:pStyle w:val="ListParagraph"/>
        <w:numPr>
          <w:ilvl w:val="1"/>
          <w:numId w:val="11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Akrylowe kostki – 16 sztuk </w:t>
      </w:r>
    </w:p>
    <w:p w:rsidR="5533CC5B" w:rsidP="1445A49E" w:rsidRDefault="5533CC5B" w14:paraId="700F86FC" w14:textId="3E3FB532">
      <w:pPr>
        <w:pStyle w:val="ListParagraph"/>
        <w:numPr>
          <w:ilvl w:val="1"/>
          <w:numId w:val="11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Karty postaci – 4 sztuki </w:t>
      </w:r>
    </w:p>
    <w:p w:rsidR="5533CC5B" w:rsidP="1445A49E" w:rsidRDefault="5533CC5B" w14:paraId="7C6FEB3F" w14:textId="73D1102E">
      <w:pPr>
        <w:pStyle w:val="ListParagraph"/>
        <w:numPr>
          <w:ilvl w:val="1"/>
          <w:numId w:val="11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Karty potworów – po 6 na każdy poziom (3 poziomy) </w:t>
      </w:r>
    </w:p>
    <w:p w:rsidR="5533CC5B" w:rsidP="1445A49E" w:rsidRDefault="5533CC5B" w14:paraId="24EC3208" w14:textId="4A94B580">
      <w:pPr>
        <w:pStyle w:val="ListParagraph"/>
        <w:numPr>
          <w:ilvl w:val="1"/>
          <w:numId w:val="11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Karty bossów – po 2 na każdy poziom </w:t>
      </w:r>
    </w:p>
    <w:p w:rsidR="5533CC5B" w:rsidP="1445A49E" w:rsidRDefault="5533CC5B" w14:paraId="38A88494" w14:textId="4D9CCFA7">
      <w:pPr>
        <w:pStyle w:val="ListParagraph"/>
        <w:numPr>
          <w:ilvl w:val="1"/>
          <w:numId w:val="11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Karty broni – 10 na poziom + 4 startowe </w:t>
      </w:r>
    </w:p>
    <w:p w:rsidR="5533CC5B" w:rsidP="1445A49E" w:rsidRDefault="5533CC5B" w14:paraId="4F303FE4" w14:textId="593E72BF">
      <w:pPr>
        <w:pStyle w:val="ListParagraph"/>
        <w:numPr>
          <w:ilvl w:val="1"/>
          <w:numId w:val="11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Karty zbroi – 15 na poziom </w:t>
      </w:r>
    </w:p>
    <w:p w:rsidR="5533CC5B" w:rsidP="1445A49E" w:rsidRDefault="5533CC5B" w14:paraId="5291A910" w14:textId="297F5DFC">
      <w:pPr>
        <w:pStyle w:val="ListParagraph"/>
        <w:numPr>
          <w:ilvl w:val="1"/>
          <w:numId w:val="11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Karty wydarzeń – 20 sztuk </w:t>
      </w:r>
    </w:p>
    <w:p w:rsidR="5533CC5B" w:rsidP="1445A49E" w:rsidRDefault="5533CC5B" w14:paraId="04E48301" w14:textId="2DCB7075">
      <w:pPr>
        <w:pStyle w:val="ListParagraph"/>
        <w:numPr>
          <w:ilvl w:val="1"/>
          <w:numId w:val="11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Karty przekąsek – 8 sztuk </w:t>
      </w:r>
    </w:p>
    <w:p w:rsidR="5533CC5B" w:rsidP="1445A49E" w:rsidRDefault="5533CC5B" w14:paraId="7ED94ABA" w14:textId="6BB9E4E8">
      <w:pPr>
        <w:pStyle w:val="ListParagraph"/>
        <w:numPr>
          <w:ilvl w:val="1"/>
          <w:numId w:val="11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Karty ziół – 3 rodzaje po 4 sztuki </w:t>
      </w:r>
    </w:p>
    <w:p w:rsidR="5533CC5B" w:rsidP="1445A49E" w:rsidRDefault="5533CC5B" w14:paraId="343CA32D" w14:textId="7120B6EC">
      <w:pPr>
        <w:pStyle w:val="ListParagraph"/>
        <w:numPr>
          <w:ilvl w:val="1"/>
          <w:numId w:val="11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Karty akcesoriów – 16 sztuk </w:t>
      </w:r>
    </w:p>
    <w:p w:rsidR="5533CC5B" w:rsidP="1445A49E" w:rsidRDefault="5533CC5B" w14:paraId="23E3278F" w14:textId="1CC2FB30">
      <w:pPr>
        <w:pStyle w:val="ListParagraph"/>
        <w:numPr>
          <w:ilvl w:val="1"/>
          <w:numId w:val="11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Żetony obrażeń – 20 sztuk </w:t>
      </w:r>
    </w:p>
    <w:p w:rsidR="5533CC5B" w:rsidP="1445A49E" w:rsidRDefault="5533CC5B" w14:paraId="10E95B96" w14:textId="6840182F">
      <w:pPr>
        <w:pStyle w:val="ListParagraph"/>
        <w:numPr>
          <w:ilvl w:val="1"/>
          <w:numId w:val="11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Żetony efektów – 3 zestawy po 8 sztuk </w:t>
      </w:r>
    </w:p>
    <w:p w:rsidR="5533CC5B" w:rsidP="1445A49E" w:rsidRDefault="5533CC5B" w14:paraId="3396AC4A" w14:textId="5AC111A0">
      <w:pPr>
        <w:pStyle w:val="ListParagraph"/>
        <w:numPr>
          <w:ilvl w:val="1"/>
          <w:numId w:val="11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Instrukcja – 1 sztuka</w:t>
      </w:r>
    </w:p>
    <w:p w:rsidR="5533CC5B" w:rsidP="1445A49E" w:rsidRDefault="5533CC5B" w14:paraId="05107AE2" w14:textId="2DD45B94">
      <w:pPr>
        <w:pStyle w:val="Normal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Przed użyciem sprawdź kompletność zestawu.</w:t>
      </w:r>
    </w:p>
    <w:p w:rsidR="5533CC5B" w:rsidP="1445A49E" w:rsidRDefault="5533CC5B" w14:paraId="2EDF4712" w14:textId="3598464B">
      <w:pPr>
        <w:pStyle w:val="ListParagraph"/>
        <w:numPr>
          <w:ilvl w:val="0"/>
          <w:numId w:val="13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Ostrzeżenia bezpieczeństwa:</w:t>
      </w:r>
    </w:p>
    <w:p w:rsidR="5533CC5B" w:rsidP="1445A49E" w:rsidRDefault="5533CC5B" w14:paraId="5F4E23BD" w14:textId="6F54B294">
      <w:pPr>
        <w:pStyle w:val="ListParagraph"/>
        <w:numPr>
          <w:ilvl w:val="1"/>
          <w:numId w:val="11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Gra przeznaczona dla osób od 7 roku życia.</w:t>
      </w:r>
    </w:p>
    <w:p w:rsidR="5533CC5B" w:rsidP="1445A49E" w:rsidRDefault="5533CC5B" w14:paraId="48B5BA08" w14:textId="77DDD452">
      <w:pPr>
        <w:pStyle w:val="ListParagraph"/>
        <w:numPr>
          <w:ilvl w:val="1"/>
          <w:numId w:val="11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Produkt zawiera małe elementy (kostki, żetony, karty), które mogą zostać połknięte. Ryzyko zadławienia.</w:t>
      </w:r>
    </w:p>
    <w:p w:rsidR="5533CC5B" w:rsidP="1445A49E" w:rsidRDefault="5533CC5B" w14:paraId="2AB8993F" w14:textId="221C044F">
      <w:pPr>
        <w:pStyle w:val="ListParagraph"/>
        <w:numPr>
          <w:ilvl w:val="1"/>
          <w:numId w:val="11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Nie wkładać elementów gry do ust.</w:t>
      </w:r>
    </w:p>
    <w:p w:rsidR="5533CC5B" w:rsidP="1445A49E" w:rsidRDefault="5533CC5B" w14:paraId="73796F8A" w14:textId="4816A76B">
      <w:pPr>
        <w:pStyle w:val="ListParagraph"/>
        <w:numPr>
          <w:ilvl w:val="1"/>
          <w:numId w:val="11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Produkt nie jest przeznaczony dla dzieci poniżej 3 roku życia.</w:t>
      </w:r>
    </w:p>
    <w:p w:rsidR="5533CC5B" w:rsidP="1445A49E" w:rsidRDefault="5533CC5B" w14:paraId="33943C1F" w14:textId="533EF0B7">
      <w:pPr>
        <w:pStyle w:val="ListParagraph"/>
        <w:numPr>
          <w:ilvl w:val="1"/>
          <w:numId w:val="11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W przypadku dzieci – zaleca się korzystanie z produktu pod nadzorem osoby dorosłej.</w:t>
      </w:r>
    </w:p>
    <w:p w:rsidR="5533CC5B" w:rsidP="1445A49E" w:rsidRDefault="5533CC5B" w14:paraId="684FD287" w14:textId="5396CE6D">
      <w:pPr>
        <w:pStyle w:val="ListParagraph"/>
        <w:numPr>
          <w:ilvl w:val="1"/>
          <w:numId w:val="11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Nie rzucać akrylowymi kostkami w ludzi ani zwierzęta.</w:t>
      </w:r>
    </w:p>
    <w:p w:rsidR="5533CC5B" w:rsidP="1445A49E" w:rsidRDefault="5533CC5B" w14:paraId="280E15DD" w14:textId="7C3F31DF">
      <w:pPr>
        <w:pStyle w:val="ListParagraph"/>
        <w:numPr>
          <w:ilvl w:val="1"/>
          <w:numId w:val="11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Chronić elementy gry przed ogniem, wodą oraz wysoką temperaturą.</w:t>
      </w:r>
    </w:p>
    <w:p w:rsidR="5533CC5B" w:rsidP="1445A49E" w:rsidRDefault="5533CC5B" w14:paraId="284C43D1" w14:textId="46692216">
      <w:pPr>
        <w:pStyle w:val="ListParagraph"/>
        <w:numPr>
          <w:ilvl w:val="1"/>
          <w:numId w:val="11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Nie zginać kart ich planszy oraz unikać ich zamoczenia.</w:t>
      </w:r>
    </w:p>
    <w:p w:rsidR="5533CC5B" w:rsidP="1445A49E" w:rsidRDefault="5533CC5B" w14:paraId="73E19D9D" w14:textId="2AECFEFA">
      <w:pPr>
        <w:pStyle w:val="ListParagraph"/>
        <w:numPr>
          <w:ilvl w:val="1"/>
          <w:numId w:val="11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Uszkodzone elementy gry należy wyrzucić i/lub wymienić.</w:t>
      </w:r>
    </w:p>
    <w:p w:rsidR="5533CC5B" w:rsidP="1445A49E" w:rsidRDefault="5533CC5B" w14:paraId="58444776" w14:textId="510C0605">
      <w:pPr>
        <w:pStyle w:val="ListParagraph"/>
        <w:numPr>
          <w:ilvl w:val="1"/>
          <w:numId w:val="11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Elementy gry należy przechowywać w pudełku poza zasięgiem zwierząt i małych dzieci.</w:t>
      </w:r>
    </w:p>
    <w:p w:rsidR="5533CC5B" w:rsidP="1445A49E" w:rsidRDefault="5533CC5B" w14:paraId="067D7BE2" w14:textId="13F8BF6D">
      <w:pPr>
        <w:pStyle w:val="ListParagraph"/>
        <w:numPr>
          <w:ilvl w:val="0"/>
          <w:numId w:val="13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Zasady prawidłowego użytkowania:</w:t>
      </w:r>
    </w:p>
    <w:p w:rsidR="5533CC5B" w:rsidP="1445A49E" w:rsidRDefault="5533CC5B" w14:paraId="01B61F41" w14:textId="54F652AD">
      <w:pPr>
        <w:pStyle w:val="ListParagraph"/>
        <w:numPr>
          <w:ilvl w:val="0"/>
          <w:numId w:val="14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Gra powinna być używana na stabilnej i płaskiej powierzchni.</w:t>
      </w:r>
    </w:p>
    <w:p w:rsidR="5533CC5B" w:rsidP="1445A49E" w:rsidRDefault="5533CC5B" w14:paraId="491A9FED" w14:textId="3FFC15C7">
      <w:pPr>
        <w:pStyle w:val="ListParagraph"/>
        <w:numPr>
          <w:ilvl w:val="0"/>
          <w:numId w:val="14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Przed rozpoczęciem gry należy upewnić się, że wszystkie elementy zestawu są kompletne i nieuszkodzone.</w:t>
      </w:r>
    </w:p>
    <w:p w:rsidR="5533CC5B" w:rsidP="1445A49E" w:rsidRDefault="5533CC5B" w14:paraId="62D66E41" w14:textId="08870467">
      <w:pPr>
        <w:pStyle w:val="ListParagraph"/>
        <w:numPr>
          <w:ilvl w:val="0"/>
          <w:numId w:val="14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Karty należy tasować ostrożnie, aby nie doprowadzić do ich zagięcia lub rozerwania.</w:t>
      </w:r>
    </w:p>
    <w:p w:rsidR="5533CC5B" w:rsidP="1445A49E" w:rsidRDefault="5533CC5B" w14:paraId="4EB44D49" w14:textId="2682CAC1">
      <w:pPr>
        <w:pStyle w:val="ListParagraph"/>
        <w:numPr>
          <w:ilvl w:val="0"/>
          <w:numId w:val="14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Akrylowe kostki należy rzucać wyłącznie na powierzchnię planszy lub stołu.</w:t>
      </w:r>
    </w:p>
    <w:p w:rsidR="5533CC5B" w:rsidP="1445A49E" w:rsidRDefault="5533CC5B" w14:paraId="0F11A82C" w14:textId="45B525B4">
      <w:pPr>
        <w:pStyle w:val="ListParagraph"/>
        <w:numPr>
          <w:ilvl w:val="0"/>
          <w:numId w:val="14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Żetonów i kart nie należy zginać, moczyć ani narażać na zabrudzenia.</w:t>
      </w:r>
    </w:p>
    <w:p w:rsidR="5533CC5B" w:rsidP="1445A49E" w:rsidRDefault="5533CC5B" w14:paraId="26972F70" w14:textId="716B2500">
      <w:pPr>
        <w:pStyle w:val="ListParagraph"/>
        <w:numPr>
          <w:ilvl w:val="0"/>
          <w:numId w:val="14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Elementy gry powinny być używane wyłącznie zgodnie z ich przeznaczeniem.</w:t>
      </w:r>
    </w:p>
    <w:p w:rsidR="5533CC5B" w:rsidP="1445A49E" w:rsidRDefault="5533CC5B" w14:paraId="185404F3" w14:textId="4BE9D49A">
      <w:pPr>
        <w:pStyle w:val="ListParagraph"/>
        <w:numPr>
          <w:ilvl w:val="0"/>
          <w:numId w:val="14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Po zakończeniu rozgrywki wszystkie elementy należy schować do pudełka, aby zapobiec ich zgubieniu.</w:t>
      </w:r>
    </w:p>
    <w:p w:rsidR="5533CC5B" w:rsidP="1445A49E" w:rsidRDefault="5533CC5B" w14:paraId="1638A726" w14:textId="0A62ECCA">
      <w:pPr>
        <w:pStyle w:val="ListParagraph"/>
        <w:numPr>
          <w:ilvl w:val="0"/>
          <w:numId w:val="14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Produkt należy przechowywać w suchym miejscu, z dala od źródeł ciepła i bezpośredniego działania promieni słonecznych.</w:t>
      </w:r>
    </w:p>
    <w:p w:rsidR="5533CC5B" w:rsidP="1445A49E" w:rsidRDefault="5533CC5B" w14:paraId="13C8774F" w14:textId="1CEC33A4">
      <w:pPr>
        <w:pStyle w:val="ListParagraph"/>
        <w:numPr>
          <w:ilvl w:val="0"/>
          <w:numId w:val="14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W przypadku zabrudzenia elementy należy czyścić suchą lub lekko wilgotną ściereczką.</w:t>
      </w:r>
    </w:p>
    <w:p w:rsidR="5533CC5B" w:rsidP="1445A49E" w:rsidRDefault="5533CC5B" w14:paraId="52EBACD3" w14:textId="43BF83CC">
      <w:pPr>
        <w:pStyle w:val="ListParagraph"/>
        <w:numPr>
          <w:ilvl w:val="0"/>
          <w:numId w:val="14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Nie należy siadać ani stawiać ciężkich przedmiotów na planszy lub pudełku gry.</w:t>
      </w:r>
    </w:p>
    <w:p w:rsidR="5533CC5B" w:rsidP="1445A49E" w:rsidRDefault="5533CC5B" w14:paraId="4E9A04D3" w14:textId="04BB69DB">
      <w:pPr>
        <w:pStyle w:val="ListParagraph"/>
        <w:numPr>
          <w:ilvl w:val="0"/>
          <w:numId w:val="13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Konserwacja i przechowywanie:</w:t>
      </w:r>
    </w:p>
    <w:p w:rsidR="5533CC5B" w:rsidP="1445A49E" w:rsidRDefault="5533CC5B" w14:paraId="4870850A" w14:textId="5DECE1E1">
      <w:pPr>
        <w:pStyle w:val="ListParagraph"/>
        <w:numPr>
          <w:ilvl w:val="0"/>
          <w:numId w:val="15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Wszystkie elementy gry należy przechowywać w oryginalnym pudełku po zakończeniu rozgrywki.</w:t>
      </w:r>
    </w:p>
    <w:p w:rsidR="5533CC5B" w:rsidP="1445A49E" w:rsidRDefault="5533CC5B" w14:paraId="76FD569A" w14:textId="6E9E792D">
      <w:pPr>
        <w:pStyle w:val="ListParagraph"/>
        <w:numPr>
          <w:ilvl w:val="0"/>
          <w:numId w:val="15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Produkt należy przechowywać w suchym i czystym miejscu, z dala od wilgoci.</w:t>
      </w:r>
    </w:p>
    <w:p w:rsidR="5533CC5B" w:rsidP="1445A49E" w:rsidRDefault="5533CC5B" w14:paraId="5512A9C5" w14:textId="2C8B136B">
      <w:pPr>
        <w:pStyle w:val="ListParagraph"/>
        <w:numPr>
          <w:ilvl w:val="0"/>
          <w:numId w:val="15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Unikać kontaktu elementów gry z wodą, napojami oraz innymi cieczami.</w:t>
      </w:r>
    </w:p>
    <w:p w:rsidR="5533CC5B" w:rsidP="1445A49E" w:rsidRDefault="5533CC5B" w14:paraId="3ED8E859" w14:textId="2518B78E">
      <w:pPr>
        <w:pStyle w:val="ListParagraph"/>
        <w:numPr>
          <w:ilvl w:val="0"/>
          <w:numId w:val="15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Karty i planszę należy chronić przed zginaniem oraz rozdarciem.</w:t>
      </w:r>
    </w:p>
    <w:p w:rsidR="5533CC5B" w:rsidP="1445A49E" w:rsidRDefault="5533CC5B" w14:paraId="5FAB01BE" w14:textId="0F45BC29">
      <w:pPr>
        <w:pStyle w:val="ListParagraph"/>
        <w:numPr>
          <w:ilvl w:val="0"/>
          <w:numId w:val="15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Akrylowe kostki i żetony należy przechowywać w sposób zapobiegający ich zgubieniu lub uszkodzeniu.</w:t>
      </w:r>
    </w:p>
    <w:p w:rsidR="5533CC5B" w:rsidP="1445A49E" w:rsidRDefault="5533CC5B" w14:paraId="573457C2" w14:textId="6D99BFCA">
      <w:pPr>
        <w:pStyle w:val="ListParagraph"/>
        <w:numPr>
          <w:ilvl w:val="0"/>
          <w:numId w:val="15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Nie wystawiać gry na działanie wysokiej temperatury ani bezpośredniego światła słonecznego przez dłuższy czas.</w:t>
      </w:r>
    </w:p>
    <w:p w:rsidR="5533CC5B" w:rsidP="1445A49E" w:rsidRDefault="5533CC5B" w14:paraId="405000C4" w14:textId="230D8747">
      <w:pPr>
        <w:pStyle w:val="ListParagraph"/>
        <w:numPr>
          <w:ilvl w:val="0"/>
          <w:numId w:val="15"/>
        </w:numPr>
        <w:spacing w:before="0" w:beforeAutospacing="off" w:after="0" w:afterAutospacing="off"/>
        <w:ind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Elementy gry należy czyścić miękką, suchą lub lekko wilgotną ściereczką.</w:t>
      </w:r>
    </w:p>
    <w:p w:rsidR="1445A49E" w:rsidP="1445A49E" w:rsidRDefault="1445A49E" w14:paraId="7872814B" w14:textId="49F74F88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Nie używać silnych środków chemicznych ani detergentów do czyszczenia elementów gry.</w:t>
      </w:r>
    </w:p>
    <w:p w:rsidR="1445A49E" w:rsidP="1445A49E" w:rsidRDefault="1445A49E" w14:paraId="113E03F0" w14:textId="4F196B26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W przypadku uszkodzenia elementów należy zaprzestać ich używania do czasu wymiany lub naprawy.</w:t>
      </w:r>
    </w:p>
    <w:p w:rsidR="1445A49E" w:rsidP="1445A49E" w:rsidRDefault="1445A49E" w14:paraId="24FEB2C5" w14:textId="01B611C3">
      <w:pPr>
        <w:pStyle w:val="Normal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</w:p>
    <w:p w:rsidR="1445A49E" w:rsidP="1445A49E" w:rsidRDefault="1445A49E" w14:paraId="478EF420" w14:textId="1CFC74AD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Informacje o materiałach</w:t>
      </w:r>
    </w:p>
    <w:p w:rsidR="1445A49E" w:rsidP="1445A49E" w:rsidRDefault="1445A49E" w14:paraId="59C68771" w14:textId="0E06846A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Plansza oraz karty wykonane są z kartonu powlekanego warstwą ochronną.</w:t>
      </w:r>
    </w:p>
    <w:p w:rsidR="1445A49E" w:rsidP="1445A49E" w:rsidRDefault="1445A49E" w14:paraId="52C715DA" w14:textId="0B053195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Kostki wykonane są z tworzywa akrylowego.</w:t>
      </w:r>
    </w:p>
    <w:p w:rsidR="1445A49E" w:rsidP="1445A49E" w:rsidRDefault="1445A49E" w14:paraId="0B2EF539" w14:textId="36A3B384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Żetony wykonane są z kartonu oraz tworzywa sztucznego.</w:t>
      </w:r>
    </w:p>
    <w:p w:rsidR="1445A49E" w:rsidP="1445A49E" w:rsidRDefault="1445A49E" w14:paraId="55B60876" w14:textId="6971BA3B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Opakowanie produktu wykonane jest z tektury.</w:t>
      </w:r>
    </w:p>
    <w:p w:rsidR="1445A49E" w:rsidP="1445A49E" w:rsidRDefault="1445A49E" w14:paraId="6BC42879" w14:textId="04754602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Materiały użyte do produkcji gry są przeznaczone do bezpiecznego użytkowania zgodnie z zaleceniami instrukcji.</w:t>
      </w:r>
    </w:p>
    <w:p w:rsidR="1445A49E" w:rsidP="1445A49E" w:rsidRDefault="1445A49E" w14:paraId="45609DB2" w14:textId="14AD35F6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Produkt nie jest przeznaczony do kontaktu z żywnością.</w:t>
      </w:r>
    </w:p>
    <w:p w:rsidR="1445A49E" w:rsidP="1445A49E" w:rsidRDefault="1445A49E" w14:paraId="2F2C7A77" w14:textId="22E728E7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Elementy gry nie powinny być narażane na działanie wysokiej temperatury ani otwartego ognia.</w:t>
      </w:r>
    </w:p>
    <w:p w:rsidR="1445A49E" w:rsidP="1445A49E" w:rsidRDefault="1445A49E" w14:paraId="7E3A316E" w14:textId="6C7A4FE1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Aptos" w:hAnsi="Aptos" w:eastAsia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 w:cs="Aptos"/>
          <w:noProof w:val="0"/>
          <w:sz w:val="28"/>
          <w:szCs w:val="28"/>
          <w:lang w:val="pl-PL"/>
        </w:rPr>
        <w:t>Kontakt/reklamacja</w:t>
      </w:r>
      <w:r>
        <w:br/>
      </w:r>
      <w:r w:rsidRPr="1445A49E" w:rsidR="1445A49E">
        <w:rPr>
          <w:rFonts w:ascii="Aptos" w:hAnsi="Aptos" w:eastAsia="Aptos"/>
          <w:noProof w:val="0"/>
          <w:sz w:val="28"/>
          <w:szCs w:val="28"/>
          <w:lang w:val="pl-PL"/>
        </w:rPr>
        <w:t xml:space="preserve">W przypadku brakujących, uszkodzonych lub wadliwych elementów gry należy skontaktować się z producentem lub sprzedawcą produktu. Reklamacje powinny zawierać: nazwę produktu, opis problemu/uszkodzenia, datę zakupu produktu oraz dane kontaktowe użytkownika. Produkt należy użytkować zgodnie z zaleceniami zawartymi w instrukcji. </w:t>
      </w:r>
      <w:r w:rsidRPr="1445A49E" w:rsidR="1445A49E">
        <w:rPr>
          <w:rFonts w:ascii="Aptos" w:hAnsi="Aptos" w:eastAsia="Aptos"/>
          <w:b w:val="1"/>
          <w:bCs w:val="1"/>
          <w:noProof w:val="0"/>
          <w:color w:val="FF0000"/>
          <w:sz w:val="28"/>
          <w:szCs w:val="28"/>
          <w:lang w:val="pl-PL"/>
        </w:rPr>
        <w:t>Producent nie ponosi odpowiedzialności za uszkodzenia wynikające z niewłaściwego użytkowania produktu</w:t>
      </w:r>
      <w:r w:rsidRPr="1445A49E" w:rsidR="1445A49E">
        <w:rPr>
          <w:rFonts w:ascii="Aptos" w:hAnsi="Aptos" w:eastAsia="Aptos"/>
          <w:noProof w:val="0"/>
          <w:sz w:val="28"/>
          <w:szCs w:val="28"/>
          <w:lang w:val="pl-PL"/>
        </w:rPr>
        <w:t>. Dane kontaktowe:</w:t>
      </w:r>
    </w:p>
    <w:p w:rsidR="1445A49E" w:rsidP="1445A49E" w:rsidRDefault="1445A49E" w14:paraId="56002356" w14:textId="47855A09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Aptos" w:hAnsi="Aptos" w:eastAsia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/>
          <w:noProof w:val="0"/>
          <w:sz w:val="28"/>
          <w:szCs w:val="28"/>
          <w:lang w:val="pl-PL"/>
        </w:rPr>
        <w:t xml:space="preserve">E-mail: </w:t>
      </w:r>
      <w:hyperlink r:id="R70a0107cd13345af">
        <w:r w:rsidRPr="1445A49E" w:rsidR="1445A49E">
          <w:rPr>
            <w:rStyle w:val="Hyperlink"/>
            <w:rFonts w:ascii="Aptos" w:hAnsi="Aptos" w:eastAsia="Aptos"/>
            <w:noProof w:val="0"/>
            <w:sz w:val="28"/>
            <w:szCs w:val="28"/>
            <w:lang w:val="pl-PL"/>
          </w:rPr>
          <w:t>kontaktfortheking@xyz.pl</w:t>
        </w:r>
      </w:hyperlink>
    </w:p>
    <w:p w:rsidR="1445A49E" w:rsidP="1445A49E" w:rsidRDefault="1445A49E" w14:paraId="4CD6BE06" w14:textId="199C70FA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Aptos" w:hAnsi="Aptos" w:eastAsia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/>
          <w:noProof w:val="0"/>
          <w:sz w:val="28"/>
          <w:szCs w:val="28"/>
          <w:lang w:val="pl-PL"/>
        </w:rPr>
        <w:t>Telefon: +48 123 456 789</w:t>
      </w:r>
    </w:p>
    <w:p w:rsidR="1445A49E" w:rsidP="1445A49E" w:rsidRDefault="1445A49E" w14:paraId="3AD625C5" w14:textId="3D742835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Aptos" w:hAnsi="Aptos" w:eastAsia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/>
          <w:noProof w:val="0"/>
          <w:sz w:val="28"/>
          <w:szCs w:val="28"/>
          <w:lang w:val="pl-PL"/>
        </w:rPr>
        <w:t>Adres: Pokoleń Lechii Gdańsk 1945, 80-000, Gdańsk, Polska</w:t>
      </w:r>
    </w:p>
    <w:p w:rsidR="1445A49E" w:rsidP="1445A49E" w:rsidRDefault="1445A49E" w14:paraId="4FD06B4B" w14:textId="022B69A3">
      <w:pPr>
        <w:pStyle w:val="Normal"/>
        <w:spacing w:before="0" w:beforeAutospacing="off" w:after="0" w:afterAutospacing="off"/>
        <w:ind w:left="720"/>
        <w:jc w:val="left"/>
        <w:rPr>
          <w:rFonts w:ascii="Aptos" w:hAnsi="Aptos" w:eastAsia="Aptos"/>
          <w:noProof w:val="0"/>
          <w:sz w:val="28"/>
          <w:szCs w:val="28"/>
          <w:lang w:val="pl-PL"/>
        </w:rPr>
      </w:pPr>
    </w:p>
    <w:p w:rsidR="1445A49E" w:rsidP="1445A49E" w:rsidRDefault="1445A49E" w14:paraId="3711B663" w14:textId="794AE57F">
      <w:pPr>
        <w:pStyle w:val="Normal"/>
        <w:spacing w:before="0" w:beforeAutospacing="off" w:after="0" w:afterAutospacing="off"/>
        <w:ind w:left="720"/>
        <w:jc w:val="left"/>
        <w:rPr>
          <w:rFonts w:ascii="Aptos" w:hAnsi="Aptos" w:eastAsia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/>
          <w:noProof w:val="0"/>
          <w:sz w:val="28"/>
          <w:szCs w:val="28"/>
          <w:lang w:val="pl-PL"/>
        </w:rPr>
        <w:t>Harmonogram pracy:</w:t>
      </w:r>
    </w:p>
    <w:p w:rsidR="1445A49E" w:rsidP="1445A49E" w:rsidRDefault="1445A49E" w14:paraId="6EBB4E68" w14:textId="56609A6E">
      <w:pPr>
        <w:pStyle w:val="Normal"/>
        <w:spacing w:before="0" w:beforeAutospacing="off" w:after="0" w:afterAutospacing="off"/>
        <w:ind w:left="720"/>
        <w:jc w:val="left"/>
        <w:rPr>
          <w:rFonts w:ascii="Aptos" w:hAnsi="Aptos" w:eastAsia="Aptos"/>
          <w:noProof w:val="0"/>
          <w:sz w:val="28"/>
          <w:szCs w:val="28"/>
          <w:lang w:val="pl-PL"/>
        </w:rPr>
      </w:pP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3245"/>
        <w:gridCol w:w="3245"/>
        <w:gridCol w:w="3245"/>
      </w:tblGrid>
      <w:tr w:rsidR="1445A49E" w:rsidTr="1445A49E" w14:paraId="22980005">
        <w:trPr>
          <w:trHeight w:val="300"/>
        </w:trPr>
        <w:tc>
          <w:tcPr>
            <w:tcW w:w="3245" w:type="dxa"/>
            <w:shd w:val="clear" w:color="auto" w:fill="B3E5A1" w:themeFill="accent6" w:themeFillTint="66"/>
            <w:tcMar/>
          </w:tcPr>
          <w:p w:rsidR="1445A49E" w:rsidP="1445A49E" w:rsidRDefault="1445A49E" w14:paraId="3302716C" w14:textId="3E947110">
            <w:pPr>
              <w:pStyle w:val="Normal"/>
              <w:rPr>
                <w:rFonts w:ascii="Aptos" w:hAnsi="Aptos" w:eastAsia="Aptos"/>
                <w:b w:val="1"/>
                <w:bCs w:val="1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b w:val="1"/>
                <w:bCs w:val="1"/>
                <w:noProof w:val="0"/>
                <w:sz w:val="28"/>
                <w:szCs w:val="28"/>
                <w:lang w:val="pl-PL"/>
              </w:rPr>
              <w:t>Etap pracy</w:t>
            </w:r>
          </w:p>
        </w:tc>
        <w:tc>
          <w:tcPr>
            <w:tcW w:w="3245" w:type="dxa"/>
            <w:shd w:val="clear" w:color="auto" w:fill="B3E5A1" w:themeFill="accent6" w:themeFillTint="66"/>
            <w:tcMar/>
          </w:tcPr>
          <w:p w:rsidR="1445A49E" w:rsidP="1445A49E" w:rsidRDefault="1445A49E" w14:paraId="2D735982" w14:textId="6403A655">
            <w:pPr>
              <w:pStyle w:val="Normal"/>
              <w:rPr>
                <w:rFonts w:ascii="Aptos" w:hAnsi="Aptos" w:eastAsia="Aptos"/>
                <w:b w:val="1"/>
                <w:bCs w:val="1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b w:val="1"/>
                <w:bCs w:val="1"/>
                <w:noProof w:val="0"/>
                <w:sz w:val="28"/>
                <w:szCs w:val="28"/>
                <w:lang w:val="pl-PL"/>
              </w:rPr>
              <w:t>Osoba odpowiedzialna</w:t>
            </w:r>
          </w:p>
        </w:tc>
        <w:tc>
          <w:tcPr>
            <w:tcW w:w="3245" w:type="dxa"/>
            <w:shd w:val="clear" w:color="auto" w:fill="B3E5A1" w:themeFill="accent6" w:themeFillTint="66"/>
            <w:tcMar/>
          </w:tcPr>
          <w:p w:rsidR="1445A49E" w:rsidP="1445A49E" w:rsidRDefault="1445A49E" w14:paraId="45A3D61B" w14:textId="4749C90B">
            <w:pPr>
              <w:pStyle w:val="Normal"/>
              <w:rPr>
                <w:rFonts w:ascii="Aptos" w:hAnsi="Aptos" w:eastAsia="Aptos"/>
                <w:b w:val="1"/>
                <w:bCs w:val="1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b w:val="1"/>
                <w:bCs w:val="1"/>
                <w:noProof w:val="0"/>
                <w:sz w:val="28"/>
                <w:szCs w:val="28"/>
                <w:lang w:val="pl-PL"/>
              </w:rPr>
              <w:t>Termin realizacji</w:t>
            </w:r>
          </w:p>
        </w:tc>
      </w:tr>
      <w:tr w:rsidR="1445A49E" w:rsidTr="1445A49E" w14:paraId="5496031E">
        <w:trPr>
          <w:trHeight w:val="300"/>
        </w:trPr>
        <w:tc>
          <w:tcPr>
            <w:tcW w:w="3245" w:type="dxa"/>
            <w:tcMar/>
          </w:tcPr>
          <w:p w:rsidR="1445A49E" w:rsidP="1445A49E" w:rsidRDefault="1445A49E" w14:paraId="5F22DB38" w14:textId="4020570E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Opracowanie pomysłu gry</w:t>
            </w:r>
          </w:p>
        </w:tc>
        <w:tc>
          <w:tcPr>
            <w:tcW w:w="3245" w:type="dxa"/>
            <w:tcMar/>
          </w:tcPr>
          <w:p w:rsidR="1445A49E" w:rsidP="1445A49E" w:rsidRDefault="1445A49E" w14:paraId="1A395BF3" w14:textId="27F6F521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Wszyscy</w:t>
            </w:r>
          </w:p>
        </w:tc>
        <w:tc>
          <w:tcPr>
            <w:tcW w:w="3245" w:type="dxa"/>
            <w:tcMar/>
          </w:tcPr>
          <w:p w:rsidR="1445A49E" w:rsidP="1445A49E" w:rsidRDefault="1445A49E" w14:paraId="2487A213" w14:textId="7F87A7D6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28.04.2026</w:t>
            </w:r>
          </w:p>
        </w:tc>
      </w:tr>
      <w:tr w:rsidR="1445A49E" w:rsidTr="1445A49E" w14:paraId="21C067E4">
        <w:trPr>
          <w:trHeight w:val="300"/>
        </w:trPr>
        <w:tc>
          <w:tcPr>
            <w:tcW w:w="3245" w:type="dxa"/>
            <w:tcMar/>
          </w:tcPr>
          <w:p w:rsidR="1445A49E" w:rsidP="1445A49E" w:rsidRDefault="1445A49E" w14:paraId="3763E9CA" w14:textId="45962F5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Kontakt z klientem w celu dodania nowej funkcjonalności</w:t>
            </w:r>
          </w:p>
        </w:tc>
        <w:tc>
          <w:tcPr>
            <w:tcW w:w="3245" w:type="dxa"/>
            <w:tcMar/>
          </w:tcPr>
          <w:p w:rsidR="1445A49E" w:rsidP="1445A49E" w:rsidRDefault="1445A49E" w14:paraId="68795034" w14:textId="3CF753F6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Filip Góral i Mateusz Budych</w:t>
            </w:r>
          </w:p>
        </w:tc>
        <w:tc>
          <w:tcPr>
            <w:tcW w:w="3245" w:type="dxa"/>
            <w:tcMar/>
          </w:tcPr>
          <w:p w:rsidR="1445A49E" w:rsidP="1445A49E" w:rsidRDefault="1445A49E" w14:paraId="58CA6A50" w14:textId="2CA5B849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28.04.2026</w:t>
            </w:r>
          </w:p>
        </w:tc>
      </w:tr>
      <w:tr w:rsidR="1445A49E" w:rsidTr="1445A49E" w14:paraId="0745B08D">
        <w:trPr>
          <w:trHeight w:val="300"/>
        </w:trPr>
        <w:tc>
          <w:tcPr>
            <w:tcW w:w="3245" w:type="dxa"/>
            <w:tcMar/>
          </w:tcPr>
          <w:p w:rsidR="1445A49E" w:rsidP="1445A49E" w:rsidRDefault="1445A49E" w14:paraId="44483258" w14:textId="526DF156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Opisanie zasad gry</w:t>
            </w:r>
          </w:p>
        </w:tc>
        <w:tc>
          <w:tcPr>
            <w:tcW w:w="3245" w:type="dxa"/>
            <w:tcMar/>
          </w:tcPr>
          <w:p w:rsidR="1445A49E" w:rsidP="1445A49E" w:rsidRDefault="1445A49E" w14:paraId="0D39BEAC" w14:textId="2EF6839D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Filip Góral i Mateusz Budych</w:t>
            </w:r>
          </w:p>
        </w:tc>
        <w:tc>
          <w:tcPr>
            <w:tcW w:w="3245" w:type="dxa"/>
            <w:tcMar/>
          </w:tcPr>
          <w:p w:rsidR="1445A49E" w:rsidP="1445A49E" w:rsidRDefault="1445A49E" w14:paraId="667809CA" w14:textId="3C563B81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03.05.2026</w:t>
            </w:r>
          </w:p>
        </w:tc>
      </w:tr>
      <w:tr w:rsidR="1445A49E" w:rsidTr="1445A49E" w14:paraId="40FCDA46">
        <w:trPr>
          <w:trHeight w:val="300"/>
        </w:trPr>
        <w:tc>
          <w:tcPr>
            <w:tcW w:w="3245" w:type="dxa"/>
            <w:tcMar/>
          </w:tcPr>
          <w:p w:rsidR="1445A49E" w:rsidP="1445A49E" w:rsidRDefault="1445A49E" w14:paraId="68381B46" w14:textId="39F94D2E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Stworzenie harmonogramu pracy</w:t>
            </w:r>
          </w:p>
        </w:tc>
        <w:tc>
          <w:tcPr>
            <w:tcW w:w="3245" w:type="dxa"/>
            <w:tcMar/>
          </w:tcPr>
          <w:p w:rsidR="1445A49E" w:rsidP="1445A49E" w:rsidRDefault="1445A49E" w14:paraId="759359F5" w14:textId="35F389C7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Mateusz Budych</w:t>
            </w:r>
          </w:p>
        </w:tc>
        <w:tc>
          <w:tcPr>
            <w:tcW w:w="3245" w:type="dxa"/>
            <w:tcMar/>
          </w:tcPr>
          <w:p w:rsidR="1445A49E" w:rsidP="1445A49E" w:rsidRDefault="1445A49E" w14:paraId="1EA61A61" w14:textId="05D43DE2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12.05.2026</w:t>
            </w:r>
          </w:p>
        </w:tc>
      </w:tr>
      <w:tr w:rsidR="1445A49E" w:rsidTr="1445A49E" w14:paraId="5FCF62F3">
        <w:trPr>
          <w:trHeight w:val="300"/>
        </w:trPr>
        <w:tc>
          <w:tcPr>
            <w:tcW w:w="3245" w:type="dxa"/>
            <w:tcMar/>
          </w:tcPr>
          <w:p w:rsidR="1445A49E" w:rsidP="1445A49E" w:rsidRDefault="1445A49E" w14:paraId="1F72EC8E" w14:textId="378210D1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Stworzenie diagramu przypadków użycia</w:t>
            </w:r>
          </w:p>
        </w:tc>
        <w:tc>
          <w:tcPr>
            <w:tcW w:w="3245" w:type="dxa"/>
            <w:tcMar/>
          </w:tcPr>
          <w:p w:rsidR="1445A49E" w:rsidP="1445A49E" w:rsidRDefault="1445A49E" w14:paraId="1958DBC2" w14:textId="6DE4F0BC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Bartosz Górski</w:t>
            </w:r>
          </w:p>
        </w:tc>
        <w:tc>
          <w:tcPr>
            <w:tcW w:w="3245" w:type="dxa"/>
            <w:tcMar/>
          </w:tcPr>
          <w:p w:rsidR="1445A49E" w:rsidP="1445A49E" w:rsidRDefault="1445A49E" w14:paraId="2754474C" w14:textId="05BEBE91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12.05.2026</w:t>
            </w:r>
          </w:p>
        </w:tc>
      </w:tr>
      <w:tr w:rsidR="1445A49E" w:rsidTr="1445A49E" w14:paraId="49E0A61D">
        <w:trPr>
          <w:trHeight w:val="300"/>
        </w:trPr>
        <w:tc>
          <w:tcPr>
            <w:tcW w:w="3245" w:type="dxa"/>
            <w:tcMar/>
          </w:tcPr>
          <w:p w:rsidR="1445A49E" w:rsidP="1445A49E" w:rsidRDefault="1445A49E" w14:paraId="55DE3270" w14:textId="6CE10257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Stworzenie diagramu klas i stanów</w:t>
            </w:r>
          </w:p>
        </w:tc>
        <w:tc>
          <w:tcPr>
            <w:tcW w:w="3245" w:type="dxa"/>
            <w:tcMar/>
          </w:tcPr>
          <w:p w:rsidR="1445A49E" w:rsidP="1445A49E" w:rsidRDefault="1445A49E" w14:paraId="73407E87" w14:textId="121C644D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Bartosz Górski</w:t>
            </w:r>
          </w:p>
        </w:tc>
        <w:tc>
          <w:tcPr>
            <w:tcW w:w="3245" w:type="dxa"/>
            <w:tcMar/>
          </w:tcPr>
          <w:p w:rsidR="1445A49E" w:rsidP="1445A49E" w:rsidRDefault="1445A49E" w14:paraId="2274D80A" w14:textId="39B81DA2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12.05.2026</w:t>
            </w:r>
          </w:p>
        </w:tc>
      </w:tr>
      <w:tr w:rsidR="1445A49E" w:rsidTr="1445A49E" w14:paraId="27202686">
        <w:trPr>
          <w:trHeight w:val="300"/>
        </w:trPr>
        <w:tc>
          <w:tcPr>
            <w:tcW w:w="3245" w:type="dxa"/>
            <w:tcMar/>
          </w:tcPr>
          <w:p w:rsidR="1445A49E" w:rsidP="1445A49E" w:rsidRDefault="1445A49E" w14:paraId="69951C1A" w14:textId="74C4B739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Stworzenie repozytorium</w:t>
            </w:r>
          </w:p>
        </w:tc>
        <w:tc>
          <w:tcPr>
            <w:tcW w:w="3245" w:type="dxa"/>
            <w:tcMar/>
          </w:tcPr>
          <w:p w:rsidR="1445A49E" w:rsidP="1445A49E" w:rsidRDefault="1445A49E" w14:paraId="5B38D7E8" w14:textId="7F0CD4E5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Filip Góral</w:t>
            </w:r>
          </w:p>
        </w:tc>
        <w:tc>
          <w:tcPr>
            <w:tcW w:w="3245" w:type="dxa"/>
            <w:tcMar/>
          </w:tcPr>
          <w:p w:rsidR="1445A49E" w:rsidP="1445A49E" w:rsidRDefault="1445A49E" w14:paraId="1A23C2CD" w14:textId="55F29053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12.05.2026</w:t>
            </w:r>
          </w:p>
        </w:tc>
      </w:tr>
      <w:tr w:rsidR="1445A49E" w:rsidTr="1445A49E" w14:paraId="103A6226">
        <w:trPr>
          <w:trHeight w:val="300"/>
        </w:trPr>
        <w:tc>
          <w:tcPr>
            <w:tcW w:w="3245" w:type="dxa"/>
            <w:tcMar/>
          </w:tcPr>
          <w:p w:rsidR="1445A49E" w:rsidP="1445A49E" w:rsidRDefault="1445A49E" w14:paraId="584CBC23" w14:textId="3D3E9483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Zaplanowanie automatycznych testów aplikacji</w:t>
            </w:r>
          </w:p>
        </w:tc>
        <w:tc>
          <w:tcPr>
            <w:tcW w:w="3245" w:type="dxa"/>
            <w:tcMar/>
          </w:tcPr>
          <w:p w:rsidR="1445A49E" w:rsidP="1445A49E" w:rsidRDefault="1445A49E" w14:paraId="2CDC3913" w14:textId="41EF1340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Szymon Penk</w:t>
            </w:r>
          </w:p>
        </w:tc>
        <w:tc>
          <w:tcPr>
            <w:tcW w:w="3245" w:type="dxa"/>
            <w:tcMar/>
          </w:tcPr>
          <w:p w:rsidR="1445A49E" w:rsidP="1445A49E" w:rsidRDefault="1445A49E" w14:paraId="1100637A" w14:textId="56A16786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19.05.2026</w:t>
            </w:r>
          </w:p>
        </w:tc>
      </w:tr>
      <w:tr w:rsidR="1445A49E" w:rsidTr="1445A49E" w14:paraId="447FCCF1">
        <w:trPr>
          <w:trHeight w:val="300"/>
        </w:trPr>
        <w:tc>
          <w:tcPr>
            <w:tcW w:w="3245" w:type="dxa"/>
            <w:tcMar/>
          </w:tcPr>
          <w:p w:rsidR="1445A49E" w:rsidP="1445A49E" w:rsidRDefault="1445A49E" w14:paraId="5DE7E0FD" w14:textId="2C7F4013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Zaplanowanie podziału na sprinty i koszty</w:t>
            </w:r>
          </w:p>
        </w:tc>
        <w:tc>
          <w:tcPr>
            <w:tcW w:w="3245" w:type="dxa"/>
            <w:tcMar/>
          </w:tcPr>
          <w:p w:rsidR="1445A49E" w:rsidP="1445A49E" w:rsidRDefault="1445A49E" w14:paraId="7B7F9409" w14:textId="533CC473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Szymon Penk</w:t>
            </w:r>
          </w:p>
        </w:tc>
        <w:tc>
          <w:tcPr>
            <w:tcW w:w="3245" w:type="dxa"/>
            <w:tcMar/>
          </w:tcPr>
          <w:p w:rsidR="1445A49E" w:rsidP="1445A49E" w:rsidRDefault="1445A49E" w14:paraId="3D8AA249" w14:textId="48520D19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19.05.2026</w:t>
            </w:r>
          </w:p>
        </w:tc>
      </w:tr>
      <w:tr w:rsidR="1445A49E" w:rsidTr="1445A49E" w14:paraId="32B769AD">
        <w:trPr>
          <w:trHeight w:val="300"/>
        </w:trPr>
        <w:tc>
          <w:tcPr>
            <w:tcW w:w="3245" w:type="dxa"/>
            <w:tcMar/>
          </w:tcPr>
          <w:p w:rsidR="1445A49E" w:rsidP="1445A49E" w:rsidRDefault="1445A49E" w14:paraId="48AF9B72" w14:textId="78E79421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Napisanie aplikacji w wybranym języku programowania</w:t>
            </w:r>
          </w:p>
        </w:tc>
        <w:tc>
          <w:tcPr>
            <w:tcW w:w="3245" w:type="dxa"/>
            <w:tcMar/>
          </w:tcPr>
          <w:p w:rsidR="1445A49E" w:rsidP="1445A49E" w:rsidRDefault="1445A49E" w14:paraId="21178879" w14:textId="176FB581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Filip Góral</w:t>
            </w:r>
          </w:p>
        </w:tc>
        <w:tc>
          <w:tcPr>
            <w:tcW w:w="3245" w:type="dxa"/>
            <w:tcMar/>
          </w:tcPr>
          <w:p w:rsidR="1445A49E" w:rsidP="1445A49E" w:rsidRDefault="1445A49E" w14:paraId="369E70AE" w14:textId="38D8EB33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19.05.2026</w:t>
            </w:r>
          </w:p>
        </w:tc>
      </w:tr>
      <w:tr w:rsidR="1445A49E" w:rsidTr="1445A49E" w14:paraId="57527E39">
        <w:trPr>
          <w:trHeight w:val="300"/>
        </w:trPr>
        <w:tc>
          <w:tcPr>
            <w:tcW w:w="3245" w:type="dxa"/>
            <w:tcMar/>
          </w:tcPr>
          <w:p w:rsidR="1445A49E" w:rsidP="1445A49E" w:rsidRDefault="1445A49E" w14:paraId="5D54CE2E" w14:textId="65211308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Stworzenie testów aplikacji</w:t>
            </w:r>
          </w:p>
        </w:tc>
        <w:tc>
          <w:tcPr>
            <w:tcW w:w="3245" w:type="dxa"/>
            <w:tcMar/>
          </w:tcPr>
          <w:p w:rsidR="1445A49E" w:rsidP="1445A49E" w:rsidRDefault="1445A49E" w14:paraId="76E2F850" w14:textId="0FC00754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Szymon Penk</w:t>
            </w:r>
          </w:p>
        </w:tc>
        <w:tc>
          <w:tcPr>
            <w:tcW w:w="3245" w:type="dxa"/>
            <w:tcMar/>
          </w:tcPr>
          <w:p w:rsidR="1445A49E" w:rsidP="1445A49E" w:rsidRDefault="1445A49E" w14:paraId="335FBB0A" w14:textId="19D1AD35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26.05.2026</w:t>
            </w:r>
          </w:p>
        </w:tc>
      </w:tr>
      <w:tr w:rsidR="1445A49E" w:rsidTr="1445A49E" w14:paraId="16F82D76">
        <w:trPr>
          <w:trHeight w:val="300"/>
        </w:trPr>
        <w:tc>
          <w:tcPr>
            <w:tcW w:w="3245" w:type="dxa"/>
            <w:tcMar/>
          </w:tcPr>
          <w:p w:rsidR="1445A49E" w:rsidP="1445A49E" w:rsidRDefault="1445A49E" w14:paraId="17235294" w14:textId="27F9C094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Stworzenie instrukcji użytkownika</w:t>
            </w:r>
          </w:p>
        </w:tc>
        <w:tc>
          <w:tcPr>
            <w:tcW w:w="3245" w:type="dxa"/>
            <w:tcMar/>
          </w:tcPr>
          <w:p w:rsidR="1445A49E" w:rsidP="1445A49E" w:rsidRDefault="1445A49E" w14:paraId="5F8C11E5" w14:textId="208B7ACC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Mateusz Budych</w:t>
            </w:r>
          </w:p>
        </w:tc>
        <w:tc>
          <w:tcPr>
            <w:tcW w:w="3245" w:type="dxa"/>
            <w:tcMar/>
          </w:tcPr>
          <w:p w:rsidR="1445A49E" w:rsidP="1445A49E" w:rsidRDefault="1445A49E" w14:paraId="0E29A39C" w14:textId="3C197F7E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09.06.2026</w:t>
            </w:r>
          </w:p>
        </w:tc>
      </w:tr>
      <w:tr w:rsidR="1445A49E" w:rsidTr="1445A49E" w14:paraId="2D7AC4F1">
        <w:trPr>
          <w:trHeight w:val="300"/>
        </w:trPr>
        <w:tc>
          <w:tcPr>
            <w:tcW w:w="3245" w:type="dxa"/>
            <w:tcMar/>
          </w:tcPr>
          <w:p w:rsidR="1445A49E" w:rsidP="1445A49E" w:rsidRDefault="1445A49E" w14:paraId="58E5B314" w14:textId="5CDB42E6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Dodanie do dokumentu wyników wszystkich testów</w:t>
            </w:r>
          </w:p>
        </w:tc>
        <w:tc>
          <w:tcPr>
            <w:tcW w:w="3245" w:type="dxa"/>
            <w:tcMar/>
          </w:tcPr>
          <w:p w:rsidR="1445A49E" w:rsidP="1445A49E" w:rsidRDefault="1445A49E" w14:paraId="27D76F8D" w14:textId="0B76E002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Mateusz Budych i Szymon Penk</w:t>
            </w:r>
          </w:p>
        </w:tc>
        <w:tc>
          <w:tcPr>
            <w:tcW w:w="3245" w:type="dxa"/>
            <w:tcMar/>
          </w:tcPr>
          <w:p w:rsidR="1445A49E" w:rsidP="1445A49E" w:rsidRDefault="1445A49E" w14:paraId="3CB1204A" w14:textId="7F9C9E0E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09.06.2026</w:t>
            </w:r>
          </w:p>
        </w:tc>
      </w:tr>
      <w:tr w:rsidR="1445A49E" w:rsidTr="1445A49E" w14:paraId="4BB2B527">
        <w:trPr>
          <w:trHeight w:val="300"/>
        </w:trPr>
        <w:tc>
          <w:tcPr>
            <w:tcW w:w="3245" w:type="dxa"/>
            <w:tcMar/>
          </w:tcPr>
          <w:p w:rsidR="1445A49E" w:rsidP="1445A49E" w:rsidRDefault="1445A49E" w14:paraId="33C0CD64" w14:textId="47E60165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Dodanie dokumentu do repozytorium</w:t>
            </w:r>
          </w:p>
        </w:tc>
        <w:tc>
          <w:tcPr>
            <w:tcW w:w="3245" w:type="dxa"/>
            <w:tcMar/>
          </w:tcPr>
          <w:p w:rsidR="1445A49E" w:rsidP="1445A49E" w:rsidRDefault="1445A49E" w14:paraId="6A74B109" w14:textId="464C4C99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Mateusz Budych</w:t>
            </w:r>
          </w:p>
        </w:tc>
        <w:tc>
          <w:tcPr>
            <w:tcW w:w="3245" w:type="dxa"/>
            <w:tcMar/>
          </w:tcPr>
          <w:p w:rsidR="1445A49E" w:rsidP="1445A49E" w:rsidRDefault="1445A49E" w14:paraId="2FFCC7B8" w14:textId="55E5F933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09.06.2026</w:t>
            </w:r>
          </w:p>
        </w:tc>
      </w:tr>
      <w:tr w:rsidR="1445A49E" w:rsidTr="1445A49E" w14:paraId="683A333E">
        <w:trPr>
          <w:trHeight w:val="300"/>
        </w:trPr>
        <w:tc>
          <w:tcPr>
            <w:tcW w:w="3245" w:type="dxa"/>
            <w:shd w:val="clear" w:color="auto" w:fill="F2F2F2" w:themeFill="background1" w:themeFillShade="F2"/>
            <w:tcMar/>
          </w:tcPr>
          <w:p w:rsidR="1445A49E" w:rsidP="1445A49E" w:rsidRDefault="1445A49E" w14:paraId="55B5444C" w14:textId="5E8986A1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Stworzenie grafik itd.</w:t>
            </w:r>
          </w:p>
        </w:tc>
        <w:tc>
          <w:tcPr>
            <w:tcW w:w="3245" w:type="dxa"/>
            <w:shd w:val="clear" w:color="auto" w:fill="F2F2F2" w:themeFill="background1" w:themeFillShade="F2"/>
            <w:tcMar/>
          </w:tcPr>
          <w:p w:rsidR="1445A49E" w:rsidP="1445A49E" w:rsidRDefault="1445A49E" w14:paraId="6DCF7896" w14:textId="5459CF86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Filip Góral i Mateusz Budych</w:t>
            </w:r>
          </w:p>
        </w:tc>
        <w:tc>
          <w:tcPr>
            <w:tcW w:w="3245" w:type="dxa"/>
            <w:shd w:val="clear" w:color="auto" w:fill="F2F2F2" w:themeFill="background1" w:themeFillShade="F2"/>
            <w:tcMar/>
          </w:tcPr>
          <w:p w:rsidR="1445A49E" w:rsidP="1445A49E" w:rsidRDefault="1445A49E" w14:paraId="32BA840F" w14:textId="2824EBC2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brak</w:t>
            </w:r>
          </w:p>
        </w:tc>
      </w:tr>
      <w:tr w:rsidR="1445A49E" w:rsidTr="1445A49E" w14:paraId="675BE410">
        <w:trPr>
          <w:trHeight w:val="300"/>
        </w:trPr>
        <w:tc>
          <w:tcPr>
            <w:tcW w:w="3245" w:type="dxa"/>
            <w:shd w:val="clear" w:color="auto" w:fill="F2F2F2" w:themeFill="background1" w:themeFillShade="F2"/>
            <w:tcMar/>
          </w:tcPr>
          <w:p w:rsidR="1445A49E" w:rsidP="1445A49E" w:rsidRDefault="1445A49E" w14:paraId="18015DEE" w14:textId="6CDD9E54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Wydruk kart i innych elementów</w:t>
            </w:r>
          </w:p>
        </w:tc>
        <w:tc>
          <w:tcPr>
            <w:tcW w:w="3245" w:type="dxa"/>
            <w:shd w:val="clear" w:color="auto" w:fill="F2F2F2" w:themeFill="background1" w:themeFillShade="F2"/>
            <w:tcMar/>
          </w:tcPr>
          <w:p w:rsidR="1445A49E" w:rsidP="1445A49E" w:rsidRDefault="1445A49E" w14:paraId="66EE047B" w14:textId="2B67B7F3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Mateusz Budych</w:t>
            </w:r>
          </w:p>
        </w:tc>
        <w:tc>
          <w:tcPr>
            <w:tcW w:w="3245" w:type="dxa"/>
            <w:shd w:val="clear" w:color="auto" w:fill="F2F2F2" w:themeFill="background1" w:themeFillShade="F2"/>
            <w:tcMar/>
          </w:tcPr>
          <w:p w:rsidR="1445A49E" w:rsidP="1445A49E" w:rsidRDefault="1445A49E" w14:paraId="0B478DB9" w14:textId="2DAA2729">
            <w:pPr>
              <w:pStyle w:val="Normal"/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</w:pPr>
            <w:r w:rsidRPr="1445A49E" w:rsidR="1445A49E">
              <w:rPr>
                <w:rFonts w:ascii="Aptos" w:hAnsi="Aptos" w:eastAsia="Aptos"/>
                <w:noProof w:val="0"/>
                <w:sz w:val="28"/>
                <w:szCs w:val="28"/>
                <w:lang w:val="pl-PL"/>
              </w:rPr>
              <w:t>brak</w:t>
            </w:r>
          </w:p>
        </w:tc>
      </w:tr>
    </w:tbl>
    <w:p w:rsidR="1445A49E" w:rsidP="1445A49E" w:rsidRDefault="1445A49E" w14:paraId="56BB59A2" w14:textId="24F83D28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/>
          <w:noProof w:val="0"/>
          <w:sz w:val="28"/>
          <w:szCs w:val="28"/>
          <w:lang w:val="pl-PL"/>
        </w:rPr>
      </w:pPr>
      <w:r w:rsidRPr="1445A49E" w:rsidR="1445A49E">
        <w:rPr>
          <w:rFonts w:ascii="Aptos" w:hAnsi="Aptos" w:eastAsia="Aptos"/>
          <w:noProof w:val="0"/>
          <w:sz w:val="28"/>
          <w:szCs w:val="28"/>
          <w:lang w:val="pl-PL"/>
        </w:rPr>
        <w:t>*na szaro zaznaczone zadania, które nie są częścią zadania i zostaną zrobione dodatkowo w czasie wolnym.</w:t>
      </w:r>
    </w:p>
    <w:p w:rsidR="1445A49E" w:rsidP="1445A49E" w:rsidRDefault="1445A49E" w14:paraId="41D2D469" w14:textId="0C6B6937">
      <w:pPr>
        <w:pStyle w:val="Normal"/>
        <w:spacing w:before="0" w:beforeAutospacing="off" w:after="0" w:afterAutospacing="off"/>
        <w:ind w:left="0"/>
        <w:jc w:val="left"/>
      </w:pPr>
      <w:r>
        <w:drawing>
          <wp:inline wp14:editId="7E588219" wp14:anchorId="185CA914">
            <wp:extent cx="6638925" cy="4476750"/>
            <wp:effectExtent l="0" t="0" r="0" b="0"/>
            <wp:docPr id="6675279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7527918" name="Picture 667527918"/>
                    <pic:cNvPicPr/>
                  </pic:nvPicPr>
                  <pic:blipFill>
                    <a:blip xmlns:r="http://schemas.openxmlformats.org/officeDocument/2006/relationships" r:embed="rId12025240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5A49E" w:rsidP="1445A49E" w:rsidRDefault="1445A49E" w14:paraId="3EFDC9FA" w14:textId="2C536A5D">
      <w:pPr>
        <w:pStyle w:val="Normal"/>
        <w:spacing w:before="0" w:beforeAutospacing="off" w:after="0" w:afterAutospacing="off"/>
        <w:ind w:left="0"/>
        <w:jc w:val="left"/>
      </w:pPr>
      <w:r>
        <w:drawing>
          <wp:inline wp14:editId="2CE262D9" wp14:anchorId="3011428D">
            <wp:extent cx="1867161" cy="3962953"/>
            <wp:effectExtent l="0" t="0" r="0" b="0"/>
            <wp:docPr id="20036396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3639607" name="Picture 2003639607"/>
                    <pic:cNvPicPr/>
                  </pic:nvPicPr>
                  <pic:blipFill>
                    <a:blip xmlns:r="http://schemas.openxmlformats.org/officeDocument/2006/relationships" r:embed="rId1220262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5A49E" w:rsidP="1445A49E" w:rsidRDefault="1445A49E" w14:paraId="77782698" w14:textId="0EEEEE15">
      <w:pPr>
        <w:pStyle w:val="Normal"/>
        <w:spacing w:before="0" w:beforeAutospacing="off" w:after="0" w:afterAutospacing="off"/>
        <w:ind w:left="0"/>
        <w:jc w:val="left"/>
      </w:pPr>
      <w:r>
        <w:drawing>
          <wp:inline wp14:editId="6CECA765" wp14:anchorId="1F3EEEB2">
            <wp:extent cx="6638925" cy="3800475"/>
            <wp:effectExtent l="0" t="0" r="0" b="0"/>
            <wp:docPr id="783053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3053009" name="Picture 783053009"/>
                    <pic:cNvPicPr/>
                  </pic:nvPicPr>
                  <pic:blipFill>
                    <a:blip xmlns:r="http://schemas.openxmlformats.org/officeDocument/2006/relationships" r:embed="rId1835190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5A49E" w:rsidP="1445A49E" w:rsidRDefault="1445A49E" w14:paraId="7EEDB92E" w14:textId="57816F4B">
      <w:pPr>
        <w:pStyle w:val="Normal"/>
        <w:spacing w:before="0" w:beforeAutospacing="off" w:after="0" w:afterAutospacing="off"/>
        <w:ind w:left="0"/>
        <w:jc w:val="left"/>
      </w:pPr>
      <w:r>
        <w:drawing>
          <wp:inline wp14:editId="69D2B7FA" wp14:anchorId="0C3EBB42">
            <wp:extent cx="5232049" cy="4363059"/>
            <wp:effectExtent l="0" t="0" r="0" b="0"/>
            <wp:docPr id="13465968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6596895" name="Picture 1346596895"/>
                    <pic:cNvPicPr/>
                  </pic:nvPicPr>
                  <pic:blipFill>
                    <a:blip xmlns:r="http://schemas.openxmlformats.org/officeDocument/2006/relationships" r:embed="rId2104104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2049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5A49E" w:rsidP="1445A49E" w:rsidRDefault="1445A49E" w14:paraId="1F681C91" w14:textId="79E6A405">
      <w:pPr>
        <w:pStyle w:val="Normal"/>
        <w:spacing w:before="0" w:beforeAutospacing="off" w:after="0" w:afterAutospacing="off"/>
        <w:ind w:left="0"/>
        <w:jc w:val="left"/>
      </w:pPr>
    </w:p>
    <w:p w:rsidR="1445A49E" w:rsidP="1445A49E" w:rsidRDefault="1445A49E" w14:paraId="19DAEAF0" w14:textId="1A19FE37">
      <w:pPr>
        <w:pStyle w:val="Normal"/>
        <w:spacing w:before="0" w:beforeAutospacing="off" w:after="0" w:afterAutospacing="off"/>
        <w:ind w:left="0"/>
        <w:jc w:val="left"/>
      </w:pPr>
      <w:r w:rsidR="1445A49E">
        <w:rPr/>
        <w:t>Funkcjonalności nie dodane do gry (w postaci kodu)</w:t>
      </w:r>
    </w:p>
    <w:p w:rsidR="1445A49E" w:rsidP="1445A49E" w:rsidRDefault="1445A49E" w14:paraId="5B8F2E9E" w14:textId="011FCAB7">
      <w:pPr>
        <w:pStyle w:val="ListParagraph"/>
        <w:numPr>
          <w:ilvl w:val="0"/>
          <w:numId w:val="20"/>
        </w:numPr>
        <w:spacing w:before="0" w:beforeAutospacing="off" w:after="0" w:afterAutospacing="off"/>
        <w:jc w:val="left"/>
        <w:rPr>
          <w:sz w:val="24"/>
          <w:szCs w:val="24"/>
        </w:rPr>
      </w:pPr>
      <w:r w:rsidRPr="1445A49E" w:rsidR="1445A49E">
        <w:rPr>
          <w:sz w:val="24"/>
          <w:szCs w:val="24"/>
        </w:rPr>
        <w:t>Przechodzenie pomiędzy pokojami</w:t>
      </w:r>
    </w:p>
    <w:p w:rsidR="1445A49E" w:rsidP="1445A49E" w:rsidRDefault="1445A49E" w14:paraId="4F2ECE9A" w14:textId="5B0E48BD">
      <w:pPr>
        <w:pStyle w:val="ListParagraph"/>
        <w:numPr>
          <w:ilvl w:val="0"/>
          <w:numId w:val="20"/>
        </w:numPr>
        <w:spacing w:before="0" w:beforeAutospacing="off" w:after="0" w:afterAutospacing="off"/>
        <w:jc w:val="left"/>
        <w:rPr>
          <w:sz w:val="24"/>
          <w:szCs w:val="24"/>
        </w:rPr>
      </w:pPr>
      <w:r w:rsidRPr="1445A49E" w:rsidR="1445A49E">
        <w:rPr>
          <w:sz w:val="24"/>
          <w:szCs w:val="24"/>
        </w:rPr>
        <w:t>Zarządzanie ekwipunkiem</w:t>
      </w:r>
    </w:p>
    <w:p w:rsidR="1445A49E" w:rsidP="1445A49E" w:rsidRDefault="1445A49E" w14:paraId="1CAF889C" w14:textId="6911CAA6">
      <w:pPr>
        <w:pStyle w:val="ListParagraph"/>
        <w:numPr>
          <w:ilvl w:val="0"/>
          <w:numId w:val="20"/>
        </w:numPr>
        <w:spacing w:before="0" w:beforeAutospacing="off" w:after="0" w:afterAutospacing="off"/>
        <w:jc w:val="left"/>
        <w:rPr>
          <w:sz w:val="24"/>
          <w:szCs w:val="24"/>
        </w:rPr>
      </w:pPr>
      <w:r w:rsidRPr="1445A49E" w:rsidR="1445A49E">
        <w:rPr>
          <w:sz w:val="24"/>
          <w:szCs w:val="24"/>
        </w:rPr>
        <w:t>Kooperacja wielu graczy</w:t>
      </w:r>
    </w:p>
    <w:p w:rsidR="1445A49E" w:rsidP="1445A49E" w:rsidRDefault="1445A49E" w14:paraId="461ABDF3" w14:textId="1966E539">
      <w:pPr>
        <w:pStyle w:val="ListParagraph"/>
        <w:numPr>
          <w:ilvl w:val="0"/>
          <w:numId w:val="20"/>
        </w:numPr>
        <w:spacing w:before="0" w:beforeAutospacing="off" w:after="0" w:afterAutospacing="off"/>
        <w:jc w:val="left"/>
        <w:rPr>
          <w:sz w:val="24"/>
          <w:szCs w:val="24"/>
        </w:rPr>
      </w:pPr>
      <w:r w:rsidRPr="5D574E8C" w:rsidR="5D574E8C">
        <w:rPr>
          <w:sz w:val="24"/>
          <w:szCs w:val="24"/>
        </w:rPr>
        <w:t>Dodana jest tylko część broni i ataków.</w:t>
      </w:r>
    </w:p>
    <w:p w:rsidR="5D574E8C" w:rsidP="5D574E8C" w:rsidRDefault="5D574E8C" w14:paraId="59781D32" w14:textId="6AF22C64">
      <w:pPr>
        <w:pStyle w:val="Normal"/>
        <w:spacing w:before="0" w:beforeAutospacing="off" w:after="0" w:afterAutospacing="off"/>
        <w:jc w:val="left"/>
        <w:rPr>
          <w:sz w:val="24"/>
          <w:szCs w:val="24"/>
        </w:rPr>
      </w:pPr>
    </w:p>
    <w:p w:rsidR="5D574E8C" w:rsidP="5D574E8C" w:rsidRDefault="5D574E8C" w14:paraId="77B1F2FC" w14:textId="63E1106D">
      <w:pPr>
        <w:pStyle w:val="Heading1"/>
        <w:jc w:val="left"/>
        <w:rPr>
          <w:rFonts w:ascii="Aptos" w:hAnsi="Aptos" w:eastAsia="Aptos" w:cs="Aptos"/>
          <w:noProof w:val="0"/>
          <w:sz w:val="32"/>
          <w:szCs w:val="32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32"/>
          <w:szCs w:val="32"/>
          <w:lang w:val="pl-PL"/>
        </w:rPr>
        <w:t>Plan automatycznych testów i plan sprintów</w:t>
      </w:r>
    </w:p>
    <w:p w:rsidR="5D574E8C" w:rsidP="5D574E8C" w:rsidRDefault="5D574E8C" w14:paraId="2AA9A0BE" w14:textId="4BF1954C">
      <w:pPr>
        <w:pStyle w:val="Heading2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8"/>
          <w:szCs w:val="28"/>
          <w:lang w:val="pl-PL"/>
        </w:rPr>
        <w:t>Plan automatycznych testów aplikacji</w:t>
      </w:r>
    </w:p>
    <w:p w:rsidR="5D574E8C" w:rsidP="5D574E8C" w:rsidRDefault="5D574E8C" w14:paraId="34BAED77" w14:textId="16E8CE2D">
      <w:pPr>
        <w:pStyle w:val="Heading3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Cel testów</w:t>
      </w:r>
    </w:p>
    <w:p w:rsidR="5D574E8C" w:rsidP="5D574E8C" w:rsidRDefault="5D574E8C" w14:paraId="464425CF" w14:textId="65CE9AC2">
      <w:pPr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Celem automatycznych testów aplikacji jest sprawdzenie poprawności działania najważniejszych mechanik gry „For The King”, wykrywanie błędów podczas rozwoju projektu oraz zapewnienie stabilności aplikacji po dodaniu nowych funkcjonalności.</w:t>
      </w:r>
    </w:p>
    <w:p w:rsidR="5D574E8C" w:rsidP="5D574E8C" w:rsidRDefault="5D574E8C" w14:paraId="6D5296E3" w14:textId="79E124DA">
      <w:pPr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Testy będą wykonywane automatycznie po każdej większej zmianie w kodzie aplikacji.</w:t>
      </w:r>
    </w:p>
    <w:p w:rsidR="5D574E8C" w:rsidP="5D574E8C" w:rsidRDefault="5D574E8C" w14:paraId="62EFFCCE" w14:textId="7C20F411">
      <w:pPr>
        <w:jc w:val="left"/>
      </w:pPr>
    </w:p>
    <w:p w:rsidR="5D574E8C" w:rsidP="5D574E8C" w:rsidRDefault="5D574E8C" w14:paraId="3C83CF6F" w14:textId="7A08D298">
      <w:pPr>
        <w:pStyle w:val="Heading1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8"/>
          <w:szCs w:val="28"/>
          <w:lang w:val="pl-PL"/>
        </w:rPr>
        <w:t>Rodzaje testów</w:t>
      </w:r>
    </w:p>
    <w:p w:rsidR="5D574E8C" w:rsidP="5D574E8C" w:rsidRDefault="5D574E8C" w14:paraId="43176828" w14:textId="1D867029">
      <w:pPr>
        <w:pStyle w:val="Heading2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1. Testy jednostkowe</w:t>
      </w:r>
    </w:p>
    <w:p w:rsidR="5D574E8C" w:rsidP="5D574E8C" w:rsidRDefault="5D574E8C" w14:paraId="6D35CBD0" w14:textId="3E859B1D">
      <w:pPr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Testy jednostkowe sprawdzają pojedyncze funkcje oraz klasy odpowiedzialne za działanie gry.</w:t>
      </w:r>
    </w:p>
    <w:p w:rsidR="5D574E8C" w:rsidP="5D574E8C" w:rsidRDefault="5D574E8C" w14:paraId="29691BDB" w14:textId="26897570">
      <w:pPr>
        <w:pStyle w:val="Heading3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8"/>
          <w:szCs w:val="28"/>
          <w:lang w:val="pl-PL"/>
        </w:rPr>
        <w:t>Zakres testów jednostkowych</w:t>
      </w:r>
    </w:p>
    <w:p w:rsidR="5D574E8C" w:rsidP="5D574E8C" w:rsidRDefault="5D574E8C" w14:paraId="6DFBDC12" w14:textId="31174C23">
      <w:pPr>
        <w:pStyle w:val="Heading4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System walki</w:t>
      </w:r>
    </w:p>
    <w:p w:rsidR="5D574E8C" w:rsidP="5D574E8C" w:rsidRDefault="5D574E8C" w14:paraId="0EA6EEBE" w14:textId="5D27DA2A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Obliczanie obrażeń fizycznych.</w:t>
      </w:r>
    </w:p>
    <w:p w:rsidR="5D574E8C" w:rsidP="5D574E8C" w:rsidRDefault="5D574E8C" w14:paraId="6B906BC3" w14:textId="68198381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Obliczanie obrażeń magicznych.</w:t>
      </w:r>
    </w:p>
    <w:p w:rsidR="5D574E8C" w:rsidP="5D574E8C" w:rsidRDefault="5D574E8C" w14:paraId="5017BA33" w14:textId="17CFF816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Sprawdzanie poprawności działania pancerza i odporności.</w:t>
      </w:r>
    </w:p>
    <w:p w:rsidR="5D574E8C" w:rsidP="5D574E8C" w:rsidRDefault="5D574E8C" w14:paraId="19B04B67" w14:textId="3F6ED9BD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Weryfikacja działania obrażeń procentowych.</w:t>
      </w:r>
    </w:p>
    <w:p w:rsidR="5D574E8C" w:rsidP="5D574E8C" w:rsidRDefault="5D574E8C" w14:paraId="1A2DDE28" w14:textId="2226DBB6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Sprawdzanie działania efektów specjalnych.</w:t>
      </w:r>
    </w:p>
    <w:p w:rsidR="5D574E8C" w:rsidP="5D574E8C" w:rsidRDefault="5D574E8C" w14:paraId="1C0C3D51" w14:textId="1DBAA1A7">
      <w:pPr>
        <w:pStyle w:val="Heading4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System ataku</w:t>
      </w:r>
    </w:p>
    <w:p w:rsidR="5D574E8C" w:rsidP="5D574E8C" w:rsidRDefault="5D574E8C" w14:paraId="4FEA185A" w14:textId="51F5758C">
      <w:pPr>
        <w:pStyle w:val="ListParagraph"/>
        <w:numPr>
          <w:ilvl w:val="0"/>
          <w:numId w:val="2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Sprawdzanie poprawności rzutów kośćmi.</w:t>
      </w:r>
    </w:p>
    <w:p w:rsidR="5D574E8C" w:rsidP="5D574E8C" w:rsidRDefault="5D574E8C" w14:paraId="5DEBF39D" w14:textId="3355FDFA">
      <w:pPr>
        <w:pStyle w:val="ListParagraph"/>
        <w:numPr>
          <w:ilvl w:val="0"/>
          <w:numId w:val="2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Weryfikacja poprawności zaliczania żetonów.</w:t>
      </w:r>
    </w:p>
    <w:p w:rsidR="5D574E8C" w:rsidP="5D574E8C" w:rsidRDefault="5D574E8C" w14:paraId="48B07100" w14:textId="0E74CA5C">
      <w:pPr>
        <w:pStyle w:val="ListParagraph"/>
        <w:numPr>
          <w:ilvl w:val="0"/>
          <w:numId w:val="2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Sprawdzanie działania ataku idealnego.</w:t>
      </w:r>
    </w:p>
    <w:p w:rsidR="5D574E8C" w:rsidP="5D574E8C" w:rsidRDefault="5D574E8C" w14:paraId="0B982631" w14:textId="78C3113D">
      <w:pPr>
        <w:pStyle w:val="ListParagraph"/>
        <w:numPr>
          <w:ilvl w:val="0"/>
          <w:numId w:val="2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Sprawdzanie poprawności działania różnych typów broni.</w:t>
      </w:r>
    </w:p>
    <w:p w:rsidR="5D574E8C" w:rsidP="5D574E8C" w:rsidRDefault="5D574E8C" w14:paraId="04EFA22F" w14:textId="69FFC9E6">
      <w:pPr>
        <w:pStyle w:val="Heading4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Efekty statusów</w:t>
      </w:r>
    </w:p>
    <w:p w:rsidR="5D574E8C" w:rsidP="5D574E8C" w:rsidRDefault="5D574E8C" w14:paraId="035BA11D" w14:textId="1FBB9B17">
      <w:pPr>
        <w:pStyle w:val="ListParagraph"/>
        <w:numPr>
          <w:ilvl w:val="0"/>
          <w:numId w:val="2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Podpalenie zadaje obrażenia co turę.</w:t>
      </w:r>
    </w:p>
    <w:p w:rsidR="5D574E8C" w:rsidP="5D574E8C" w:rsidRDefault="5D574E8C" w14:paraId="6063304E" w14:textId="47D0A4CA">
      <w:pPr>
        <w:pStyle w:val="ListParagraph"/>
        <w:numPr>
          <w:ilvl w:val="0"/>
          <w:numId w:val="2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Zatrucie zmniejsza statystyki.</w:t>
      </w:r>
    </w:p>
    <w:p w:rsidR="5D574E8C" w:rsidP="5D574E8C" w:rsidRDefault="5D574E8C" w14:paraId="4149EB25" w14:textId="5E3EA75E">
      <w:pPr>
        <w:pStyle w:val="ListParagraph"/>
        <w:numPr>
          <w:ilvl w:val="0"/>
          <w:numId w:val="2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Zamrożenie zwiększa otrzymywane obrażenia.</w:t>
      </w:r>
    </w:p>
    <w:p w:rsidR="5D574E8C" w:rsidP="5D574E8C" w:rsidRDefault="5D574E8C" w14:paraId="2FC53E95" w14:textId="70978B40">
      <w:pPr>
        <w:pStyle w:val="ListParagraph"/>
        <w:numPr>
          <w:ilvl w:val="0"/>
          <w:numId w:val="2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Oszołomienie pomija turę.</w:t>
      </w:r>
    </w:p>
    <w:p w:rsidR="5D574E8C" w:rsidP="5D574E8C" w:rsidRDefault="5D574E8C" w14:paraId="169ECD9F" w14:textId="5110C2A6">
      <w:pPr>
        <w:pStyle w:val="ListParagraph"/>
        <w:numPr>
          <w:ilvl w:val="0"/>
          <w:numId w:val="2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Krwawienie zadaje obrażenia co określoną liczbę tur.</w:t>
      </w:r>
    </w:p>
    <w:p w:rsidR="5D574E8C" w:rsidP="5D574E8C" w:rsidRDefault="5D574E8C" w14:paraId="47D45B7F" w14:textId="06FF8C7C">
      <w:pPr>
        <w:pStyle w:val="Heading4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System wydarzeń</w:t>
      </w:r>
    </w:p>
    <w:p w:rsidR="5D574E8C" w:rsidP="5D574E8C" w:rsidRDefault="5D574E8C" w14:paraId="59AA7504" w14:textId="6455D03E">
      <w:pPr>
        <w:pStyle w:val="ListParagraph"/>
        <w:numPr>
          <w:ilvl w:val="0"/>
          <w:numId w:val="2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Poprawne losowanie kart wydarzeń.</w:t>
      </w:r>
    </w:p>
    <w:p w:rsidR="5D574E8C" w:rsidP="5D574E8C" w:rsidRDefault="5D574E8C" w14:paraId="2EE9EABA" w14:textId="462A186D">
      <w:pPr>
        <w:pStyle w:val="ListParagraph"/>
        <w:numPr>
          <w:ilvl w:val="0"/>
          <w:numId w:val="2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Sprawdzenie wykonywania efektów wydarzeń.</w:t>
      </w:r>
    </w:p>
    <w:p w:rsidR="5D574E8C" w:rsidP="5D574E8C" w:rsidRDefault="5D574E8C" w14:paraId="22C885E8" w14:textId="7D3C8FFA">
      <w:pPr>
        <w:pStyle w:val="ListParagraph"/>
        <w:numPr>
          <w:ilvl w:val="0"/>
          <w:numId w:val="2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Obsługa błędnych danych wydarzeń.</w:t>
      </w:r>
    </w:p>
    <w:p w:rsidR="5D574E8C" w:rsidP="5D574E8C" w:rsidRDefault="5D574E8C" w14:paraId="416C2A7D" w14:textId="1990D2F3">
      <w:pPr>
        <w:pStyle w:val="Heading4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System śmierci i wskrzeszania</w:t>
      </w:r>
    </w:p>
    <w:p w:rsidR="5D574E8C" w:rsidP="5D574E8C" w:rsidRDefault="5D574E8C" w14:paraId="132731A7" w14:textId="1FB0AC00">
      <w:pPr>
        <w:pStyle w:val="ListParagraph"/>
        <w:numPr>
          <w:ilvl w:val="0"/>
          <w:numId w:val="2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Śmierć gracza po utracie punktów życia.</w:t>
      </w:r>
    </w:p>
    <w:p w:rsidR="5D574E8C" w:rsidP="5D574E8C" w:rsidRDefault="5D574E8C" w14:paraId="1A10465D" w14:textId="55D90C76">
      <w:pPr>
        <w:pStyle w:val="ListParagraph"/>
        <w:numPr>
          <w:ilvl w:val="0"/>
          <w:numId w:val="2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Zużywanie żyć drużyny.</w:t>
      </w:r>
    </w:p>
    <w:p w:rsidR="5D574E8C" w:rsidP="5D574E8C" w:rsidRDefault="5D574E8C" w14:paraId="482F8F64" w14:textId="2A39200C">
      <w:pPr>
        <w:pStyle w:val="ListParagraph"/>
        <w:numPr>
          <w:ilvl w:val="0"/>
          <w:numId w:val="2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Poprawne wskrzeszenie bohatera.</w:t>
      </w:r>
    </w:p>
    <w:p w:rsidR="5D574E8C" w:rsidP="5D574E8C" w:rsidRDefault="5D574E8C" w14:paraId="528FB44C" w14:textId="0FB9A1B2">
      <w:pPr>
        <w:pStyle w:val="ListParagraph"/>
        <w:numPr>
          <w:ilvl w:val="0"/>
          <w:numId w:val="2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Zakończenie gry po utracie wszystkich żyć.</w:t>
      </w:r>
    </w:p>
    <w:p w:rsidR="5D574E8C" w:rsidP="5D574E8C" w:rsidRDefault="5D574E8C" w14:paraId="071344DE" w14:textId="10E3198B">
      <w:pPr>
        <w:jc w:val="left"/>
      </w:pPr>
    </w:p>
    <w:p w:rsidR="5D574E8C" w:rsidP="5D574E8C" w:rsidRDefault="5D574E8C" w14:paraId="2FE3C352" w14:textId="5D0B7114">
      <w:pPr>
        <w:pStyle w:val="Heading2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8"/>
          <w:szCs w:val="28"/>
          <w:lang w:val="pl-PL"/>
        </w:rPr>
        <w:t>2. Testy integracyjne</w:t>
      </w:r>
    </w:p>
    <w:p w:rsidR="5D574E8C" w:rsidP="5D574E8C" w:rsidRDefault="5D574E8C" w14:paraId="1BCAC26E" w14:textId="11C5D180">
      <w:pPr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Testy integracyjne sprawdzają współpracę pomiędzy różnymi modułami aplikacji.</w:t>
      </w:r>
    </w:p>
    <w:p w:rsidR="5D574E8C" w:rsidP="5D574E8C" w:rsidRDefault="5D574E8C" w14:paraId="797FF824" w14:textId="0C11A5CC">
      <w:pPr>
        <w:pStyle w:val="Heading3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8"/>
          <w:szCs w:val="28"/>
          <w:lang w:val="pl-PL"/>
        </w:rPr>
        <w:t>Zakres testów integracyjnych</w:t>
      </w:r>
    </w:p>
    <w:p w:rsidR="5D574E8C" w:rsidP="5D574E8C" w:rsidRDefault="5D574E8C" w14:paraId="0E5917D7" w14:textId="080A29DE">
      <w:pPr>
        <w:pStyle w:val="Heading4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Walka + efekty statusów</w:t>
      </w:r>
    </w:p>
    <w:p w:rsidR="5D574E8C" w:rsidP="5D574E8C" w:rsidRDefault="5D574E8C" w14:paraId="1A278150" w14:textId="086A2286">
      <w:pPr>
        <w:pStyle w:val="ListParagraph"/>
        <w:numPr>
          <w:ilvl w:val="0"/>
          <w:numId w:val="2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Sprawdzenie czy efekty statusów działają podczas walki.</w:t>
      </w:r>
    </w:p>
    <w:p w:rsidR="5D574E8C" w:rsidP="5D574E8C" w:rsidRDefault="5D574E8C" w14:paraId="7611D1EC" w14:textId="4369F8E6">
      <w:pPr>
        <w:pStyle w:val="ListParagraph"/>
        <w:numPr>
          <w:ilvl w:val="0"/>
          <w:numId w:val="2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Sprawdzenie czy statusy są poprawnie usuwane.</w:t>
      </w:r>
    </w:p>
    <w:p w:rsidR="5D574E8C" w:rsidP="5D574E8C" w:rsidRDefault="5D574E8C" w14:paraId="3AF143DC" w14:textId="2C6BA557">
      <w:pPr>
        <w:pStyle w:val="Heading4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Ekwipunek + system obrażeń</w:t>
      </w:r>
    </w:p>
    <w:p w:rsidR="5D574E8C" w:rsidP="5D574E8C" w:rsidRDefault="5D574E8C" w14:paraId="7F17EE62" w14:textId="5C06281C">
      <w:pPr>
        <w:pStyle w:val="ListParagraph"/>
        <w:numPr>
          <w:ilvl w:val="0"/>
          <w:numId w:val="2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Sprawdzenie wpływu broni i zbroi na statystyki.</w:t>
      </w:r>
    </w:p>
    <w:p w:rsidR="5D574E8C" w:rsidP="5D574E8C" w:rsidRDefault="5D574E8C" w14:paraId="5CD7FDBB" w14:textId="087114B8">
      <w:pPr>
        <w:pStyle w:val="ListParagraph"/>
        <w:numPr>
          <w:ilvl w:val="0"/>
          <w:numId w:val="2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Weryfikacja poprawności działania bonusów.</w:t>
      </w:r>
    </w:p>
    <w:p w:rsidR="5D574E8C" w:rsidP="5D574E8C" w:rsidRDefault="5D574E8C" w14:paraId="47019513" w14:textId="706C6AFA">
      <w:pPr>
        <w:pStyle w:val="Heading4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System wydarzeń + plansza</w:t>
      </w:r>
    </w:p>
    <w:p w:rsidR="5D574E8C" w:rsidP="5D574E8C" w:rsidRDefault="5D574E8C" w14:paraId="6FA54F67" w14:textId="4323F2C1">
      <w:pPr>
        <w:pStyle w:val="ListParagraph"/>
        <w:numPr>
          <w:ilvl w:val="0"/>
          <w:numId w:val="2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Sprawdzenie przechodzenia między pokojami.</w:t>
      </w:r>
    </w:p>
    <w:p w:rsidR="5D574E8C" w:rsidP="5D574E8C" w:rsidRDefault="5D574E8C" w14:paraId="1C60CFEE" w14:textId="4F2E5C48">
      <w:pPr>
        <w:pStyle w:val="ListParagraph"/>
        <w:numPr>
          <w:ilvl w:val="0"/>
          <w:numId w:val="2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Weryfikacja wykonywania akcji po wejściu do pokoju.</w:t>
      </w:r>
    </w:p>
    <w:p w:rsidR="5D574E8C" w:rsidP="5D574E8C" w:rsidRDefault="5D574E8C" w14:paraId="5552B490" w14:textId="5664234E">
      <w:pPr>
        <w:pStyle w:val="Heading4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Wielu graczy</w:t>
      </w:r>
    </w:p>
    <w:p w:rsidR="5D574E8C" w:rsidP="5D574E8C" w:rsidRDefault="5D574E8C" w14:paraId="3538047B" w14:textId="4E6BB4D8">
      <w:pPr>
        <w:pStyle w:val="ListParagraph"/>
        <w:numPr>
          <w:ilvl w:val="0"/>
          <w:numId w:val="2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Synchronizacja tur graczy.</w:t>
      </w:r>
    </w:p>
    <w:p w:rsidR="5D574E8C" w:rsidP="5D574E8C" w:rsidRDefault="5D574E8C" w14:paraId="1D8E3C37" w14:textId="484EE6BB">
      <w:pPr>
        <w:pStyle w:val="ListParagraph"/>
        <w:numPr>
          <w:ilvl w:val="0"/>
          <w:numId w:val="2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Poprawne wykonywanie akcji wielu postaci.</w:t>
      </w:r>
    </w:p>
    <w:p w:rsidR="5D574E8C" w:rsidP="5D574E8C" w:rsidRDefault="5D574E8C" w14:paraId="76314A47" w14:textId="31EA6994">
      <w:pPr>
        <w:pStyle w:val="ListParagraph"/>
        <w:numPr>
          <w:ilvl w:val="0"/>
          <w:numId w:val="2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Możliwość atakowania innych graczy.</w:t>
      </w:r>
    </w:p>
    <w:p w:rsidR="5D574E8C" w:rsidP="5D574E8C" w:rsidRDefault="5D574E8C" w14:paraId="16E19740" w14:textId="2EE78E58">
      <w:pPr>
        <w:jc w:val="left"/>
      </w:pPr>
    </w:p>
    <w:p w:rsidR="5D574E8C" w:rsidP="5D574E8C" w:rsidRDefault="5D574E8C" w14:paraId="2E27B13C" w14:textId="3469830D">
      <w:pPr>
        <w:pStyle w:val="Heading2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8"/>
          <w:szCs w:val="28"/>
          <w:lang w:val="pl-PL"/>
        </w:rPr>
        <w:t>3. Testy funkcjonalne</w:t>
      </w:r>
    </w:p>
    <w:p w:rsidR="5D574E8C" w:rsidP="5D574E8C" w:rsidRDefault="5D574E8C" w14:paraId="2865C3F4" w14:textId="52712A93">
      <w:pPr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Testy funkcjonalne sprawdzają pełne działanie aplikacji z perspektywy użytkownika.</w:t>
      </w:r>
    </w:p>
    <w:p w:rsidR="5D574E8C" w:rsidP="5D574E8C" w:rsidRDefault="5D574E8C" w14:paraId="2B586668" w14:textId="6895229E">
      <w:pPr>
        <w:pStyle w:val="Heading3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Zakres testów funkcjonalnych</w:t>
      </w:r>
    </w:p>
    <w:p w:rsidR="5D574E8C" w:rsidP="5D574E8C" w:rsidRDefault="5D574E8C" w14:paraId="1545E0EC" w14:textId="36C82E6E">
      <w:pPr>
        <w:pStyle w:val="ListParagraph"/>
        <w:numPr>
          <w:ilvl w:val="0"/>
          <w:numId w:val="30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Rozpoczęcie nowej gry.</w:t>
      </w:r>
    </w:p>
    <w:p w:rsidR="5D574E8C" w:rsidP="5D574E8C" w:rsidRDefault="5D574E8C" w14:paraId="30A19770" w14:textId="06B6AD49">
      <w:pPr>
        <w:pStyle w:val="ListParagraph"/>
        <w:numPr>
          <w:ilvl w:val="0"/>
          <w:numId w:val="30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Tworzenie drużyny.</w:t>
      </w:r>
    </w:p>
    <w:p w:rsidR="5D574E8C" w:rsidP="5D574E8C" w:rsidRDefault="5D574E8C" w14:paraId="16D6F89B" w14:textId="4C56D55F">
      <w:pPr>
        <w:pStyle w:val="ListParagraph"/>
        <w:numPr>
          <w:ilvl w:val="0"/>
          <w:numId w:val="30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Rozgrywanie pełnej walki.</w:t>
      </w:r>
    </w:p>
    <w:p w:rsidR="5D574E8C" w:rsidP="5D574E8C" w:rsidRDefault="5D574E8C" w14:paraId="3C7ACC75" w14:textId="27961E76">
      <w:pPr>
        <w:pStyle w:val="ListParagraph"/>
        <w:numPr>
          <w:ilvl w:val="0"/>
          <w:numId w:val="30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Pokonanie bossa.</w:t>
      </w:r>
    </w:p>
    <w:p w:rsidR="5D574E8C" w:rsidP="5D574E8C" w:rsidRDefault="5D574E8C" w14:paraId="5FCF3015" w14:textId="20DED814">
      <w:pPr>
        <w:pStyle w:val="ListParagraph"/>
        <w:numPr>
          <w:ilvl w:val="0"/>
          <w:numId w:val="30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Używanie przedmiotów.</w:t>
      </w:r>
    </w:p>
    <w:p w:rsidR="5D574E8C" w:rsidP="5D574E8C" w:rsidRDefault="5D574E8C" w14:paraId="0B0292FE" w14:textId="4A4F4915">
      <w:pPr>
        <w:pStyle w:val="ListParagraph"/>
        <w:numPr>
          <w:ilvl w:val="0"/>
          <w:numId w:val="30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Wskrzeszanie gracza.</w:t>
      </w:r>
    </w:p>
    <w:p w:rsidR="5D574E8C" w:rsidP="5D574E8C" w:rsidRDefault="5D574E8C" w14:paraId="32E2CC8D" w14:textId="603EE355">
      <w:pPr>
        <w:pStyle w:val="ListParagraph"/>
        <w:numPr>
          <w:ilvl w:val="0"/>
          <w:numId w:val="30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Zakończenie gry zwycięstwem.</w:t>
      </w:r>
    </w:p>
    <w:p w:rsidR="5D574E8C" w:rsidP="5D574E8C" w:rsidRDefault="5D574E8C" w14:paraId="726067C1" w14:textId="0FCD6537">
      <w:pPr>
        <w:pStyle w:val="ListParagraph"/>
        <w:numPr>
          <w:ilvl w:val="0"/>
          <w:numId w:val="30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Zakończenie gry porażką.</w:t>
      </w:r>
    </w:p>
    <w:p w:rsidR="5D574E8C" w:rsidP="5D574E8C" w:rsidRDefault="5D574E8C" w14:paraId="2AFDEB48" w14:textId="37610860">
      <w:pPr>
        <w:jc w:val="left"/>
      </w:pPr>
    </w:p>
    <w:p w:rsidR="5D574E8C" w:rsidP="5D574E8C" w:rsidRDefault="5D574E8C" w14:paraId="6F0EC9B0" w14:textId="5FA9EF8D">
      <w:pPr>
        <w:pStyle w:val="Heading2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8"/>
          <w:szCs w:val="28"/>
          <w:lang w:val="pl-PL"/>
        </w:rPr>
        <w:t>4. Testy wydajnościowe</w:t>
      </w:r>
    </w:p>
    <w:p w:rsidR="5D574E8C" w:rsidP="5D574E8C" w:rsidRDefault="5D574E8C" w14:paraId="76584B5C" w14:textId="721B9F9A">
      <w:pPr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Testy wydajnościowe sprawdzają stabilność działania aplikacji.</w:t>
      </w:r>
    </w:p>
    <w:p w:rsidR="5D574E8C" w:rsidP="5D574E8C" w:rsidRDefault="5D574E8C" w14:paraId="378ECFDF" w14:textId="2D5F854F">
      <w:pPr>
        <w:pStyle w:val="Heading3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Zakres testów wydajnościowych</w:t>
      </w:r>
    </w:p>
    <w:p w:rsidR="5D574E8C" w:rsidP="5D574E8C" w:rsidRDefault="5D574E8C" w14:paraId="34BA95C2" w14:textId="465E4101">
      <w:pPr>
        <w:pStyle w:val="ListParagraph"/>
        <w:numPr>
          <w:ilvl w:val="0"/>
          <w:numId w:val="3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Sprawdzenie czasu wykonywania walki.</w:t>
      </w:r>
    </w:p>
    <w:p w:rsidR="5D574E8C" w:rsidP="5D574E8C" w:rsidRDefault="5D574E8C" w14:paraId="6F04D9C8" w14:textId="1CA4F083">
      <w:pPr>
        <w:pStyle w:val="ListParagraph"/>
        <w:numPr>
          <w:ilvl w:val="0"/>
          <w:numId w:val="3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Testowanie dużej liczby efektów statusów.</w:t>
      </w:r>
    </w:p>
    <w:p w:rsidR="5D574E8C" w:rsidP="5D574E8C" w:rsidRDefault="5D574E8C" w14:paraId="5CCF7AB2" w14:textId="1CD56858">
      <w:pPr>
        <w:pStyle w:val="ListParagraph"/>
        <w:numPr>
          <w:ilvl w:val="0"/>
          <w:numId w:val="3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Test stabilności podczas wielu tur.</w:t>
      </w:r>
    </w:p>
    <w:p w:rsidR="5D574E8C" w:rsidP="5D574E8C" w:rsidRDefault="5D574E8C" w14:paraId="55060CBE" w14:textId="581ED250">
      <w:pPr>
        <w:pStyle w:val="ListParagraph"/>
        <w:numPr>
          <w:ilvl w:val="0"/>
          <w:numId w:val="3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Sprawdzenie wykorzystania pamięci.</w:t>
      </w:r>
    </w:p>
    <w:p w:rsidR="5D574E8C" w:rsidP="5D574E8C" w:rsidRDefault="5D574E8C" w14:paraId="7DD3A360" w14:textId="4F5EEDE7">
      <w:pPr>
        <w:jc w:val="left"/>
      </w:pPr>
    </w:p>
    <w:p w:rsidR="5D574E8C" w:rsidP="5D574E8C" w:rsidRDefault="5D574E8C" w14:paraId="5EA7BECD" w14:textId="78D5AE47">
      <w:pPr>
        <w:pStyle w:val="Heading2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8"/>
          <w:szCs w:val="28"/>
          <w:lang w:val="pl-PL"/>
        </w:rPr>
        <w:t>5. Testy regresji</w:t>
      </w:r>
    </w:p>
    <w:p w:rsidR="5D574E8C" w:rsidP="5D574E8C" w:rsidRDefault="5D574E8C" w14:paraId="6DE0A430" w14:textId="42C2170F">
      <w:pPr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Testy regresji wykonywane będą po każdej większej aktualizacji aplikacji.</w:t>
      </w:r>
    </w:p>
    <w:p w:rsidR="5D574E8C" w:rsidP="5D574E8C" w:rsidRDefault="5D574E8C" w14:paraId="41DF20EF" w14:textId="16EBC8BE">
      <w:pPr>
        <w:pStyle w:val="Heading3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Cel testów regresji</w:t>
      </w:r>
    </w:p>
    <w:p w:rsidR="5D574E8C" w:rsidP="5D574E8C" w:rsidRDefault="5D574E8C" w14:paraId="0A165C96" w14:textId="6EC02E32">
      <w:pPr>
        <w:pStyle w:val="ListParagraph"/>
        <w:numPr>
          <w:ilvl w:val="0"/>
          <w:numId w:val="3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Wykrywanie błędów po dodaniu nowych funkcjonalności.</w:t>
      </w:r>
    </w:p>
    <w:p w:rsidR="5D574E8C" w:rsidP="5D574E8C" w:rsidRDefault="5D574E8C" w14:paraId="1F7C4AA6" w14:textId="7201FA17">
      <w:pPr>
        <w:pStyle w:val="ListParagraph"/>
        <w:numPr>
          <w:ilvl w:val="0"/>
          <w:numId w:val="3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Sprawdzenie czy wcześniejsze mechaniki nadal działają poprawnie.</w:t>
      </w:r>
    </w:p>
    <w:p w:rsidR="5D574E8C" w:rsidP="5D574E8C" w:rsidRDefault="5D574E8C" w14:paraId="38373809" w14:textId="6407A109">
      <w:pPr>
        <w:pStyle w:val="ListParagraph"/>
        <w:numPr>
          <w:ilvl w:val="0"/>
          <w:numId w:val="3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Kontrola stabilności gry.</w:t>
      </w:r>
    </w:p>
    <w:p w:rsidR="5D574E8C" w:rsidP="5D574E8C" w:rsidRDefault="5D574E8C" w14:paraId="6AB9A236" w14:textId="1B6BA32F">
      <w:pPr>
        <w:jc w:val="left"/>
      </w:pPr>
    </w:p>
    <w:p w:rsidR="5D574E8C" w:rsidP="5D574E8C" w:rsidRDefault="5D574E8C" w14:paraId="3898F41F" w14:textId="7ECEE0BF">
      <w:pPr>
        <w:pStyle w:val="Heading1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Narzędzia do testowania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5228"/>
        <w:gridCol w:w="5228"/>
      </w:tblGrid>
      <w:tr w:rsidR="5D574E8C" w:rsidTr="5D574E8C" w14:paraId="34831AA5">
        <w:trPr>
          <w:trHeight w:val="300"/>
        </w:trPr>
        <w:tc>
          <w:tcPr>
            <w:tcW w:w="5228" w:type="dxa"/>
            <w:tcMar/>
          </w:tcPr>
          <w:p w:rsidR="5D574E8C" w:rsidP="5D574E8C" w:rsidRDefault="5D574E8C" w14:paraId="2485F1F6" w14:textId="37656EE0">
            <w:pPr>
              <w:pStyle w:val="Normal"/>
              <w:bidi w:val="0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l-PL"/>
              </w:rPr>
            </w:pPr>
            <w:r w:rsidRPr="5D574E8C" w:rsidR="5D574E8C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l-PL"/>
              </w:rPr>
              <w:t>Narzędzie</w:t>
            </w:r>
          </w:p>
        </w:tc>
        <w:tc>
          <w:tcPr>
            <w:tcW w:w="5228" w:type="dxa"/>
            <w:tcMar/>
          </w:tcPr>
          <w:p w:rsidR="5D574E8C" w:rsidP="5D574E8C" w:rsidRDefault="5D574E8C" w14:paraId="6A97BBA3" w14:textId="19FEE04F">
            <w:pPr>
              <w:pStyle w:val="Normal"/>
              <w:bidi w:val="0"/>
              <w:rPr>
                <w:b w:val="1"/>
                <w:bCs w:val="1"/>
              </w:rPr>
            </w:pPr>
            <w:r w:rsidRPr="5D574E8C" w:rsidR="5D574E8C">
              <w:rPr>
                <w:b w:val="1"/>
                <w:bCs w:val="1"/>
              </w:rPr>
              <w:t>Zastosowanie</w:t>
            </w:r>
          </w:p>
        </w:tc>
      </w:tr>
      <w:tr w:rsidR="5D574E8C" w:rsidTr="5D574E8C" w14:paraId="6FB5C98A">
        <w:trPr>
          <w:trHeight w:val="300"/>
        </w:trPr>
        <w:tc>
          <w:tcPr>
            <w:tcW w:w="5228" w:type="dxa"/>
            <w:tcMar/>
          </w:tcPr>
          <w:p w:rsidR="5D574E8C" w:rsidP="5D574E8C" w:rsidRDefault="5D574E8C" w14:paraId="109DBFAC" w14:textId="4AF5A636">
            <w:pPr>
              <w:pStyle w:val="Normal"/>
            </w:pPr>
            <w:r w:rsidRPr="5D574E8C" w:rsidR="5D574E8C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JUnit / NUnit / PyTest</w:t>
            </w:r>
          </w:p>
        </w:tc>
        <w:tc>
          <w:tcPr>
            <w:tcW w:w="5228" w:type="dxa"/>
            <w:tcMar/>
          </w:tcPr>
          <w:p w:rsidR="5D574E8C" w:rsidP="5D574E8C" w:rsidRDefault="5D574E8C" w14:paraId="044F91AD" w14:textId="24028B5C">
            <w:pPr>
              <w:pStyle w:val="Normal"/>
            </w:pPr>
            <w:r w:rsidRPr="5D574E8C" w:rsidR="5D574E8C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Testy jednostkowe</w:t>
            </w:r>
          </w:p>
        </w:tc>
      </w:tr>
      <w:tr w:rsidR="5D574E8C" w:rsidTr="5D574E8C" w14:paraId="49EC0E1E">
        <w:trPr>
          <w:trHeight w:val="300"/>
        </w:trPr>
        <w:tc>
          <w:tcPr>
            <w:tcW w:w="5228" w:type="dxa"/>
            <w:tcMar/>
          </w:tcPr>
          <w:p w:rsidR="5D574E8C" w:rsidP="5D574E8C" w:rsidRDefault="5D574E8C" w14:paraId="1DD7E36F" w14:textId="680F89C1">
            <w:pPr>
              <w:pStyle w:val="Normal"/>
            </w:pPr>
            <w:r w:rsidRPr="5D574E8C" w:rsidR="5D574E8C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GitHub Actions</w:t>
            </w:r>
          </w:p>
        </w:tc>
        <w:tc>
          <w:tcPr>
            <w:tcW w:w="5228" w:type="dxa"/>
            <w:tcMar/>
          </w:tcPr>
          <w:p w:rsidR="5D574E8C" w:rsidP="5D574E8C" w:rsidRDefault="5D574E8C" w14:paraId="4EE1F76B" w14:textId="7633F8EF">
            <w:pPr>
              <w:pStyle w:val="Normal"/>
            </w:pPr>
            <w:r w:rsidRPr="5D574E8C" w:rsidR="5D574E8C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Automatyczne uruchamianie testów</w:t>
            </w:r>
          </w:p>
        </w:tc>
      </w:tr>
      <w:tr w:rsidR="5D574E8C" w:rsidTr="5D574E8C" w14:paraId="1D6EE500">
        <w:trPr>
          <w:trHeight w:val="300"/>
        </w:trPr>
        <w:tc>
          <w:tcPr>
            <w:tcW w:w="5228" w:type="dxa"/>
            <w:tcMar/>
          </w:tcPr>
          <w:p w:rsidR="5D574E8C" w:rsidP="5D574E8C" w:rsidRDefault="5D574E8C" w14:paraId="591DCA5C" w14:textId="7C0B58A9">
            <w:pPr>
              <w:pStyle w:val="Normal"/>
            </w:pPr>
            <w:r w:rsidRPr="5D574E8C" w:rsidR="5D574E8C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Selenium (opcjonalnie)</w:t>
            </w:r>
          </w:p>
        </w:tc>
        <w:tc>
          <w:tcPr>
            <w:tcW w:w="5228" w:type="dxa"/>
            <w:tcMar/>
          </w:tcPr>
          <w:p w:rsidR="5D574E8C" w:rsidP="5D574E8C" w:rsidRDefault="5D574E8C" w14:paraId="20299C50" w14:textId="2ACC3077">
            <w:pPr>
              <w:pStyle w:val="Normal"/>
            </w:pPr>
            <w:r w:rsidRPr="5D574E8C" w:rsidR="5D574E8C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Testy interfejsu</w:t>
            </w:r>
          </w:p>
        </w:tc>
      </w:tr>
      <w:tr w:rsidR="5D574E8C" w:rsidTr="5D574E8C" w14:paraId="42388938">
        <w:trPr>
          <w:trHeight w:val="300"/>
        </w:trPr>
        <w:tc>
          <w:tcPr>
            <w:tcW w:w="5228" w:type="dxa"/>
            <w:tcMar/>
          </w:tcPr>
          <w:p w:rsidR="5D574E8C" w:rsidP="5D574E8C" w:rsidRDefault="5D574E8C" w14:paraId="58FEE1EF" w14:textId="40646876">
            <w:pPr>
              <w:pStyle w:val="Normal"/>
            </w:pPr>
            <w:r w:rsidRPr="5D574E8C" w:rsidR="5D574E8C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Mocking Framework</w:t>
            </w:r>
          </w:p>
        </w:tc>
        <w:tc>
          <w:tcPr>
            <w:tcW w:w="5228" w:type="dxa"/>
            <w:tcMar/>
          </w:tcPr>
          <w:p w:rsidR="5D574E8C" w:rsidP="5D574E8C" w:rsidRDefault="5D574E8C" w14:paraId="6000F88A" w14:textId="0D8C4685">
            <w:pPr>
              <w:pStyle w:val="Normal"/>
            </w:pPr>
            <w:r w:rsidRPr="5D574E8C" w:rsidR="5D574E8C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Symulowanie danych testowych</w:t>
            </w:r>
          </w:p>
        </w:tc>
      </w:tr>
    </w:tbl>
    <w:p w:rsidR="5D574E8C" w:rsidP="5D574E8C" w:rsidRDefault="5D574E8C" w14:paraId="0EECA3B9" w14:textId="6988EFC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D574E8C" w:rsidP="5D574E8C" w:rsidRDefault="5D574E8C" w14:paraId="5CE19257" w14:textId="0F1D0DC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D574E8C" w:rsidP="5D574E8C" w:rsidRDefault="5D574E8C" w14:paraId="4C69DE50" w14:textId="6A60E20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D574E8C" w:rsidP="5D574E8C" w:rsidRDefault="5D574E8C" w14:paraId="1CFD6CAE" w14:textId="5A941170">
      <w:pPr>
        <w:pStyle w:val="Heading1"/>
        <w:bidi w:val="0"/>
        <w:ind w:left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Harmonogram wykonywania testów</w:t>
      </w:r>
    </w:p>
    <w:p w:rsidR="5D574E8C" w:rsidP="5D574E8C" w:rsidRDefault="5D574E8C" w14:paraId="22CCACBA" w14:textId="55294BA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5228"/>
        <w:gridCol w:w="5228"/>
      </w:tblGrid>
      <w:tr w:rsidR="5D574E8C" w:rsidTr="5D574E8C" w14:paraId="1F4D56A9">
        <w:trPr>
          <w:trHeight w:val="300"/>
        </w:trPr>
        <w:tc>
          <w:tcPr>
            <w:tcW w:w="5228" w:type="dxa"/>
            <w:tcMar/>
          </w:tcPr>
          <w:p w:rsidR="5D574E8C" w:rsidP="5D574E8C" w:rsidRDefault="5D574E8C" w14:paraId="75BB2C32" w14:textId="3A619B63">
            <w:pPr>
              <w:pStyle w:val="Normal"/>
              <w:bidi w:val="0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l-PL"/>
              </w:rPr>
            </w:pPr>
            <w:r w:rsidRPr="5D574E8C" w:rsidR="5D574E8C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l-PL"/>
              </w:rPr>
              <w:t>Rodzaj testu</w:t>
            </w:r>
          </w:p>
        </w:tc>
        <w:tc>
          <w:tcPr>
            <w:tcW w:w="5228" w:type="dxa"/>
            <w:tcMar/>
          </w:tcPr>
          <w:p w:rsidR="5D574E8C" w:rsidP="5D574E8C" w:rsidRDefault="5D574E8C" w14:paraId="50165141" w14:textId="07410B8B">
            <w:pPr>
              <w:pStyle w:val="Normal"/>
              <w:bidi w:val="0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l-PL"/>
              </w:rPr>
            </w:pPr>
            <w:r w:rsidRPr="5D574E8C" w:rsidR="5D574E8C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l-PL"/>
              </w:rPr>
              <w:t>Moment wykonania</w:t>
            </w:r>
          </w:p>
        </w:tc>
      </w:tr>
      <w:tr w:rsidR="5D574E8C" w:rsidTr="5D574E8C" w14:paraId="4F59B2EA">
        <w:trPr>
          <w:trHeight w:val="300"/>
        </w:trPr>
        <w:tc>
          <w:tcPr>
            <w:tcW w:w="5228" w:type="dxa"/>
            <w:tcMar/>
          </w:tcPr>
          <w:p w:rsidR="5D574E8C" w:rsidP="5D574E8C" w:rsidRDefault="5D574E8C" w14:paraId="6B6B0B22" w14:textId="16EFF184">
            <w:pPr>
              <w:pStyle w:val="Normal"/>
            </w:pPr>
            <w:r w:rsidRPr="5D574E8C" w:rsidR="5D574E8C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Testy jednostkowe</w:t>
            </w:r>
          </w:p>
        </w:tc>
        <w:tc>
          <w:tcPr>
            <w:tcW w:w="5228" w:type="dxa"/>
            <w:tcMar/>
          </w:tcPr>
          <w:p w:rsidR="5D574E8C" w:rsidP="5D574E8C" w:rsidRDefault="5D574E8C" w14:paraId="244F9C8C" w14:textId="29AEB553">
            <w:pPr>
              <w:pStyle w:val="Normal"/>
            </w:pPr>
            <w:r w:rsidRPr="5D574E8C" w:rsidR="5D574E8C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Po każdej zmianie kodu</w:t>
            </w:r>
          </w:p>
        </w:tc>
      </w:tr>
      <w:tr w:rsidR="5D574E8C" w:rsidTr="5D574E8C" w14:paraId="5B5F5342">
        <w:trPr>
          <w:trHeight w:val="300"/>
        </w:trPr>
        <w:tc>
          <w:tcPr>
            <w:tcW w:w="5228" w:type="dxa"/>
            <w:tcMar/>
          </w:tcPr>
          <w:p w:rsidR="5D574E8C" w:rsidP="5D574E8C" w:rsidRDefault="5D574E8C" w14:paraId="1F105BE9" w14:textId="418C1630">
            <w:pPr>
              <w:pStyle w:val="Normal"/>
            </w:pPr>
            <w:r w:rsidRPr="5D574E8C" w:rsidR="5D574E8C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Testy integracyjne</w:t>
            </w:r>
          </w:p>
        </w:tc>
        <w:tc>
          <w:tcPr>
            <w:tcW w:w="5228" w:type="dxa"/>
            <w:tcMar/>
          </w:tcPr>
          <w:p w:rsidR="5D574E8C" w:rsidP="5D574E8C" w:rsidRDefault="5D574E8C" w14:paraId="3543B582" w14:textId="1F8879DF">
            <w:pPr>
              <w:pStyle w:val="Normal"/>
            </w:pPr>
            <w:r w:rsidRPr="5D574E8C" w:rsidR="5D574E8C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Po ukończeniu modułu</w:t>
            </w:r>
          </w:p>
        </w:tc>
      </w:tr>
      <w:tr w:rsidR="5D574E8C" w:rsidTr="5D574E8C" w14:paraId="7F65E6B4">
        <w:trPr>
          <w:trHeight w:val="300"/>
        </w:trPr>
        <w:tc>
          <w:tcPr>
            <w:tcW w:w="5228" w:type="dxa"/>
            <w:tcMar/>
          </w:tcPr>
          <w:p w:rsidR="5D574E8C" w:rsidP="5D574E8C" w:rsidRDefault="5D574E8C" w14:paraId="290AD133" w14:textId="3B64BE21">
            <w:pPr>
              <w:pStyle w:val="Normal"/>
            </w:pPr>
            <w:r w:rsidRPr="5D574E8C" w:rsidR="5D574E8C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Testy funkcjonalne</w:t>
            </w:r>
          </w:p>
        </w:tc>
        <w:tc>
          <w:tcPr>
            <w:tcW w:w="5228" w:type="dxa"/>
            <w:tcMar/>
          </w:tcPr>
          <w:p w:rsidR="5D574E8C" w:rsidP="5D574E8C" w:rsidRDefault="5D574E8C" w14:paraId="35877D0F" w14:textId="13622C9F">
            <w:pPr>
              <w:pStyle w:val="Normal"/>
            </w:pPr>
            <w:r w:rsidRPr="5D574E8C" w:rsidR="5D574E8C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Po zakończeniu sprintu</w:t>
            </w:r>
          </w:p>
        </w:tc>
      </w:tr>
      <w:tr w:rsidR="5D574E8C" w:rsidTr="5D574E8C" w14:paraId="02C3A741">
        <w:trPr>
          <w:trHeight w:val="300"/>
        </w:trPr>
        <w:tc>
          <w:tcPr>
            <w:tcW w:w="5228" w:type="dxa"/>
            <w:tcMar/>
          </w:tcPr>
          <w:p w:rsidR="5D574E8C" w:rsidP="5D574E8C" w:rsidRDefault="5D574E8C" w14:paraId="15415708" w14:textId="7BD32333">
            <w:pPr>
              <w:pStyle w:val="Normal"/>
            </w:pPr>
            <w:r w:rsidRPr="5D574E8C" w:rsidR="5D574E8C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Testy regresji</w:t>
            </w:r>
          </w:p>
        </w:tc>
        <w:tc>
          <w:tcPr>
            <w:tcW w:w="5228" w:type="dxa"/>
            <w:tcMar/>
          </w:tcPr>
          <w:p w:rsidR="5D574E8C" w:rsidP="5D574E8C" w:rsidRDefault="5D574E8C" w14:paraId="5756B422" w14:textId="48A56D0E">
            <w:pPr>
              <w:pStyle w:val="Normal"/>
            </w:pPr>
            <w:r w:rsidRPr="5D574E8C" w:rsidR="5D574E8C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Przed oddaniem projektu</w:t>
            </w:r>
          </w:p>
        </w:tc>
      </w:tr>
      <w:tr w:rsidR="5D574E8C" w:rsidTr="5D574E8C" w14:paraId="59809420">
        <w:trPr>
          <w:trHeight w:val="300"/>
        </w:trPr>
        <w:tc>
          <w:tcPr>
            <w:tcW w:w="5228" w:type="dxa"/>
            <w:tcMar/>
          </w:tcPr>
          <w:p w:rsidR="5D574E8C" w:rsidP="5D574E8C" w:rsidRDefault="5D574E8C" w14:paraId="4DEB10AB" w14:textId="6B0C1EFF">
            <w:pPr>
              <w:pStyle w:val="Normal"/>
            </w:pPr>
            <w:r w:rsidRPr="5D574E8C" w:rsidR="5D574E8C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Testy wydajnościowe</w:t>
            </w:r>
          </w:p>
        </w:tc>
        <w:tc>
          <w:tcPr>
            <w:tcW w:w="5228" w:type="dxa"/>
            <w:tcMar/>
          </w:tcPr>
          <w:p w:rsidR="5D574E8C" w:rsidP="5D574E8C" w:rsidRDefault="5D574E8C" w14:paraId="04E835FD" w14:textId="24C03B23">
            <w:pPr>
              <w:pStyle w:val="Normal"/>
            </w:pPr>
            <w:r w:rsidRPr="5D574E8C" w:rsidR="5D574E8C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Pod koniec projektu</w:t>
            </w:r>
          </w:p>
        </w:tc>
      </w:tr>
    </w:tbl>
    <w:p w:rsidR="5D574E8C" w:rsidP="5D574E8C" w:rsidRDefault="5D574E8C" w14:paraId="4D781B52" w14:textId="46A293C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D574E8C" w:rsidP="5D574E8C" w:rsidRDefault="5D574E8C" w14:paraId="78F730FC" w14:textId="2B7D4A50">
      <w:pPr>
        <w:pStyle w:val="Heading1"/>
        <w:bidi w:val="0"/>
        <w:ind w:left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Kryteria zaliczenia testów</w:t>
      </w:r>
    </w:p>
    <w:p w:rsidR="5D574E8C" w:rsidP="5D574E8C" w:rsidRDefault="5D574E8C" w14:paraId="7296FEB4" w14:textId="4AFD4427">
      <w:pPr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Projekt uznaje się za poprawnie przetestowany, gdy:</w:t>
      </w:r>
    </w:p>
    <w:p w:rsidR="5D574E8C" w:rsidP="5D574E8C" w:rsidRDefault="5D574E8C" w14:paraId="62DE59DE" w14:textId="25EAF98F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Wszystkie testy jednostkowe zakończą się sukcesem.</w:t>
      </w:r>
    </w:p>
    <w:p w:rsidR="5D574E8C" w:rsidP="5D574E8C" w:rsidRDefault="5D574E8C" w14:paraId="11572F09" w14:textId="19E8D8EA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Co najmniej 85% kluczowych funkcji będzie pokrytych testami.</w:t>
      </w:r>
    </w:p>
    <w:p w:rsidR="5D574E8C" w:rsidP="5D574E8C" w:rsidRDefault="5D574E8C" w14:paraId="73C1FB19" w14:textId="32F05955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Nie wystąpią błędy krytyczne uniemożliwiające rozgrywkę.</w:t>
      </w:r>
    </w:p>
    <w:p w:rsidR="5D574E8C" w:rsidP="5D574E8C" w:rsidRDefault="5D574E8C" w14:paraId="6A0B4591" w14:textId="22976AAC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Aplikacja będzie działała stabilnie przez pełną rozgrywkę.</w:t>
      </w:r>
    </w:p>
    <w:p w:rsidR="5D574E8C" w:rsidP="5D574E8C" w:rsidRDefault="5D574E8C" w14:paraId="67D9FB30" w14:textId="1FEFAC85">
      <w:pPr>
        <w:bidi w:val="0"/>
        <w:jc w:val="left"/>
      </w:pPr>
    </w:p>
    <w:p w:rsidR="5D574E8C" w:rsidP="5D574E8C" w:rsidRDefault="5D574E8C" w14:paraId="7F353EE9" w14:textId="6A198FCE">
      <w:pPr>
        <w:pStyle w:val="Heading1"/>
        <w:bidi w:val="0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8"/>
          <w:szCs w:val="28"/>
          <w:lang w:val="pl-PL"/>
        </w:rPr>
        <w:t>Plan sprintów projektu</w:t>
      </w:r>
    </w:p>
    <w:p w:rsidR="5D574E8C" w:rsidP="5D574E8C" w:rsidRDefault="5D574E8C" w14:paraId="42E4C2CA" w14:textId="276FC7E5">
      <w:pPr>
        <w:pStyle w:val="Heading2"/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Założenia projektu</w:t>
      </w:r>
    </w:p>
    <w:p w:rsidR="5D574E8C" w:rsidP="5D574E8C" w:rsidRDefault="5D574E8C" w14:paraId="4089B55E" w14:textId="34020E4E">
      <w:pPr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Projekt realizowany jest metodą Agile w krótkich sprintach.</w:t>
      </w:r>
    </w:p>
    <w:p w:rsidR="5D574E8C" w:rsidP="5D574E8C" w:rsidRDefault="5D574E8C" w14:paraId="32DC7C64" w14:textId="18F86732">
      <w:pPr>
        <w:pStyle w:val="Heading3"/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Długość sprintu</w:t>
      </w:r>
    </w:p>
    <w:p w:rsidR="5D574E8C" w:rsidP="5D574E8C" w:rsidRDefault="5D574E8C" w14:paraId="1FD93111" w14:textId="06E8D5B7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1 sprint = 1 tydzień pracy.</w:t>
      </w:r>
    </w:p>
    <w:p w:rsidR="5D574E8C" w:rsidP="5D574E8C" w:rsidRDefault="5D574E8C" w14:paraId="33201A88" w14:textId="6399B798">
      <w:pPr>
        <w:pStyle w:val="Heading3"/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Zespół projektowy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5228"/>
        <w:gridCol w:w="5228"/>
      </w:tblGrid>
      <w:tr w:rsidR="5D574E8C" w:rsidTr="5D574E8C" w14:paraId="7801AA51">
        <w:trPr>
          <w:trHeight w:val="300"/>
        </w:trPr>
        <w:tc>
          <w:tcPr>
            <w:tcW w:w="5228" w:type="dxa"/>
            <w:tcMar/>
          </w:tcPr>
          <w:p w:rsidR="5D574E8C" w:rsidP="5D574E8C" w:rsidRDefault="5D574E8C" w14:paraId="4323878B" w14:textId="5FF79415">
            <w:pPr>
              <w:pStyle w:val="Normal"/>
              <w:bidi w:val="0"/>
              <w:rPr>
                <w:b w:val="1"/>
                <w:bCs w:val="1"/>
              </w:rPr>
            </w:pPr>
            <w:r w:rsidRPr="5D574E8C" w:rsidR="5D574E8C">
              <w:rPr>
                <w:b w:val="1"/>
                <w:bCs w:val="1"/>
              </w:rPr>
              <w:t>Osoba</w:t>
            </w:r>
          </w:p>
        </w:tc>
        <w:tc>
          <w:tcPr>
            <w:tcW w:w="5228" w:type="dxa"/>
            <w:tcMar/>
          </w:tcPr>
          <w:p w:rsidR="5D574E8C" w:rsidP="5D574E8C" w:rsidRDefault="5D574E8C" w14:paraId="7F9F2A15" w14:textId="46D77E60">
            <w:pPr>
              <w:pStyle w:val="Normal"/>
              <w:bidi w:val="0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l-PL"/>
              </w:rPr>
            </w:pPr>
            <w:r w:rsidRPr="5D574E8C" w:rsidR="5D574E8C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l-PL"/>
              </w:rPr>
              <w:t>Rola</w:t>
            </w:r>
          </w:p>
        </w:tc>
      </w:tr>
      <w:tr w:rsidR="5D574E8C" w:rsidTr="5D574E8C" w14:paraId="4795237F">
        <w:trPr>
          <w:trHeight w:val="300"/>
        </w:trPr>
        <w:tc>
          <w:tcPr>
            <w:tcW w:w="5228" w:type="dxa"/>
            <w:tcMar/>
          </w:tcPr>
          <w:p w:rsidR="5D574E8C" w:rsidP="5D574E8C" w:rsidRDefault="5D574E8C" w14:paraId="7E0C64BE" w14:textId="66CB3851">
            <w:pPr>
              <w:pStyle w:val="Normal"/>
            </w:pPr>
            <w:r w:rsidRPr="5D574E8C" w:rsidR="5D574E8C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Filip Góral</w:t>
            </w:r>
          </w:p>
        </w:tc>
        <w:tc>
          <w:tcPr>
            <w:tcW w:w="5228" w:type="dxa"/>
            <w:tcMar/>
          </w:tcPr>
          <w:p w:rsidR="5D574E8C" w:rsidP="5D574E8C" w:rsidRDefault="5D574E8C" w14:paraId="0BBF06C6" w14:textId="38E825DF">
            <w:pPr>
              <w:pStyle w:val="Normal"/>
            </w:pPr>
            <w:r w:rsidRPr="5D574E8C" w:rsidR="5D574E8C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Programowanie, logika gry</w:t>
            </w:r>
          </w:p>
        </w:tc>
      </w:tr>
      <w:tr w:rsidR="5D574E8C" w:rsidTr="5D574E8C" w14:paraId="787FD830">
        <w:trPr>
          <w:trHeight w:val="300"/>
        </w:trPr>
        <w:tc>
          <w:tcPr>
            <w:tcW w:w="5228" w:type="dxa"/>
            <w:tcMar/>
          </w:tcPr>
          <w:p w:rsidR="5D574E8C" w:rsidP="5D574E8C" w:rsidRDefault="5D574E8C" w14:paraId="2C69706C" w14:textId="109101E6">
            <w:pPr>
              <w:pStyle w:val="Normal"/>
            </w:pPr>
            <w:r w:rsidRPr="5D574E8C" w:rsidR="5D574E8C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Szymon Penk</w:t>
            </w:r>
          </w:p>
        </w:tc>
        <w:tc>
          <w:tcPr>
            <w:tcW w:w="5228" w:type="dxa"/>
            <w:tcMar/>
          </w:tcPr>
          <w:p w:rsidR="5D574E8C" w:rsidP="5D574E8C" w:rsidRDefault="5D574E8C" w14:paraId="0832A85D" w14:textId="5D1756EF">
            <w:pPr>
              <w:pStyle w:val="Normal"/>
            </w:pPr>
            <w:r w:rsidRPr="5D574E8C" w:rsidR="5D574E8C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Testy, planowanie sprintów</w:t>
            </w:r>
          </w:p>
        </w:tc>
      </w:tr>
      <w:tr w:rsidR="5D574E8C" w:rsidTr="5D574E8C" w14:paraId="6F1B9499">
        <w:trPr>
          <w:trHeight w:val="300"/>
        </w:trPr>
        <w:tc>
          <w:tcPr>
            <w:tcW w:w="5228" w:type="dxa"/>
            <w:tcMar/>
          </w:tcPr>
          <w:p w:rsidR="5D574E8C" w:rsidP="5D574E8C" w:rsidRDefault="5D574E8C" w14:paraId="18FB04F4" w14:textId="06A8C34D">
            <w:pPr>
              <w:pStyle w:val="Normal"/>
            </w:pPr>
            <w:r w:rsidRPr="5D574E8C" w:rsidR="5D574E8C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Bartosz Górski</w:t>
            </w:r>
          </w:p>
        </w:tc>
        <w:tc>
          <w:tcPr>
            <w:tcW w:w="5228" w:type="dxa"/>
            <w:tcMar/>
          </w:tcPr>
          <w:p w:rsidR="5D574E8C" w:rsidP="5D574E8C" w:rsidRDefault="5D574E8C" w14:paraId="621FA1AC" w14:textId="4BC8AA64">
            <w:pPr>
              <w:pStyle w:val="Normal"/>
            </w:pPr>
            <w:r w:rsidRPr="5D574E8C" w:rsidR="5D574E8C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Diagramy UML, projekt systemu</w:t>
            </w:r>
          </w:p>
        </w:tc>
      </w:tr>
      <w:tr w:rsidR="5D574E8C" w:rsidTr="5D574E8C" w14:paraId="7E6B1731">
        <w:trPr>
          <w:trHeight w:val="300"/>
        </w:trPr>
        <w:tc>
          <w:tcPr>
            <w:tcW w:w="5228" w:type="dxa"/>
            <w:tcMar/>
          </w:tcPr>
          <w:p w:rsidR="5D574E8C" w:rsidP="5D574E8C" w:rsidRDefault="5D574E8C" w14:paraId="54D4657A" w14:textId="4E012EED">
            <w:pPr>
              <w:pStyle w:val="Normal"/>
            </w:pPr>
            <w:r w:rsidRPr="5D574E8C" w:rsidR="5D574E8C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Mateusz Budych</w:t>
            </w:r>
          </w:p>
        </w:tc>
        <w:tc>
          <w:tcPr>
            <w:tcW w:w="5228" w:type="dxa"/>
            <w:tcMar/>
          </w:tcPr>
          <w:p w:rsidR="5D574E8C" w:rsidP="5D574E8C" w:rsidRDefault="5D574E8C" w14:paraId="05657860" w14:textId="22B94776">
            <w:pPr>
              <w:pStyle w:val="Normal"/>
            </w:pPr>
            <w:r w:rsidRPr="5D574E8C" w:rsidR="5D574E8C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Dokumentacja, organizacja projektu</w:t>
            </w:r>
          </w:p>
        </w:tc>
      </w:tr>
    </w:tbl>
    <w:p w:rsidR="5D574E8C" w:rsidP="5D574E8C" w:rsidRDefault="5D574E8C" w14:paraId="7ACEF5ED" w14:textId="65EBB8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D574E8C" w:rsidP="5D574E8C" w:rsidRDefault="5D574E8C" w14:paraId="196DCE14" w14:textId="3FABE64B">
      <w:pPr>
        <w:pStyle w:val="Heading1"/>
        <w:bidi w:val="0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8"/>
          <w:szCs w:val="28"/>
          <w:lang w:val="pl-PL"/>
        </w:rPr>
        <w:t>Sprint 1 – Planowanie projektu</w:t>
      </w:r>
    </w:p>
    <w:p w:rsidR="5D574E8C" w:rsidP="5D574E8C" w:rsidRDefault="5D574E8C" w14:paraId="188D9079" w14:textId="6E46FF5A">
      <w:pPr>
        <w:pStyle w:val="Heading3"/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Czas trwania</w:t>
      </w:r>
    </w:p>
    <w:p w:rsidR="5D574E8C" w:rsidP="5D574E8C" w:rsidRDefault="5D574E8C" w14:paraId="1BE5A4E0" w14:textId="6560E018">
      <w:pPr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28.04.2026 – 03.05.2026</w:t>
      </w:r>
    </w:p>
    <w:p w:rsidR="5D574E8C" w:rsidP="5D574E8C" w:rsidRDefault="5D574E8C" w14:paraId="2A68908A" w14:textId="56963BC1">
      <w:pPr>
        <w:pStyle w:val="Heading3"/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Cele sprintu</w:t>
      </w:r>
    </w:p>
    <w:p w:rsidR="5D574E8C" w:rsidP="5D574E8C" w:rsidRDefault="5D574E8C" w14:paraId="7FA9A02F" w14:textId="700FA08E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Opracowanie pomysłu gry.</w:t>
      </w:r>
    </w:p>
    <w:p w:rsidR="5D574E8C" w:rsidP="5D574E8C" w:rsidRDefault="5D574E8C" w14:paraId="2E9CF904" w14:textId="426ECF34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Określenie zasad rozgrywki.</w:t>
      </w:r>
    </w:p>
    <w:p w:rsidR="5D574E8C" w:rsidP="5D574E8C" w:rsidRDefault="5D574E8C" w14:paraId="04C13663" w14:textId="1837AE82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Kontakt z klientem.</w:t>
      </w:r>
    </w:p>
    <w:p w:rsidR="5D574E8C" w:rsidP="5D574E8C" w:rsidRDefault="5D574E8C" w14:paraId="00ACC51C" w14:textId="0B872835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Ustalenie dodatkowych funkcjonalności.</w:t>
      </w:r>
    </w:p>
    <w:p w:rsidR="5D574E8C" w:rsidP="5D574E8C" w:rsidRDefault="5D574E8C" w14:paraId="3E8ED63D" w14:textId="5BC6275C">
      <w:pPr>
        <w:pStyle w:val="Heading3"/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Zadania</w:t>
      </w:r>
    </w:p>
    <w:p w:rsidR="5D574E8C" w:rsidP="5D574E8C" w:rsidRDefault="5D574E8C" w14:paraId="308580AB" w14:textId="598AF446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Przygotowanie opisu gry.</w:t>
      </w:r>
    </w:p>
    <w:p w:rsidR="5D574E8C" w:rsidP="5D574E8C" w:rsidRDefault="5D574E8C" w14:paraId="0784EB7F" w14:textId="2D1B9D4D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Określenie mechanik walki.</w:t>
      </w:r>
    </w:p>
    <w:p w:rsidR="5D574E8C" w:rsidP="5D574E8C" w:rsidRDefault="5D574E8C" w14:paraId="42A17B7D" w14:textId="67827716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Zaplanowanie działania planszy.</w:t>
      </w:r>
    </w:p>
    <w:p w:rsidR="5D574E8C" w:rsidP="5D574E8C" w:rsidRDefault="5D574E8C" w14:paraId="5EE3064D" w14:textId="182E563C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Przygotowanie podstawowej dokumentacji.</w:t>
      </w:r>
    </w:p>
    <w:p w:rsidR="5D574E8C" w:rsidP="5D574E8C" w:rsidRDefault="5D574E8C" w14:paraId="0F7E5086" w14:textId="31FDC089">
      <w:pPr>
        <w:pStyle w:val="Heading3"/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Zasoby ludzkie</w:t>
      </w:r>
    </w:p>
    <w:p w:rsidR="5D574E8C" w:rsidP="5D574E8C" w:rsidRDefault="5D574E8C" w14:paraId="16673999" w14:textId="5F7B3565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4 osoby.</w:t>
      </w:r>
    </w:p>
    <w:p w:rsidR="5D574E8C" w:rsidP="5D574E8C" w:rsidRDefault="5D574E8C" w14:paraId="602AD6EE" w14:textId="3964338E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Łącznie około 25 godzin pracy.</w:t>
      </w:r>
    </w:p>
    <w:p w:rsidR="5D574E8C" w:rsidP="5D574E8C" w:rsidRDefault="5D574E8C" w14:paraId="311424AD" w14:textId="7F1D56BB">
      <w:pPr>
        <w:pStyle w:val="Heading3"/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Szacowany koszt czasowy</w:t>
      </w:r>
    </w:p>
    <w:p w:rsidR="5D574E8C" w:rsidP="5D574E8C" w:rsidRDefault="5D574E8C" w14:paraId="65D693EC" w14:textId="40E59D2E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Niski.</w:t>
      </w:r>
    </w:p>
    <w:p w:rsidR="5D574E8C" w:rsidP="5D574E8C" w:rsidRDefault="5D574E8C" w14:paraId="0D3B8290" w14:textId="7120D407">
      <w:pPr>
        <w:bidi w:val="0"/>
        <w:jc w:val="left"/>
        <w:rPr>
          <w:sz w:val="28"/>
          <w:szCs w:val="28"/>
        </w:rPr>
      </w:pPr>
    </w:p>
    <w:p w:rsidR="5D574E8C" w:rsidP="5D574E8C" w:rsidRDefault="5D574E8C" w14:paraId="4E981FA8" w14:textId="19E87ABF">
      <w:pPr>
        <w:pStyle w:val="Heading1"/>
        <w:bidi w:val="0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8"/>
          <w:szCs w:val="28"/>
          <w:lang w:val="pl-PL"/>
        </w:rPr>
        <w:t>Sprint 2 – Projekt techniczny</w:t>
      </w:r>
    </w:p>
    <w:p w:rsidR="5D574E8C" w:rsidP="5D574E8C" w:rsidRDefault="5D574E8C" w14:paraId="61DAD62F" w14:textId="5A7F155D">
      <w:pPr>
        <w:pStyle w:val="Heading3"/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Czas trwania</w:t>
      </w:r>
    </w:p>
    <w:p w:rsidR="5D574E8C" w:rsidP="5D574E8C" w:rsidRDefault="5D574E8C" w14:paraId="01F5B76E" w14:textId="5C746E21">
      <w:pPr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04.05.2026 – 12.05.2026</w:t>
      </w:r>
    </w:p>
    <w:p w:rsidR="5D574E8C" w:rsidP="5D574E8C" w:rsidRDefault="5D574E8C" w14:paraId="4F68F8D4" w14:textId="539090AF">
      <w:pPr>
        <w:pStyle w:val="Heading3"/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Cele sprintu</w:t>
      </w:r>
    </w:p>
    <w:p w:rsidR="5D574E8C" w:rsidP="5D574E8C" w:rsidRDefault="5D574E8C" w14:paraId="478823DD" w14:textId="73ADDBF3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Stworzenie diagramów UML.</w:t>
      </w:r>
    </w:p>
    <w:p w:rsidR="5D574E8C" w:rsidP="5D574E8C" w:rsidRDefault="5D574E8C" w14:paraId="5A786E29" w14:textId="73B0C243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Utworzenie repozytorium.</w:t>
      </w:r>
    </w:p>
    <w:p w:rsidR="5D574E8C" w:rsidP="5D574E8C" w:rsidRDefault="5D574E8C" w14:paraId="62FAF332" w14:textId="7BCAF4BD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Zaplanowanie architektury aplikacji.</w:t>
      </w:r>
    </w:p>
    <w:p w:rsidR="5D574E8C" w:rsidP="5D574E8C" w:rsidRDefault="5D574E8C" w14:paraId="2837521F" w14:textId="2709AAA0">
      <w:pPr>
        <w:pStyle w:val="Heading3"/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Zadania</w:t>
      </w:r>
    </w:p>
    <w:p w:rsidR="5D574E8C" w:rsidP="5D574E8C" w:rsidRDefault="5D574E8C" w14:paraId="57CAA67C" w14:textId="0858983C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Diagram przypadków użycia.</w:t>
      </w:r>
    </w:p>
    <w:p w:rsidR="5D574E8C" w:rsidP="5D574E8C" w:rsidRDefault="5D574E8C" w14:paraId="2EAF85E2" w14:textId="199DD3D0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Diagram klas.</w:t>
      </w:r>
    </w:p>
    <w:p w:rsidR="5D574E8C" w:rsidP="5D574E8C" w:rsidRDefault="5D574E8C" w14:paraId="185FC269" w14:textId="3E7920D3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Diagram stanów.</w:t>
      </w:r>
    </w:p>
    <w:p w:rsidR="5D574E8C" w:rsidP="5D574E8C" w:rsidRDefault="5D574E8C" w14:paraId="3426C75E" w14:textId="73436C72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Konfiguracja repozytorium Git.</w:t>
      </w:r>
    </w:p>
    <w:p w:rsidR="5D574E8C" w:rsidP="5D574E8C" w:rsidRDefault="5D574E8C" w14:paraId="6D115169" w14:textId="0AEA2CC8">
      <w:pPr>
        <w:pStyle w:val="Heading3"/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Zasoby ludzkie</w:t>
      </w:r>
    </w:p>
    <w:p w:rsidR="5D574E8C" w:rsidP="5D574E8C" w:rsidRDefault="5D574E8C" w14:paraId="729E35CB" w14:textId="5D113735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3 osoby.</w:t>
      </w:r>
    </w:p>
    <w:p w:rsidR="5D574E8C" w:rsidP="5D574E8C" w:rsidRDefault="5D574E8C" w14:paraId="514E4179" w14:textId="27093E3C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Łącznie około 35 godzin pracy.</w:t>
      </w:r>
    </w:p>
    <w:p w:rsidR="5D574E8C" w:rsidP="5D574E8C" w:rsidRDefault="5D574E8C" w14:paraId="663224D7" w14:textId="60770A1E">
      <w:pPr>
        <w:pStyle w:val="Heading3"/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Szacowany koszt czasowy</w:t>
      </w:r>
    </w:p>
    <w:p w:rsidR="5D574E8C" w:rsidP="5D574E8C" w:rsidRDefault="5D574E8C" w14:paraId="724084CB" w14:textId="53F05D76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Średni.</w:t>
      </w:r>
    </w:p>
    <w:p w:rsidR="5D574E8C" w:rsidP="5D574E8C" w:rsidRDefault="5D574E8C" w14:paraId="0BE7D71F" w14:textId="2D909FFE">
      <w:pPr>
        <w:bidi w:val="0"/>
        <w:jc w:val="left"/>
        <w:rPr>
          <w:sz w:val="28"/>
          <w:szCs w:val="28"/>
        </w:rPr>
      </w:pPr>
    </w:p>
    <w:p w:rsidR="5D574E8C" w:rsidP="5D574E8C" w:rsidRDefault="5D574E8C" w14:paraId="0ADD01B2" w14:textId="28D46C39">
      <w:pPr>
        <w:pStyle w:val="Heading1"/>
        <w:bidi w:val="0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8"/>
          <w:szCs w:val="28"/>
          <w:lang w:val="pl-PL"/>
        </w:rPr>
        <w:t>Sprint 3 – Implementacja podstaw gry</w:t>
      </w:r>
    </w:p>
    <w:p w:rsidR="5D574E8C" w:rsidP="5D574E8C" w:rsidRDefault="5D574E8C" w14:paraId="42266AB9" w14:textId="5AEFCFE8">
      <w:pPr>
        <w:pStyle w:val="Heading3"/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Czas trwania</w:t>
      </w:r>
    </w:p>
    <w:p w:rsidR="5D574E8C" w:rsidP="5D574E8C" w:rsidRDefault="5D574E8C" w14:paraId="4AC7A8CA" w14:textId="4BBDA6AB">
      <w:pPr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13.05.2026 – 19.05.2026</w:t>
      </w:r>
    </w:p>
    <w:p w:rsidR="5D574E8C" w:rsidP="5D574E8C" w:rsidRDefault="5D574E8C" w14:paraId="03C7666F" w14:textId="5A94111B">
      <w:pPr>
        <w:pStyle w:val="Heading3"/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Cele sprintu</w:t>
      </w:r>
    </w:p>
    <w:p w:rsidR="5D574E8C" w:rsidP="5D574E8C" w:rsidRDefault="5D574E8C" w14:paraId="573B22D1" w14:textId="23D68AF2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Implementacja podstawowych mechanik.</w:t>
      </w:r>
    </w:p>
    <w:p w:rsidR="5D574E8C" w:rsidP="5D574E8C" w:rsidRDefault="5D574E8C" w14:paraId="1830B21B" w14:textId="2A58E988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Dodanie systemu walki.</w:t>
      </w:r>
    </w:p>
    <w:p w:rsidR="5D574E8C" w:rsidP="5D574E8C" w:rsidRDefault="5D574E8C" w14:paraId="0E55380E" w14:textId="7EBBF170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Dodanie statystyk postaci.</w:t>
      </w:r>
    </w:p>
    <w:p w:rsidR="5D574E8C" w:rsidP="5D574E8C" w:rsidRDefault="5D574E8C" w14:paraId="4BC5EE51" w14:textId="65C7AEE3">
      <w:pPr>
        <w:pStyle w:val="Heading3"/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Zadania</w:t>
      </w:r>
    </w:p>
    <w:p w:rsidR="5D574E8C" w:rsidP="5D574E8C" w:rsidRDefault="5D574E8C" w14:paraId="58F36F28" w14:textId="4532789E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System obrażeń.</w:t>
      </w:r>
    </w:p>
    <w:p w:rsidR="5D574E8C" w:rsidP="5D574E8C" w:rsidRDefault="5D574E8C" w14:paraId="35EAC011" w14:textId="29CD68AF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System tur.</w:t>
      </w:r>
    </w:p>
    <w:p w:rsidR="5D574E8C" w:rsidP="5D574E8C" w:rsidRDefault="5D574E8C" w14:paraId="248184BA" w14:textId="03A87FC6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System przeciwników.</w:t>
      </w:r>
    </w:p>
    <w:p w:rsidR="5D574E8C" w:rsidP="5D574E8C" w:rsidRDefault="5D574E8C" w14:paraId="0BE01FF3" w14:textId="22941A12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Implementacja podstawowych broni.</w:t>
      </w:r>
    </w:p>
    <w:p w:rsidR="5D574E8C" w:rsidP="5D574E8C" w:rsidRDefault="5D574E8C" w14:paraId="02CDC4DF" w14:textId="77E7BB5C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Dodanie efektów statusów.</w:t>
      </w:r>
    </w:p>
    <w:p w:rsidR="5D574E8C" w:rsidP="5D574E8C" w:rsidRDefault="5D574E8C" w14:paraId="542F4101" w14:textId="551DEE44">
      <w:pPr>
        <w:pStyle w:val="Heading3"/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Zasoby ludzkie</w:t>
      </w:r>
    </w:p>
    <w:p w:rsidR="5D574E8C" w:rsidP="5D574E8C" w:rsidRDefault="5D574E8C" w14:paraId="7D1F59C5" w14:textId="59DDCD7F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2 osoby programujące.</w:t>
      </w:r>
    </w:p>
    <w:p w:rsidR="5D574E8C" w:rsidP="5D574E8C" w:rsidRDefault="5D574E8C" w14:paraId="544EF54A" w14:textId="730C6D8B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Łącznie około 50 godzin pracy.</w:t>
      </w:r>
    </w:p>
    <w:p w:rsidR="5D574E8C" w:rsidP="5D574E8C" w:rsidRDefault="5D574E8C" w14:paraId="559A9058" w14:textId="74DF6AB6">
      <w:pPr>
        <w:pStyle w:val="Heading3"/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Szacowany koszt czasowy</w:t>
      </w:r>
    </w:p>
    <w:p w:rsidR="5D574E8C" w:rsidP="5D574E8C" w:rsidRDefault="5D574E8C" w14:paraId="26C04E73" w14:textId="527A996D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Wysoki.</w:t>
      </w:r>
    </w:p>
    <w:p w:rsidR="5D574E8C" w:rsidP="5D574E8C" w:rsidRDefault="5D574E8C" w14:paraId="0AA1F53C" w14:textId="794BD78C">
      <w:pPr>
        <w:bidi w:val="0"/>
        <w:jc w:val="left"/>
      </w:pPr>
    </w:p>
    <w:p w:rsidR="5D574E8C" w:rsidP="5D574E8C" w:rsidRDefault="5D574E8C" w14:paraId="0372FF00" w14:textId="542481A0">
      <w:pPr>
        <w:pStyle w:val="Heading1"/>
        <w:bidi w:val="0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8"/>
          <w:szCs w:val="28"/>
          <w:lang w:val="pl-PL"/>
        </w:rPr>
        <w:t>Sprint 4 – Testy i rozwój funkcjonalności</w:t>
      </w:r>
    </w:p>
    <w:p w:rsidR="5D574E8C" w:rsidP="5D574E8C" w:rsidRDefault="5D574E8C" w14:paraId="3904FAF2" w14:textId="77868318">
      <w:pPr>
        <w:pStyle w:val="Heading3"/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Czas trwania</w:t>
      </w:r>
    </w:p>
    <w:p w:rsidR="5D574E8C" w:rsidP="5D574E8C" w:rsidRDefault="5D574E8C" w14:paraId="6F5346B8" w14:textId="498E8E43">
      <w:pPr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20.05.2026 – 26.05.2026</w:t>
      </w:r>
    </w:p>
    <w:p w:rsidR="5D574E8C" w:rsidP="5D574E8C" w:rsidRDefault="5D574E8C" w14:paraId="0A890B1C" w14:textId="73DD3152">
      <w:pPr>
        <w:pStyle w:val="Heading3"/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Cele sprintu</w:t>
      </w:r>
    </w:p>
    <w:p w:rsidR="5D574E8C" w:rsidP="5D574E8C" w:rsidRDefault="5D574E8C" w14:paraId="68A2B7DF" w14:textId="4EAE856B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Stworzenie testów automatycznych.</w:t>
      </w:r>
    </w:p>
    <w:p w:rsidR="5D574E8C" w:rsidP="5D574E8C" w:rsidRDefault="5D574E8C" w14:paraId="2FE051B1" w14:textId="5DA3D2D2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Poprawa stabilności aplikacji.</w:t>
      </w:r>
    </w:p>
    <w:p w:rsidR="5D574E8C" w:rsidP="5D574E8C" w:rsidRDefault="5D574E8C" w14:paraId="740AB4F8" w14:textId="7E3E035C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Rozbudowa systemu walki.</w:t>
      </w:r>
    </w:p>
    <w:p w:rsidR="5D574E8C" w:rsidP="5D574E8C" w:rsidRDefault="5D574E8C" w14:paraId="4E2F351B" w14:textId="3C8C9D28">
      <w:pPr>
        <w:pStyle w:val="Heading3"/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Zadania</w:t>
      </w:r>
    </w:p>
    <w:p w:rsidR="5D574E8C" w:rsidP="5D574E8C" w:rsidRDefault="5D574E8C" w14:paraId="4C2649D4" w14:textId="4858EB5D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Testy jednostkowe.</w:t>
      </w:r>
    </w:p>
    <w:p w:rsidR="5D574E8C" w:rsidP="5D574E8C" w:rsidRDefault="5D574E8C" w14:paraId="1C5436C0" w14:textId="1986FA3D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Testy integracyjne.</w:t>
      </w:r>
    </w:p>
    <w:p w:rsidR="5D574E8C" w:rsidP="5D574E8C" w:rsidRDefault="5D574E8C" w14:paraId="01769F98" w14:textId="4ACAD8AB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Naprawa błędów.</w:t>
      </w:r>
    </w:p>
    <w:p w:rsidR="5D574E8C" w:rsidP="5D574E8C" w:rsidRDefault="5D574E8C" w14:paraId="7815A598" w14:textId="2F1AD148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Rozszerzenie systemu przedmiotów.</w:t>
      </w:r>
    </w:p>
    <w:p w:rsidR="5D574E8C" w:rsidP="5D574E8C" w:rsidRDefault="5D574E8C" w14:paraId="5C7CB902" w14:textId="4D7A00F2">
      <w:pPr>
        <w:pStyle w:val="Heading3"/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Zasoby ludzkie</w:t>
      </w:r>
    </w:p>
    <w:p w:rsidR="5D574E8C" w:rsidP="5D574E8C" w:rsidRDefault="5D574E8C" w14:paraId="53B91B7D" w14:textId="71C6D998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3 osoby.</w:t>
      </w:r>
    </w:p>
    <w:p w:rsidR="5D574E8C" w:rsidP="5D574E8C" w:rsidRDefault="5D574E8C" w14:paraId="7369BF07" w14:textId="2E0CDCD4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Łącznie około 45 godzin pracy.</w:t>
      </w:r>
    </w:p>
    <w:p w:rsidR="5D574E8C" w:rsidP="5D574E8C" w:rsidRDefault="5D574E8C" w14:paraId="134DABC0" w14:textId="65E3610B">
      <w:pPr>
        <w:pStyle w:val="Heading3"/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Szacowany koszt czasowy</w:t>
      </w:r>
    </w:p>
    <w:p w:rsidR="5D574E8C" w:rsidP="5D574E8C" w:rsidRDefault="5D574E8C" w14:paraId="20293CC8" w14:textId="5C591B7F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Wysoki.</w:t>
      </w:r>
    </w:p>
    <w:p w:rsidR="5D574E8C" w:rsidP="5D574E8C" w:rsidRDefault="5D574E8C" w14:paraId="592E352B" w14:textId="3DE6A712">
      <w:pPr>
        <w:bidi w:val="0"/>
        <w:jc w:val="left"/>
      </w:pPr>
    </w:p>
    <w:p w:rsidR="5D574E8C" w:rsidP="5D574E8C" w:rsidRDefault="5D574E8C" w14:paraId="04AB590F" w14:textId="3C7CD58D">
      <w:pPr>
        <w:pStyle w:val="Heading1"/>
        <w:bidi w:val="0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8"/>
          <w:szCs w:val="28"/>
          <w:lang w:val="pl-PL"/>
        </w:rPr>
        <w:t>Sprint 5 – Dokumentacja i finalizacja projektu</w:t>
      </w:r>
    </w:p>
    <w:p w:rsidR="5D574E8C" w:rsidP="5D574E8C" w:rsidRDefault="5D574E8C" w14:paraId="4AA40F58" w14:textId="049679FD">
      <w:pPr>
        <w:pStyle w:val="Heading3"/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Czas trwania</w:t>
      </w:r>
    </w:p>
    <w:p w:rsidR="5D574E8C" w:rsidP="5D574E8C" w:rsidRDefault="5D574E8C" w14:paraId="10281C05" w14:textId="648CC030">
      <w:pPr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27.05.2026 – 09.06.2026</w:t>
      </w:r>
    </w:p>
    <w:p w:rsidR="5D574E8C" w:rsidP="5D574E8C" w:rsidRDefault="5D574E8C" w14:paraId="21B8E5B2" w14:textId="6DABDC3B">
      <w:pPr>
        <w:pStyle w:val="Heading3"/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Cele sprintu</w:t>
      </w:r>
    </w:p>
    <w:p w:rsidR="5D574E8C" w:rsidP="5D574E8C" w:rsidRDefault="5D574E8C" w14:paraId="78CE906D" w14:textId="27255968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Przygotowanie dokumentacji końcowej.</w:t>
      </w:r>
    </w:p>
    <w:p w:rsidR="5D574E8C" w:rsidP="5D574E8C" w:rsidRDefault="5D574E8C" w14:paraId="1D0016C1" w14:textId="6E9F80C5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Dodanie wyników testów.</w:t>
      </w:r>
    </w:p>
    <w:p w:rsidR="5D574E8C" w:rsidP="5D574E8C" w:rsidRDefault="5D574E8C" w14:paraId="60F1BB4A" w14:textId="32001166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Ostateczne poprawki projektu.</w:t>
      </w:r>
    </w:p>
    <w:p w:rsidR="5D574E8C" w:rsidP="5D574E8C" w:rsidRDefault="5D574E8C" w14:paraId="6E1D63AD" w14:textId="4904DC2A">
      <w:pPr>
        <w:pStyle w:val="Heading3"/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Zadania</w:t>
      </w:r>
    </w:p>
    <w:p w:rsidR="5D574E8C" w:rsidP="5D574E8C" w:rsidRDefault="5D574E8C" w14:paraId="0FCC4D51" w14:textId="6FE2EA0E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Instrukcja użytkownika.</w:t>
      </w:r>
    </w:p>
    <w:p w:rsidR="5D574E8C" w:rsidP="5D574E8C" w:rsidRDefault="5D574E8C" w14:paraId="2CCCC25D" w14:textId="4AEF9A9E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Podsumowanie testów.</w:t>
      </w:r>
    </w:p>
    <w:p w:rsidR="5D574E8C" w:rsidP="5D574E8C" w:rsidRDefault="5D574E8C" w14:paraId="21676B92" w14:textId="59B9AA40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Uzupełnienie dokumentacji.</w:t>
      </w:r>
    </w:p>
    <w:p w:rsidR="5D574E8C" w:rsidP="5D574E8C" w:rsidRDefault="5D574E8C" w14:paraId="149E7A7E" w14:textId="46BEBDD1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Finalna kontrola jakości.</w:t>
      </w:r>
    </w:p>
    <w:p w:rsidR="5D574E8C" w:rsidP="5D574E8C" w:rsidRDefault="5D574E8C" w14:paraId="52BA2892" w14:textId="7461F067">
      <w:pPr>
        <w:pStyle w:val="Heading3"/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Zasoby ludzkie</w:t>
      </w:r>
    </w:p>
    <w:p w:rsidR="5D574E8C" w:rsidP="5D574E8C" w:rsidRDefault="5D574E8C" w14:paraId="4C01383F" w14:textId="26D48A0B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4 osoby.</w:t>
      </w:r>
    </w:p>
    <w:p w:rsidR="5D574E8C" w:rsidP="5D574E8C" w:rsidRDefault="5D574E8C" w14:paraId="054B6336" w14:textId="491DE246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Łącznie około 30 godzin pracy.</w:t>
      </w:r>
    </w:p>
    <w:p w:rsidR="5D574E8C" w:rsidP="5D574E8C" w:rsidRDefault="5D574E8C" w14:paraId="298A9FE9" w14:textId="6826390A">
      <w:pPr>
        <w:pStyle w:val="Heading3"/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Szacowany koszt czasowy</w:t>
      </w:r>
    </w:p>
    <w:p w:rsidR="5D574E8C" w:rsidP="5D574E8C" w:rsidRDefault="5D574E8C" w14:paraId="753554B9" w14:textId="60E29AF6">
      <w:pPr>
        <w:pStyle w:val="ListParagraph"/>
        <w:numPr>
          <w:ilvl w:val="0"/>
          <w:numId w:val="5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Średni.</w:t>
      </w:r>
    </w:p>
    <w:p w:rsidR="5D574E8C" w:rsidP="5D574E8C" w:rsidRDefault="5D574E8C" w14:paraId="1DE67763" w14:textId="391D5342">
      <w:pPr>
        <w:bidi w:val="0"/>
        <w:jc w:val="left"/>
      </w:pPr>
    </w:p>
    <w:p w:rsidR="5D574E8C" w:rsidP="5D574E8C" w:rsidRDefault="5D574E8C" w14:paraId="170EE7EA" w14:textId="6CD82441">
      <w:pPr>
        <w:pStyle w:val="Heading1"/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Podsumowanie zasobów projektu</w:t>
      </w:r>
    </w:p>
    <w:p w:rsidR="5D574E8C" w:rsidP="5D574E8C" w:rsidRDefault="5D574E8C" w14:paraId="5250459D" w14:textId="1829B4F7">
      <w:pPr>
        <w:pStyle w:val="Normal"/>
        <w:bidi w:val="0"/>
        <w:rPr>
          <w:noProof w:val="0"/>
          <w:lang w:val="pl-PL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485"/>
        <w:gridCol w:w="3485"/>
        <w:gridCol w:w="3485"/>
      </w:tblGrid>
      <w:tr w:rsidR="5D574E8C" w:rsidTr="5D574E8C" w14:paraId="5FA2B92B">
        <w:trPr>
          <w:trHeight w:val="300"/>
        </w:trPr>
        <w:tc>
          <w:tcPr>
            <w:tcW w:w="3485" w:type="dxa"/>
            <w:tcMar/>
          </w:tcPr>
          <w:p w:rsidR="5D574E8C" w:rsidP="5D574E8C" w:rsidRDefault="5D574E8C" w14:paraId="45AB0148" w14:textId="4AB7959A">
            <w:pPr>
              <w:pStyle w:val="Normal"/>
            </w:pPr>
            <w:r w:rsidRPr="5D574E8C" w:rsidR="5D574E8C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Sprint</w:t>
            </w:r>
          </w:p>
        </w:tc>
        <w:tc>
          <w:tcPr>
            <w:tcW w:w="3485" w:type="dxa"/>
            <w:tcMar/>
          </w:tcPr>
          <w:p w:rsidR="5D574E8C" w:rsidP="5D574E8C" w:rsidRDefault="5D574E8C" w14:paraId="48C5A426" w14:textId="1CFCA9FA">
            <w:pPr>
              <w:pStyle w:val="Normal"/>
            </w:pPr>
            <w:r w:rsidRPr="5D574E8C" w:rsidR="5D574E8C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Liczba osób</w:t>
            </w:r>
          </w:p>
        </w:tc>
        <w:tc>
          <w:tcPr>
            <w:tcW w:w="3485" w:type="dxa"/>
            <w:tcMar/>
          </w:tcPr>
          <w:p w:rsidR="5D574E8C" w:rsidP="5D574E8C" w:rsidRDefault="5D574E8C" w14:paraId="09EFFCD4" w14:textId="4B83BB10">
            <w:pPr>
              <w:pStyle w:val="Normal"/>
            </w:pPr>
            <w:r w:rsidRPr="5D574E8C" w:rsidR="5D574E8C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Szacowany czas pracy</w:t>
            </w:r>
          </w:p>
        </w:tc>
      </w:tr>
      <w:tr w:rsidR="5D574E8C" w:rsidTr="5D574E8C" w14:paraId="5B1BC680">
        <w:trPr>
          <w:trHeight w:val="300"/>
        </w:trPr>
        <w:tc>
          <w:tcPr>
            <w:tcW w:w="3485" w:type="dxa"/>
            <w:tcMar/>
          </w:tcPr>
          <w:p w:rsidR="5D574E8C" w:rsidP="5D574E8C" w:rsidRDefault="5D574E8C" w14:paraId="3A02B442" w14:textId="3AAA6321">
            <w:pPr>
              <w:pStyle w:val="Normal"/>
            </w:pPr>
            <w:r w:rsidRPr="5D574E8C" w:rsidR="5D574E8C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Sprint 1</w:t>
            </w:r>
          </w:p>
        </w:tc>
        <w:tc>
          <w:tcPr>
            <w:tcW w:w="3485" w:type="dxa"/>
            <w:tcMar/>
          </w:tcPr>
          <w:p w:rsidR="5D574E8C" w:rsidP="5D574E8C" w:rsidRDefault="5D574E8C" w14:paraId="3A982F97" w14:textId="25DEEACD">
            <w:pPr>
              <w:pStyle w:val="Normal"/>
              <w:rPr>
                <w:noProof w:val="0"/>
                <w:lang w:val="pl-PL"/>
              </w:rPr>
            </w:pPr>
            <w:r w:rsidRPr="5D574E8C" w:rsidR="5D574E8C">
              <w:rPr>
                <w:noProof w:val="0"/>
                <w:lang w:val="pl-PL"/>
              </w:rPr>
              <w:t>4</w:t>
            </w:r>
          </w:p>
        </w:tc>
        <w:tc>
          <w:tcPr>
            <w:tcW w:w="3485" w:type="dxa"/>
            <w:tcMar/>
          </w:tcPr>
          <w:p w:rsidR="5D574E8C" w:rsidP="5D574E8C" w:rsidRDefault="5D574E8C" w14:paraId="5F63CD5D" w14:textId="38612463">
            <w:pPr>
              <w:pStyle w:val="Normal"/>
              <w:rPr>
                <w:noProof w:val="0"/>
                <w:lang w:val="pl-PL"/>
              </w:rPr>
            </w:pPr>
            <w:r w:rsidRPr="5D574E8C" w:rsidR="5D574E8C">
              <w:rPr>
                <w:noProof w:val="0"/>
                <w:lang w:val="pl-PL"/>
              </w:rPr>
              <w:t>25h</w:t>
            </w:r>
          </w:p>
        </w:tc>
      </w:tr>
      <w:tr w:rsidR="5D574E8C" w:rsidTr="5D574E8C" w14:paraId="186F13B9">
        <w:trPr>
          <w:trHeight w:val="300"/>
        </w:trPr>
        <w:tc>
          <w:tcPr>
            <w:tcW w:w="3485" w:type="dxa"/>
            <w:tcMar/>
          </w:tcPr>
          <w:p w:rsidR="5D574E8C" w:rsidP="5D574E8C" w:rsidRDefault="5D574E8C" w14:paraId="1B1293DE" w14:textId="4EA5ED7E">
            <w:pPr>
              <w:pStyle w:val="Normal"/>
            </w:pPr>
            <w:r w:rsidRPr="5D574E8C" w:rsidR="5D574E8C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Sprint 2</w:t>
            </w:r>
          </w:p>
        </w:tc>
        <w:tc>
          <w:tcPr>
            <w:tcW w:w="3485" w:type="dxa"/>
            <w:tcMar/>
          </w:tcPr>
          <w:p w:rsidR="5D574E8C" w:rsidP="5D574E8C" w:rsidRDefault="5D574E8C" w14:paraId="6590EF95" w14:textId="48AFCA41">
            <w:pPr>
              <w:pStyle w:val="Normal"/>
              <w:rPr>
                <w:noProof w:val="0"/>
                <w:lang w:val="pl-PL"/>
              </w:rPr>
            </w:pPr>
            <w:r w:rsidRPr="5D574E8C" w:rsidR="5D574E8C">
              <w:rPr>
                <w:noProof w:val="0"/>
                <w:lang w:val="pl-PL"/>
              </w:rPr>
              <w:t>3</w:t>
            </w:r>
          </w:p>
        </w:tc>
        <w:tc>
          <w:tcPr>
            <w:tcW w:w="3485" w:type="dxa"/>
            <w:tcMar/>
          </w:tcPr>
          <w:p w:rsidR="5D574E8C" w:rsidP="5D574E8C" w:rsidRDefault="5D574E8C" w14:paraId="5A8A2764" w14:textId="78E0917C">
            <w:pPr>
              <w:pStyle w:val="Normal"/>
              <w:rPr>
                <w:noProof w:val="0"/>
                <w:lang w:val="pl-PL"/>
              </w:rPr>
            </w:pPr>
            <w:r w:rsidRPr="5D574E8C" w:rsidR="5D574E8C">
              <w:rPr>
                <w:noProof w:val="0"/>
                <w:lang w:val="pl-PL"/>
              </w:rPr>
              <w:t>35h</w:t>
            </w:r>
          </w:p>
        </w:tc>
      </w:tr>
      <w:tr w:rsidR="5D574E8C" w:rsidTr="5D574E8C" w14:paraId="7D71F0C8">
        <w:trPr>
          <w:trHeight w:val="300"/>
        </w:trPr>
        <w:tc>
          <w:tcPr>
            <w:tcW w:w="3485" w:type="dxa"/>
            <w:tcMar/>
          </w:tcPr>
          <w:p w:rsidR="5D574E8C" w:rsidP="5D574E8C" w:rsidRDefault="5D574E8C" w14:paraId="707F7E89" w14:textId="2CE0E60E">
            <w:pPr>
              <w:pStyle w:val="Normal"/>
            </w:pPr>
            <w:r w:rsidRPr="5D574E8C" w:rsidR="5D574E8C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Sprint 3</w:t>
            </w:r>
          </w:p>
        </w:tc>
        <w:tc>
          <w:tcPr>
            <w:tcW w:w="3485" w:type="dxa"/>
            <w:tcMar/>
          </w:tcPr>
          <w:p w:rsidR="5D574E8C" w:rsidP="5D574E8C" w:rsidRDefault="5D574E8C" w14:paraId="43EE44E0" w14:textId="63D20CD4">
            <w:pPr>
              <w:pStyle w:val="Normal"/>
              <w:rPr>
                <w:noProof w:val="0"/>
                <w:lang w:val="pl-PL"/>
              </w:rPr>
            </w:pPr>
            <w:r w:rsidRPr="5D574E8C" w:rsidR="5D574E8C">
              <w:rPr>
                <w:noProof w:val="0"/>
                <w:lang w:val="pl-PL"/>
              </w:rPr>
              <w:t>2</w:t>
            </w:r>
          </w:p>
        </w:tc>
        <w:tc>
          <w:tcPr>
            <w:tcW w:w="3485" w:type="dxa"/>
            <w:tcMar/>
          </w:tcPr>
          <w:p w:rsidR="5D574E8C" w:rsidP="5D574E8C" w:rsidRDefault="5D574E8C" w14:paraId="06F91350" w14:textId="6E935813">
            <w:pPr>
              <w:pStyle w:val="Normal"/>
              <w:rPr>
                <w:noProof w:val="0"/>
                <w:lang w:val="pl-PL"/>
              </w:rPr>
            </w:pPr>
            <w:r w:rsidRPr="5D574E8C" w:rsidR="5D574E8C">
              <w:rPr>
                <w:noProof w:val="0"/>
                <w:lang w:val="pl-PL"/>
              </w:rPr>
              <w:t>50h</w:t>
            </w:r>
          </w:p>
        </w:tc>
      </w:tr>
      <w:tr w:rsidR="5D574E8C" w:rsidTr="5D574E8C" w14:paraId="0BBF5C41">
        <w:trPr>
          <w:trHeight w:val="300"/>
        </w:trPr>
        <w:tc>
          <w:tcPr>
            <w:tcW w:w="3485" w:type="dxa"/>
            <w:tcMar/>
          </w:tcPr>
          <w:p w:rsidR="5D574E8C" w:rsidP="5D574E8C" w:rsidRDefault="5D574E8C" w14:paraId="32F33B11" w14:textId="40536D45">
            <w:pPr>
              <w:pStyle w:val="Normal"/>
            </w:pPr>
            <w:r w:rsidRPr="5D574E8C" w:rsidR="5D574E8C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Sprint 4</w:t>
            </w:r>
          </w:p>
        </w:tc>
        <w:tc>
          <w:tcPr>
            <w:tcW w:w="3485" w:type="dxa"/>
            <w:tcMar/>
          </w:tcPr>
          <w:p w:rsidR="5D574E8C" w:rsidP="5D574E8C" w:rsidRDefault="5D574E8C" w14:paraId="7392E8DC" w14:textId="5DA4F2E0">
            <w:pPr>
              <w:pStyle w:val="Normal"/>
              <w:rPr>
                <w:noProof w:val="0"/>
                <w:lang w:val="pl-PL"/>
              </w:rPr>
            </w:pPr>
            <w:r w:rsidRPr="5D574E8C" w:rsidR="5D574E8C">
              <w:rPr>
                <w:noProof w:val="0"/>
                <w:lang w:val="pl-PL"/>
              </w:rPr>
              <w:t>3</w:t>
            </w:r>
          </w:p>
        </w:tc>
        <w:tc>
          <w:tcPr>
            <w:tcW w:w="3485" w:type="dxa"/>
            <w:tcMar/>
          </w:tcPr>
          <w:p w:rsidR="5D574E8C" w:rsidP="5D574E8C" w:rsidRDefault="5D574E8C" w14:paraId="2E6C3D5D" w14:textId="09AB5A3F">
            <w:pPr>
              <w:pStyle w:val="Normal"/>
              <w:rPr>
                <w:noProof w:val="0"/>
                <w:lang w:val="pl-PL"/>
              </w:rPr>
            </w:pPr>
            <w:r w:rsidRPr="5D574E8C" w:rsidR="5D574E8C">
              <w:rPr>
                <w:noProof w:val="0"/>
                <w:lang w:val="pl-PL"/>
              </w:rPr>
              <w:t>45h</w:t>
            </w:r>
          </w:p>
        </w:tc>
      </w:tr>
      <w:tr w:rsidR="5D574E8C" w:rsidTr="5D574E8C" w14:paraId="3284B1DE">
        <w:trPr>
          <w:trHeight w:val="300"/>
        </w:trPr>
        <w:tc>
          <w:tcPr>
            <w:tcW w:w="3485" w:type="dxa"/>
            <w:tcMar/>
          </w:tcPr>
          <w:p w:rsidR="5D574E8C" w:rsidP="5D574E8C" w:rsidRDefault="5D574E8C" w14:paraId="6A095E5C" w14:textId="06BE3B3D">
            <w:pPr>
              <w:pStyle w:val="Normal"/>
            </w:pPr>
            <w:r w:rsidRPr="5D574E8C" w:rsidR="5D574E8C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Sprint 5</w:t>
            </w:r>
          </w:p>
        </w:tc>
        <w:tc>
          <w:tcPr>
            <w:tcW w:w="3485" w:type="dxa"/>
            <w:tcMar/>
          </w:tcPr>
          <w:p w:rsidR="5D574E8C" w:rsidP="5D574E8C" w:rsidRDefault="5D574E8C" w14:paraId="4C3C9B64" w14:textId="0A7C0CA0">
            <w:pPr>
              <w:pStyle w:val="Normal"/>
              <w:rPr>
                <w:noProof w:val="0"/>
                <w:lang w:val="pl-PL"/>
              </w:rPr>
            </w:pPr>
            <w:r w:rsidRPr="5D574E8C" w:rsidR="5D574E8C">
              <w:rPr>
                <w:noProof w:val="0"/>
                <w:lang w:val="pl-PL"/>
              </w:rPr>
              <w:t>4</w:t>
            </w:r>
          </w:p>
        </w:tc>
        <w:tc>
          <w:tcPr>
            <w:tcW w:w="3485" w:type="dxa"/>
            <w:tcMar/>
          </w:tcPr>
          <w:p w:rsidR="5D574E8C" w:rsidP="5D574E8C" w:rsidRDefault="5D574E8C" w14:paraId="34AC2DBF" w14:textId="15B1809F">
            <w:pPr>
              <w:pStyle w:val="Normal"/>
              <w:rPr>
                <w:noProof w:val="0"/>
                <w:lang w:val="pl-PL"/>
              </w:rPr>
            </w:pPr>
            <w:r w:rsidRPr="5D574E8C" w:rsidR="5D574E8C">
              <w:rPr>
                <w:noProof w:val="0"/>
                <w:lang w:val="pl-PL"/>
              </w:rPr>
              <w:t>30h</w:t>
            </w:r>
          </w:p>
        </w:tc>
      </w:tr>
    </w:tbl>
    <w:p w:rsidR="5D574E8C" w:rsidP="5D574E8C" w:rsidRDefault="5D574E8C" w14:paraId="22E9341D" w14:textId="185D7CF8">
      <w:pPr>
        <w:pStyle w:val="Normal"/>
        <w:rPr>
          <w:noProof w:val="0"/>
          <w:lang w:val="pl-PL"/>
        </w:rPr>
      </w:pPr>
    </w:p>
    <w:p w:rsidR="5D574E8C" w:rsidP="5D574E8C" w:rsidRDefault="5D574E8C" w14:paraId="0ACAD1E2" w14:textId="41C17434">
      <w:pPr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Łączny przewidywany czas pracy zespołu: około 185 godzin.</w:t>
      </w:r>
    </w:p>
    <w:p w:rsidR="5D574E8C" w:rsidP="5D574E8C" w:rsidRDefault="5D574E8C" w14:paraId="23D117EE" w14:textId="77F05A8F">
      <w:pPr>
        <w:bidi w:val="0"/>
        <w:jc w:val="left"/>
      </w:pPr>
    </w:p>
    <w:p w:rsidR="5D574E8C" w:rsidP="5D574E8C" w:rsidRDefault="5D574E8C" w14:paraId="1A4B604B" w14:textId="0B5C887E">
      <w:pPr>
        <w:pStyle w:val="Heading1"/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Ryzyka projektowe</w:t>
      </w:r>
    </w:p>
    <w:p w:rsidR="5D574E8C" w:rsidP="5D574E8C" w:rsidRDefault="5D574E8C" w14:paraId="101D16EC" w14:textId="50651EF0">
      <w:pPr>
        <w:pStyle w:val="Heading2"/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Możliwe problemy</w:t>
      </w:r>
    </w:p>
    <w:p w:rsidR="5D574E8C" w:rsidP="5D574E8C" w:rsidRDefault="5D574E8C" w14:paraId="3DF791B5" w14:textId="29029144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Opóźnienia implementacji.</w:t>
      </w:r>
    </w:p>
    <w:p w:rsidR="5D574E8C" w:rsidP="5D574E8C" w:rsidRDefault="5D574E8C" w14:paraId="7F2DE663" w14:textId="07A22629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Błędy w systemie walki.</w:t>
      </w:r>
    </w:p>
    <w:p w:rsidR="5D574E8C" w:rsidP="5D574E8C" w:rsidRDefault="5D574E8C" w14:paraId="58BE755F" w14:textId="77A5EEB0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Problemy z balansem gry.</w:t>
      </w:r>
    </w:p>
    <w:p w:rsidR="5D574E8C" w:rsidP="5D574E8C" w:rsidRDefault="5D574E8C" w14:paraId="7CF7CBA9" w14:textId="65497F4C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Problemy z synchronizacją wielu graczy.</w:t>
      </w:r>
    </w:p>
    <w:p w:rsidR="5D574E8C" w:rsidP="5D574E8C" w:rsidRDefault="5D574E8C" w14:paraId="6BAB330E" w14:textId="168C3BE6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Brak czasu na implementację wszystkich funkcji.</w:t>
      </w:r>
    </w:p>
    <w:p w:rsidR="5D574E8C" w:rsidP="5D574E8C" w:rsidRDefault="5D574E8C" w14:paraId="0B3828DC" w14:textId="0B3CB09E">
      <w:pPr>
        <w:pStyle w:val="Heading2"/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Plan reakcji</w:t>
      </w:r>
    </w:p>
    <w:p w:rsidR="5D574E8C" w:rsidP="5D574E8C" w:rsidRDefault="5D574E8C" w14:paraId="6A6D1E44" w14:textId="7569137E">
      <w:pPr>
        <w:pStyle w:val="ListParagraph"/>
        <w:numPr>
          <w:ilvl w:val="0"/>
          <w:numId w:val="5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Priorytet dla kluczowych funkcjonalności.</w:t>
      </w:r>
    </w:p>
    <w:p w:rsidR="5D574E8C" w:rsidP="5D574E8C" w:rsidRDefault="5D574E8C" w14:paraId="2A64B811" w14:textId="79F76D4D">
      <w:pPr>
        <w:pStyle w:val="ListParagraph"/>
        <w:numPr>
          <w:ilvl w:val="0"/>
          <w:numId w:val="5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Regularne testowanie aplikacji.</w:t>
      </w:r>
    </w:p>
    <w:p w:rsidR="5D574E8C" w:rsidP="5D574E8C" w:rsidRDefault="5D574E8C" w14:paraId="104EA9DE" w14:textId="37A7FBD1">
      <w:pPr>
        <w:pStyle w:val="ListParagraph"/>
        <w:numPr>
          <w:ilvl w:val="0"/>
          <w:numId w:val="5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Spotkania zespołu po każdym sprincie.</w:t>
      </w:r>
    </w:p>
    <w:p w:rsidR="5D574E8C" w:rsidP="5D574E8C" w:rsidRDefault="5D574E8C" w14:paraId="04135320" w14:textId="3CF4189B">
      <w:pPr>
        <w:pStyle w:val="ListParagraph"/>
        <w:numPr>
          <w:ilvl w:val="0"/>
          <w:numId w:val="5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Dokumentowanie błędów i poprawek.</w:t>
      </w:r>
    </w:p>
    <w:p w:rsidR="5D574E8C" w:rsidP="5D574E8C" w:rsidRDefault="5D574E8C" w14:paraId="409BD435" w14:textId="3661B1E9">
      <w:pPr>
        <w:bidi w:val="0"/>
        <w:jc w:val="left"/>
      </w:pPr>
    </w:p>
    <w:p w:rsidR="5D574E8C" w:rsidP="5D574E8C" w:rsidRDefault="5D574E8C" w14:paraId="675161B4" w14:textId="5D4D6C90">
      <w:pPr>
        <w:pStyle w:val="Heading1"/>
        <w:bidi w:val="0"/>
        <w:jc w:val="left"/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Funkcjonalności planowane po zakończeniu projektu</w:t>
      </w:r>
    </w:p>
    <w:p w:rsidR="5D574E8C" w:rsidP="5D574E8C" w:rsidRDefault="5D574E8C" w14:paraId="44C9F6C8" w14:textId="25047A1F">
      <w:pPr>
        <w:pStyle w:val="ListParagraph"/>
        <w:numPr>
          <w:ilvl w:val="0"/>
          <w:numId w:val="5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Pełne przechodzenie pomiędzy pokojami.</w:t>
      </w:r>
    </w:p>
    <w:p w:rsidR="5D574E8C" w:rsidP="5D574E8C" w:rsidRDefault="5D574E8C" w14:paraId="1489C499" w14:textId="00E4E33B">
      <w:pPr>
        <w:pStyle w:val="ListParagraph"/>
        <w:numPr>
          <w:ilvl w:val="0"/>
          <w:numId w:val="5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Rozbudowany system ekwipunku.</w:t>
      </w:r>
    </w:p>
    <w:p w:rsidR="5D574E8C" w:rsidP="5D574E8C" w:rsidRDefault="5D574E8C" w14:paraId="47FC81F6" w14:textId="1857492A">
      <w:pPr>
        <w:pStyle w:val="ListParagraph"/>
        <w:numPr>
          <w:ilvl w:val="0"/>
          <w:numId w:val="5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Zaawansowana kooperacja wielu graczy.</w:t>
      </w:r>
    </w:p>
    <w:p w:rsidR="5D574E8C" w:rsidP="5D574E8C" w:rsidRDefault="5D574E8C" w14:paraId="013C8526" w14:textId="1ECE1A38">
      <w:pPr>
        <w:pStyle w:val="ListParagraph"/>
        <w:numPr>
          <w:ilvl w:val="0"/>
          <w:numId w:val="5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Większa liczba broni i przeciwników.</w:t>
      </w:r>
    </w:p>
    <w:p w:rsidR="5D574E8C" w:rsidP="5D574E8C" w:rsidRDefault="5D574E8C" w14:paraId="564A6C00" w14:textId="2000B778">
      <w:pPr>
        <w:pStyle w:val="ListParagraph"/>
        <w:numPr>
          <w:ilvl w:val="0"/>
          <w:numId w:val="5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Rozszerzony system wydarzeń.</w:t>
      </w:r>
    </w:p>
    <w:p w:rsidR="5D574E8C" w:rsidP="5D574E8C" w:rsidRDefault="5D574E8C" w14:paraId="356C6B23" w14:textId="7A5CF2E9">
      <w:pPr>
        <w:pStyle w:val="ListParagraph"/>
        <w:numPr>
          <w:ilvl w:val="0"/>
          <w:numId w:val="5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D574E8C" w:rsidR="5D574E8C">
        <w:rPr>
          <w:rFonts w:ascii="Aptos" w:hAnsi="Aptos" w:eastAsia="Aptos" w:cs="Aptos"/>
          <w:noProof w:val="0"/>
          <w:sz w:val="24"/>
          <w:szCs w:val="24"/>
          <w:lang w:val="pl-PL"/>
        </w:rPr>
        <w:t>Zapis i odczyt stanu gry.</w:t>
      </w:r>
    </w:p>
    <w:p w:rsidR="5D574E8C" w:rsidP="5D574E8C" w:rsidRDefault="5D574E8C" w14:paraId="3F1B802B" w14:textId="0FDFF75B">
      <w:pPr>
        <w:pStyle w:val="Normal"/>
        <w:spacing w:before="0" w:beforeAutospacing="off" w:after="0" w:afterAutospacing="off"/>
        <w:jc w:val="left"/>
        <w:rPr>
          <w:sz w:val="24"/>
          <w:szCs w:val="24"/>
        </w:rPr>
      </w:pPr>
    </w:p>
    <w:sectPr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7">
    <w:nsid w:val="226734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46e566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4f17c8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655477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410682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6a57d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38f35e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5c94fd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9fc01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2babc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e1aa5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36a82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600dd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f388d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83dff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8d8c6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b971a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91404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f48a8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6ac86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e2a6d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ea821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5dac8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14d0c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693b9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4552b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dc8ec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a6164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facb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25e8e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a6ba4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74fbe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86ed8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bbb2d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b3959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b7251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357f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ea279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74826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800b3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1a70c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75f99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2c026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b3dd1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c370f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2">
    <w:nsid w:val="787f85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407cd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18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18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180"/>
      </w:pPr>
      <w:rPr>
        <w:rFonts w:hint="default" w:ascii="Courier New" w:hAnsi="Courier New"/>
      </w:rPr>
    </w:lvl>
  </w:abstractNum>
  <w:abstractNum xmlns:w="http://schemas.openxmlformats.org/wordprocessingml/2006/main" w:abstractNumId="10">
    <w:nsid w:val="255ab3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509dd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dc38d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c59fd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6a995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49b33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2833e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">
    <w:nsid w:val="38def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ee3e0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f6403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166D9E"/>
    <w:rsid w:val="01B07F64"/>
    <w:rsid w:val="01D75C21"/>
    <w:rsid w:val="04A0D8B2"/>
    <w:rsid w:val="05D081E6"/>
    <w:rsid w:val="06001BA4"/>
    <w:rsid w:val="06C0230E"/>
    <w:rsid w:val="06FE5A85"/>
    <w:rsid w:val="07A0F728"/>
    <w:rsid w:val="07DFF61A"/>
    <w:rsid w:val="0AF86105"/>
    <w:rsid w:val="0B3C118F"/>
    <w:rsid w:val="0B787B0A"/>
    <w:rsid w:val="0DBC8486"/>
    <w:rsid w:val="0DC871F8"/>
    <w:rsid w:val="0F1AFB82"/>
    <w:rsid w:val="118E3644"/>
    <w:rsid w:val="12D27FED"/>
    <w:rsid w:val="1445A49E"/>
    <w:rsid w:val="15787983"/>
    <w:rsid w:val="17B73F31"/>
    <w:rsid w:val="17E4E870"/>
    <w:rsid w:val="18AC739E"/>
    <w:rsid w:val="1B79293F"/>
    <w:rsid w:val="1B813C8D"/>
    <w:rsid w:val="1C018268"/>
    <w:rsid w:val="1E838FC3"/>
    <w:rsid w:val="1F66FD6F"/>
    <w:rsid w:val="22C3BA67"/>
    <w:rsid w:val="2576DBEE"/>
    <w:rsid w:val="25B70053"/>
    <w:rsid w:val="2627CBD6"/>
    <w:rsid w:val="26704D43"/>
    <w:rsid w:val="2757CDA0"/>
    <w:rsid w:val="2978D9B2"/>
    <w:rsid w:val="2AC3179D"/>
    <w:rsid w:val="2CEEAAFA"/>
    <w:rsid w:val="2EAAF7C2"/>
    <w:rsid w:val="36701E30"/>
    <w:rsid w:val="37F26A70"/>
    <w:rsid w:val="3A591795"/>
    <w:rsid w:val="3AC69C09"/>
    <w:rsid w:val="3B4A77B8"/>
    <w:rsid w:val="3C987D57"/>
    <w:rsid w:val="3DB28395"/>
    <w:rsid w:val="3E19EDE4"/>
    <w:rsid w:val="3E938A98"/>
    <w:rsid w:val="4095EE86"/>
    <w:rsid w:val="4204C61D"/>
    <w:rsid w:val="422F7DD2"/>
    <w:rsid w:val="430DC99F"/>
    <w:rsid w:val="43C8D52B"/>
    <w:rsid w:val="444E22D2"/>
    <w:rsid w:val="449A85A7"/>
    <w:rsid w:val="44AE59BA"/>
    <w:rsid w:val="490F85AA"/>
    <w:rsid w:val="49572C96"/>
    <w:rsid w:val="4B3854FD"/>
    <w:rsid w:val="4B6AF327"/>
    <w:rsid w:val="4B978497"/>
    <w:rsid w:val="4D95549F"/>
    <w:rsid w:val="4DFA074E"/>
    <w:rsid w:val="4F31EC87"/>
    <w:rsid w:val="4FDCF3A8"/>
    <w:rsid w:val="516E6919"/>
    <w:rsid w:val="53999160"/>
    <w:rsid w:val="53B2758B"/>
    <w:rsid w:val="548DFD74"/>
    <w:rsid w:val="54FD5246"/>
    <w:rsid w:val="5533CC5B"/>
    <w:rsid w:val="553776A2"/>
    <w:rsid w:val="55944414"/>
    <w:rsid w:val="5612C54B"/>
    <w:rsid w:val="5737C6E3"/>
    <w:rsid w:val="586CB2DE"/>
    <w:rsid w:val="5A166D9E"/>
    <w:rsid w:val="5B7EB6C6"/>
    <w:rsid w:val="5B9E7BB7"/>
    <w:rsid w:val="5C162400"/>
    <w:rsid w:val="5C423659"/>
    <w:rsid w:val="5D574E8C"/>
    <w:rsid w:val="5D97DBA7"/>
    <w:rsid w:val="5FC66664"/>
    <w:rsid w:val="60B8B83F"/>
    <w:rsid w:val="61334546"/>
    <w:rsid w:val="619CE074"/>
    <w:rsid w:val="61DE80DC"/>
    <w:rsid w:val="6243C766"/>
    <w:rsid w:val="6487D6D9"/>
    <w:rsid w:val="6658C7AD"/>
    <w:rsid w:val="66891D83"/>
    <w:rsid w:val="66B0BC7D"/>
    <w:rsid w:val="67ADBC88"/>
    <w:rsid w:val="6904B63B"/>
    <w:rsid w:val="694E4DE3"/>
    <w:rsid w:val="6AA76F28"/>
    <w:rsid w:val="6AD00658"/>
    <w:rsid w:val="6C9BEAA3"/>
    <w:rsid w:val="6D71B95F"/>
    <w:rsid w:val="6F0FCB4C"/>
    <w:rsid w:val="708E2520"/>
    <w:rsid w:val="711F8AC9"/>
    <w:rsid w:val="7141AD8C"/>
    <w:rsid w:val="73219231"/>
    <w:rsid w:val="73690380"/>
    <w:rsid w:val="737504B9"/>
    <w:rsid w:val="7538A2A2"/>
    <w:rsid w:val="75D42062"/>
    <w:rsid w:val="77DB85F9"/>
    <w:rsid w:val="7C68DBC2"/>
    <w:rsid w:val="7DDF971B"/>
    <w:rsid w:val="7E1676D7"/>
    <w:rsid w:val="7E83E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0B5F"/>
  <w15:chartTrackingRefBased/>
  <w15:docId w15:val="{E323856F-293C-4549-8B3A-92F8690CB8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F66FD6F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5533CC5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link w:val="TitleChar"/>
    <w:qFormat/>
    <w:rsid w:val="5533CC5B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itleChar" w:customStyle="true">
    <w:uiPriority w:val="10"/>
    <w:name w:val="Title Char"/>
    <w:basedOn w:val="DefaultParagraphFont"/>
    <w:link w:val="Title"/>
    <w:rsid w:val="5533CC5B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  <w:style w:type="character" w:styleId="Strong">
    <w:uiPriority w:val="22"/>
    <w:name w:val="Strong"/>
    <w:basedOn w:val="DefaultParagraphFont"/>
    <w:qFormat/>
    <w:rsid w:val="5533CC5B"/>
    <w:rPr>
      <w:b w:val="1"/>
      <w:bCs w:val="1"/>
    </w:rPr>
  </w:style>
  <w:style w:type="paragraph" w:styleId="Heading2">
    <w:uiPriority w:val="9"/>
    <w:name w:val="heading 2"/>
    <w:basedOn w:val="Normal"/>
    <w:next w:val="Normal"/>
    <w:unhideWhenUsed/>
    <w:qFormat/>
    <w:rsid w:val="1445A49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1445A49E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3">
    <w:uiPriority w:val="9"/>
    <w:name w:val="heading 3"/>
    <w:basedOn w:val="Normal"/>
    <w:next w:val="Normal"/>
    <w:unhideWhenUsed/>
    <w:qFormat/>
    <w:rsid w:val="5D574E8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5D574E8C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642658ffe0e4786" /><Relationship Type="http://schemas.openxmlformats.org/officeDocument/2006/relationships/hyperlink" Target="mailto:kontaktfortheking@xyz.pl" TargetMode="External" Id="R70a0107cd13345af" /><Relationship Type="http://schemas.openxmlformats.org/officeDocument/2006/relationships/image" Target="/media/image.png" Id="rId1202524066" /><Relationship Type="http://schemas.openxmlformats.org/officeDocument/2006/relationships/image" Target="/media/image2.png" Id="rId1220262872" /><Relationship Type="http://schemas.openxmlformats.org/officeDocument/2006/relationships/image" Target="/media/image3.png" Id="rId1835190646" /><Relationship Type="http://schemas.openxmlformats.org/officeDocument/2006/relationships/image" Target="/media/image4.png" Id="rId21041044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2026-04-28T10:18:04.7529004Z</dcterms:created>
  <dcterms:modified xsi:type="dcterms:W3CDTF">2026-05-25T19:29:42.7321252Z</dcterms:modified>
  <dc:creator>Mateusz Budych</dc:creator>
  <lastModifiedBy>Guest User</lastModifiedBy>
</coreProperties>
</file>