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66FD6F" wp14:paraId="57375426" wp14:textId="6ACD6C13">
      <w:pPr>
        <w:jc w:val="center"/>
        <w:rPr>
          <w:b w:val="1"/>
          <w:bCs w:val="1"/>
          <w:sz w:val="40"/>
          <w:szCs w:val="40"/>
        </w:rPr>
      </w:pPr>
      <w:r w:rsidRPr="1F66FD6F" w:rsidR="15787983">
        <w:rPr>
          <w:b w:val="1"/>
          <w:bCs w:val="1"/>
          <w:sz w:val="40"/>
          <w:szCs w:val="40"/>
        </w:rPr>
        <w:t>FOR THE KING</w:t>
      </w:r>
    </w:p>
    <w:p w:rsidR="1F66FD6F" w:rsidP="1F66FD6F" w:rsidRDefault="1F66FD6F" w14:paraId="7690DE5A" w14:textId="7158DEF7">
      <w:pPr>
        <w:jc w:val="left"/>
        <w:rPr>
          <w:b w:val="1"/>
          <w:bCs w:val="1"/>
          <w:sz w:val="40"/>
          <w:szCs w:val="40"/>
        </w:rPr>
      </w:pPr>
    </w:p>
    <w:p w:rsidR="15787983" w:rsidP="1F66FD6F" w:rsidRDefault="15787983" w14:paraId="3AB379E4" w14:textId="091178E4">
      <w:pPr>
        <w:pStyle w:val="ListParagraph"/>
        <w:numPr>
          <w:ilvl w:val="0"/>
          <w:numId w:val="1"/>
        </w:numPr>
        <w:jc w:val="left"/>
        <w:rPr>
          <w:b w:val="0"/>
          <w:bCs w:val="0"/>
          <w:sz w:val="24"/>
          <w:szCs w:val="24"/>
        </w:rPr>
      </w:pPr>
      <w:r w:rsidRPr="1F66FD6F" w:rsidR="15787983">
        <w:rPr>
          <w:b w:val="0"/>
          <w:bCs w:val="0"/>
          <w:sz w:val="24"/>
          <w:szCs w:val="24"/>
        </w:rPr>
        <w:t>Krótki opis:</w:t>
      </w:r>
    </w:p>
    <w:p w:rsidR="7C68DBC2" w:rsidP="1F66FD6F" w:rsidRDefault="7C68DBC2" w14:paraId="754F4566" w14:textId="6BBF9A2F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1F66FD6F" w:rsidR="7C68DBC2">
        <w:rPr>
          <w:b w:val="0"/>
          <w:bCs w:val="0"/>
          <w:sz w:val="24"/>
          <w:szCs w:val="24"/>
        </w:rPr>
        <w:t>For The King to k</w:t>
      </w:r>
      <w:r w:rsidRPr="1F66FD6F" w:rsidR="17B73F31">
        <w:rPr>
          <w:b w:val="0"/>
          <w:bCs w:val="0"/>
          <w:sz w:val="24"/>
          <w:szCs w:val="24"/>
        </w:rPr>
        <w:t xml:space="preserve">ooperacyjna gra planszowa RPG, w której gracze wcielają się w bohaterów próbujących przywrócić porządek w pogrążonym w chaosie królestwie </w:t>
      </w:r>
      <w:r w:rsidRPr="1F66FD6F" w:rsidR="17B73F31">
        <w:rPr>
          <w:b w:val="0"/>
          <w:bCs w:val="0"/>
          <w:sz w:val="24"/>
          <w:szCs w:val="24"/>
        </w:rPr>
        <w:t>Fahrulu</w:t>
      </w:r>
      <w:r w:rsidRPr="1F66FD6F" w:rsidR="17B73F31">
        <w:rPr>
          <w:b w:val="0"/>
          <w:bCs w:val="0"/>
          <w:sz w:val="24"/>
          <w:szCs w:val="24"/>
        </w:rPr>
        <w:t xml:space="preserve"> po tajemniczej śmierci króla. Każdy z graczy rozwija swoją postać, zdobywając doświadczenie, nowe umiejętności, ekwipunek oraz artefakty, które pomagają przetrwać coraz trudniejsze wyzwania.</w:t>
      </w:r>
    </w:p>
    <w:p w:rsidR="1F66FD6F" w:rsidP="1F66FD6F" w:rsidRDefault="1F66FD6F" w14:paraId="01620C63" w14:textId="497F4411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7B73F31" w:rsidP="1F66FD6F" w:rsidRDefault="17B73F31" w14:paraId="0659B692" w14:textId="16598E89">
      <w:pPr>
        <w:pStyle w:val="ListParagraph"/>
        <w:ind w:left="720"/>
        <w:jc w:val="left"/>
      </w:pPr>
      <w:r w:rsidRPr="1F66FD6F" w:rsidR="17B73F31">
        <w:rPr>
          <w:b w:val="0"/>
          <w:bCs w:val="0"/>
          <w:sz w:val="24"/>
          <w:szCs w:val="24"/>
        </w:rPr>
        <w:t>Rozgrywka opiera się na</w:t>
      </w:r>
      <w:r w:rsidRPr="1F66FD6F" w:rsidR="17B73F31">
        <w:rPr>
          <w:b w:val="0"/>
          <w:bCs w:val="0"/>
          <w:sz w:val="24"/>
          <w:szCs w:val="24"/>
        </w:rPr>
        <w:t xml:space="preserve"> podejmowaniu decyzji wpływających na dalszy przebieg przygody. Gracze przemierzają różnorodne tereny - od niebezpiecznych lasów po zdradliwe lochy - gdzie czekają na nich potwory, bandyci oraz potężni bossowie. Walka odbywa się w systemie </w:t>
      </w:r>
      <w:r w:rsidRPr="1F66FD6F" w:rsidR="17B73F31">
        <w:rPr>
          <w:b w:val="0"/>
          <w:bCs w:val="0"/>
          <w:sz w:val="24"/>
          <w:szCs w:val="24"/>
        </w:rPr>
        <w:t>turowym</w:t>
      </w:r>
      <w:r w:rsidRPr="1F66FD6F" w:rsidR="17B73F31">
        <w:rPr>
          <w:b w:val="0"/>
          <w:bCs w:val="0"/>
          <w:sz w:val="24"/>
          <w:szCs w:val="24"/>
        </w:rPr>
        <w:t>, wymagającym zarówno strategii, jak i odrobiny szczęścia.</w:t>
      </w:r>
    </w:p>
    <w:p w:rsidR="1F66FD6F" w:rsidP="1F66FD6F" w:rsidRDefault="1F66FD6F" w14:paraId="000BD836" w14:textId="3E36D640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7B73F31" w:rsidP="1F66FD6F" w:rsidRDefault="17B73F31" w14:paraId="3C405FA2" w14:textId="75FA0878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1F66FD6F" w:rsidR="17B73F31">
        <w:rPr>
          <w:b w:val="0"/>
          <w:bCs w:val="0"/>
          <w:sz w:val="24"/>
          <w:szCs w:val="24"/>
        </w:rPr>
        <w:t>Każda rozgrywka oferuje inne wyzwania dzięki losowym wydarzeniom</w:t>
      </w:r>
      <w:r w:rsidRPr="1F66FD6F" w:rsidR="3AC69C09">
        <w:rPr>
          <w:b w:val="0"/>
          <w:bCs w:val="0"/>
          <w:sz w:val="24"/>
          <w:szCs w:val="24"/>
        </w:rPr>
        <w:t xml:space="preserve"> oraz</w:t>
      </w:r>
      <w:r w:rsidRPr="1F66FD6F" w:rsidR="17B73F31">
        <w:rPr>
          <w:b w:val="0"/>
          <w:bCs w:val="0"/>
          <w:sz w:val="24"/>
          <w:szCs w:val="24"/>
        </w:rPr>
        <w:t xml:space="preserve"> różnorodnym przeciwnikom, co</w:t>
      </w:r>
      <w:r w:rsidRPr="1F66FD6F" w:rsidR="7DDF971B">
        <w:rPr>
          <w:b w:val="0"/>
          <w:bCs w:val="0"/>
          <w:sz w:val="24"/>
          <w:szCs w:val="24"/>
        </w:rPr>
        <w:t xml:space="preserve"> pozwala na wielokrotn</w:t>
      </w:r>
      <w:r w:rsidRPr="1F66FD6F" w:rsidR="0B3C118F">
        <w:rPr>
          <w:b w:val="0"/>
          <w:bCs w:val="0"/>
          <w:sz w:val="24"/>
          <w:szCs w:val="24"/>
        </w:rPr>
        <w:t>ą grę.</w:t>
      </w:r>
    </w:p>
    <w:p w:rsidR="1F66FD6F" w:rsidP="1F66FD6F" w:rsidRDefault="1F66FD6F" w14:paraId="14DA6E78" w14:textId="56BC3A54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F66FD6F" w:rsidP="1F66FD6F" w:rsidRDefault="1F66FD6F" w14:paraId="54B67DD2" w14:textId="08326ECE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p w:rsidR="1F66FD6F" w:rsidP="1F66FD6F" w:rsidRDefault="1F66FD6F" w14:paraId="21CF8A23" w14:textId="06B33753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  <w:r w:rsidRPr="7B58F614" w:rsidR="7B58F614">
        <w:rPr>
          <w:b w:val="1"/>
          <w:bCs w:val="1"/>
          <w:sz w:val="24"/>
          <w:szCs w:val="24"/>
        </w:rPr>
        <w:t>Funkcjonalność od klienta</w:t>
      </w:r>
      <w:r w:rsidRPr="7B58F614" w:rsidR="7B58F614">
        <w:rPr>
          <w:b w:val="0"/>
          <w:bCs w:val="0"/>
          <w:sz w:val="24"/>
          <w:szCs w:val="24"/>
        </w:rPr>
        <w:t xml:space="preserve">: Gracze mogą się atakować nawzajem </w:t>
      </w:r>
    </w:p>
    <w:p w:rsidR="7B58F614" w:rsidP="7B58F614" w:rsidRDefault="7B58F614" w14:paraId="10E62DE0" w14:textId="4FEB4CCA">
      <w:pPr>
        <w:pStyle w:val="Normal"/>
        <w:ind w:left="720"/>
        <w:jc w:val="left"/>
        <w:rPr>
          <w:b w:val="0"/>
          <w:bCs w:val="0"/>
          <w:sz w:val="28"/>
          <w:szCs w:val="28"/>
        </w:rPr>
      </w:pPr>
    </w:p>
    <w:p w:rsidR="7B58F614" w:rsidP="7B58F614" w:rsidRDefault="7B58F614" w14:paraId="28D50B8B" w14:textId="6E9A8DF0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Zawartość gry</w:t>
      </w:r>
    </w:p>
    <w:p w:rsidR="7B58F614" w:rsidP="7B58F614" w:rsidRDefault="7B58F614" w14:paraId="22FE13ED" w14:textId="1776DDD1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W pudełku znajdują się:</w:t>
      </w:r>
    </w:p>
    <w:p w:rsidR="7B58F614" w:rsidP="7B58F614" w:rsidRDefault="7B58F614" w14:paraId="7704758A" w14:textId="7BA77DA4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Plansza (plan komnat) – 1 sztuka </w:t>
      </w:r>
    </w:p>
    <w:p w:rsidR="7B58F614" w:rsidP="7B58F614" w:rsidRDefault="7B58F614" w14:paraId="63F53404" w14:textId="32F62F23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Akrylowe kostki – 16 sztuk </w:t>
      </w:r>
    </w:p>
    <w:p w:rsidR="7B58F614" w:rsidP="7B58F614" w:rsidRDefault="7B58F614" w14:paraId="65D1FE33" w14:textId="3E3FB532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postaci – 4 sztuki </w:t>
      </w:r>
    </w:p>
    <w:p w:rsidR="7B58F614" w:rsidP="7B58F614" w:rsidRDefault="7B58F614" w14:paraId="296B30D3" w14:textId="73D1102E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potworów – po 6 na każdy poziom (3 poziomy) </w:t>
      </w:r>
    </w:p>
    <w:p w:rsidR="7B58F614" w:rsidP="7B58F614" w:rsidRDefault="7B58F614" w14:paraId="0AC0DE9E" w14:textId="4A94B580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bossów – po 2 na każdy poziom </w:t>
      </w:r>
    </w:p>
    <w:p w:rsidR="7B58F614" w:rsidP="7B58F614" w:rsidRDefault="7B58F614" w14:paraId="6D605231" w14:textId="4D9CCFA7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broni – 10 na poziom + 4 startowe </w:t>
      </w:r>
    </w:p>
    <w:p w:rsidR="7B58F614" w:rsidP="7B58F614" w:rsidRDefault="7B58F614" w14:paraId="2F905244" w14:textId="593E72BF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zbroi – 15 na poziom </w:t>
      </w:r>
    </w:p>
    <w:p w:rsidR="7B58F614" w:rsidP="7B58F614" w:rsidRDefault="7B58F614" w14:paraId="0B36AFEC" w14:textId="297F5DFC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wydarzeń – 20 sztuk </w:t>
      </w:r>
    </w:p>
    <w:p w:rsidR="7B58F614" w:rsidP="7B58F614" w:rsidRDefault="7B58F614" w14:paraId="0533A947" w14:textId="2DCB7075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przekąsek – 8 sztuk </w:t>
      </w:r>
    </w:p>
    <w:p w:rsidR="7B58F614" w:rsidP="7B58F614" w:rsidRDefault="7B58F614" w14:paraId="2DCF478B" w14:textId="6BB9E4E8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ziół – 3 rodzaje po 4 sztuki </w:t>
      </w:r>
    </w:p>
    <w:p w:rsidR="7B58F614" w:rsidP="7B58F614" w:rsidRDefault="7B58F614" w14:paraId="11CF21D7" w14:textId="7120B6EC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Karty akcesoriów – 16 sztuk </w:t>
      </w:r>
    </w:p>
    <w:p w:rsidR="7B58F614" w:rsidP="7B58F614" w:rsidRDefault="7B58F614" w14:paraId="71A4E5EC" w14:textId="1CC2FB30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Żetony obrażeń – 20 sztuk </w:t>
      </w:r>
    </w:p>
    <w:p w:rsidR="7B58F614" w:rsidP="7B58F614" w:rsidRDefault="7B58F614" w14:paraId="758AA8A8" w14:textId="6840182F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Żetony efektów – 3 zestawy po 8 sztuk </w:t>
      </w:r>
    </w:p>
    <w:p w:rsidR="7B58F614" w:rsidP="7B58F614" w:rsidRDefault="7B58F614" w14:paraId="315E4115" w14:textId="4DC1C4F0">
      <w:pPr>
        <w:pStyle w:val="ListParagraph"/>
        <w:numPr>
          <w:ilvl w:val="0"/>
          <w:numId w:val="8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Instrukcja – 1 sztuka </w:t>
      </w:r>
    </w:p>
    <w:p w:rsidR="7B58F614" w:rsidP="7B58F614" w:rsidRDefault="7B58F614" w14:paraId="7A9F15D7" w14:textId="1507AE31">
      <w:pPr>
        <w:jc w:val="left"/>
      </w:pPr>
    </w:p>
    <w:p w:rsidR="7B58F614" w:rsidP="7B58F614" w:rsidRDefault="7B58F614" w14:paraId="54A54DAB" w14:textId="5DA41244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Przygotowanie gry</w:t>
      </w:r>
    </w:p>
    <w:p w:rsidR="7B58F614" w:rsidP="7B58F614" w:rsidRDefault="7B58F614" w14:paraId="35C331E2" w14:textId="31C89825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Do gry potrzebne są 3 osoby (opcjonalnie 2).</w:t>
      </w:r>
    </w:p>
    <w:p w:rsidR="7B58F614" w:rsidP="7B58F614" w:rsidRDefault="7B58F614" w14:paraId="5C01BD34" w14:textId="331274F5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Planszę należy położyć z boku stołu w taki sposób, aby była widoczna dla wszystkich graczy, ale nie zajmowała głównego miejsca rozgrywki. Na polu numer 1 umieszcza się czarną akrylową kostkę, która wskazuje aktualny pokój.</w:t>
      </w:r>
    </w:p>
    <w:p w:rsidR="7B58F614" w:rsidP="7B58F614" w:rsidRDefault="7B58F614" w14:paraId="370A2B6A" w14:textId="7CBA857F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Karty potworów, bossów, broni oraz zbroi należy podzielić według poziomów, a następnie potasować i ułożyć w osobne stosy obok planszy. Pozostałe karty również należy podzielić na odpowiednie grupy i ułożyć obok.</w:t>
      </w:r>
    </w:p>
    <w:p w:rsidR="7B58F614" w:rsidP="7B58F614" w:rsidRDefault="7B58F614" w14:paraId="3581F2B4" w14:textId="595150DC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Każdy gracz wybiera jedną postać wraz z jej startowym ekwipunkiem. Rozpoczyna osoba, która jako ostatnia grała w komputerową wersję gry.</w:t>
      </w:r>
    </w:p>
    <w:p w:rsidR="7B58F614" w:rsidP="7B58F614" w:rsidRDefault="7B58F614" w14:paraId="7A24836C" w14:textId="4B801A93">
      <w:pPr>
        <w:jc w:val="left"/>
      </w:pPr>
    </w:p>
    <w:p w:rsidR="7B58F614" w:rsidP="7B58F614" w:rsidRDefault="7B58F614" w14:paraId="51368E6E" w14:textId="6102E21D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Podróż po pokojach</w:t>
      </w:r>
    </w:p>
    <w:p w:rsidR="7B58F614" w:rsidP="7B58F614" w:rsidRDefault="7B58F614" w14:paraId="51821747" w14:textId="643748BB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Gra rozpoczyna się w pierwszym pokoju. Każde pole na planszy zawiera symbol określający akcję, którą należy wykonać.</w:t>
      </w:r>
    </w:p>
    <w:p w:rsidR="7B58F614" w:rsidP="7B58F614" w:rsidRDefault="7B58F614" w14:paraId="74507C33" w14:textId="463DFAAB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Symbol ⚔ oznacza walkę – gracze dobierają tyle kart potworów z odpowiedniego poziomu, ilu jest graczy, a następnie rozpoczynają walkę.</w:t>
      </w:r>
    </w:p>
    <w:p w:rsidR="7B58F614" w:rsidP="7B58F614" w:rsidRDefault="7B58F614" w14:paraId="129B3484" w14:textId="347C0EF0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Symbol ? oznacza wydarzenie – dobierana jest karta wydarzenia i wykonywana zgodnie z opisem.</w:t>
      </w:r>
    </w:p>
    <w:p w:rsidR="7B58F614" w:rsidP="7B58F614" w:rsidRDefault="7B58F614" w14:paraId="3E98223E" w14:textId="28992DEC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Symbol ? / ⚔ oznacza losową akcję – należy rzucić kością d10. Wynik mniejszy niż 4 oznacza walkę, większy niż 5 oznacza wydarzenie, natomiast wynik równy 5 wymusza ponowny rzut.</w:t>
      </w:r>
    </w:p>
    <w:p w:rsidR="7B58F614" w:rsidP="7B58F614" w:rsidRDefault="7B58F614" w14:paraId="2514DA7F" w14:textId="3607DC08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Symbol 💀 oznacza bossa – gracze dobierają kartę bossa odpowiednią dla aktualnego poziomu.</w:t>
      </w:r>
    </w:p>
    <w:p w:rsidR="7B58F614" w:rsidP="7B58F614" w:rsidRDefault="7B58F614" w14:paraId="24D6547E" w14:textId="37639495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Symbol ↘ oznacza zejście na niższy poziom – poziom trudności wzrasta o jeden, gracze mogą się uleczyć, a następnie znacznik zostaje przeniesiony na pierwsze pole kolejnego poziomu.</w:t>
      </w:r>
    </w:p>
    <w:p w:rsidR="7B58F614" w:rsidP="7B58F614" w:rsidRDefault="7B58F614" w14:paraId="77A28C31" w14:textId="70217ED1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Po wykonaniu akcji w danym pokoju gracze przesuwają znacznik o jedno pole dalej i kontynuują rozgrywkę.</w:t>
      </w:r>
    </w:p>
    <w:p w:rsidR="7B58F614" w:rsidP="7B58F614" w:rsidRDefault="7B58F614" w14:paraId="779008B5" w14:textId="0D2443F4">
      <w:pPr>
        <w:jc w:val="left"/>
      </w:pPr>
    </w:p>
    <w:p w:rsidR="7B58F614" w:rsidP="7B58F614" w:rsidRDefault="7B58F614" w14:paraId="52C512DC" w14:textId="1A93B350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Walka</w:t>
      </w:r>
    </w:p>
    <w:p w:rsidR="7B58F614" w:rsidP="7B58F614" w:rsidRDefault="7B58F614" w14:paraId="17F11769" w14:textId="108C5129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Kolejność tur w walce ustalana jest na podstawie szybkości postaci i przeciwników. Jednostka o najwyższej szybkości wykonuje ruch jako pierwsza.</w:t>
      </w:r>
    </w:p>
    <w:p w:rsidR="7B58F614" w:rsidP="7B58F614" w:rsidRDefault="7B58F614" w14:paraId="6C4E95B2" w14:textId="4512D39C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W swojej turze gracz może użyć jednego przedmiotu oraz wykonać atak. Następnie ruch przechodzi do kolejnej jednostki.</w:t>
      </w:r>
    </w:p>
    <w:p w:rsidR="7B58F614" w:rsidP="7B58F614" w:rsidRDefault="7B58F614" w14:paraId="42CD7161" w14:textId="179325F5">
      <w:pPr>
        <w:jc w:val="left"/>
      </w:pPr>
    </w:p>
    <w:p w:rsidR="7B58F614" w:rsidP="7B58F614" w:rsidRDefault="7B58F614" w14:paraId="0D41D040" w14:textId="398AF6F8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System ataku</w:t>
      </w:r>
    </w:p>
    <w:p w:rsidR="7B58F614" w:rsidP="7B58F614" w:rsidRDefault="7B58F614" w14:paraId="3514F40D" w14:textId="77DABC76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Każda broń zawiera informacje o: nazwie, liczbie żetonów, obrażeniach, celu oraz efektach specjalnych.</w:t>
      </w:r>
    </w:p>
    <w:p w:rsidR="7B58F614" w:rsidP="7B58F614" w:rsidRDefault="7B58F614" w14:paraId="39895F12" w14:textId="7AABFFC5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Podczas wykonywania ataku gracz rzuca dwoma kośćmi d10 tyle razy, ile wynosi liczba żetonów. Każdy rzut porównuje się z odpowiednią statystyką postaci – jeśli wynik jest większy od statystyki, żeton uznaje się za niezaliczony, w przeciwnym wypadku za zaliczony.</w:t>
      </w:r>
    </w:p>
    <w:p w:rsidR="7B58F614" w:rsidP="7B58F614" w:rsidRDefault="7B58F614" w14:paraId="7D569D3B" w14:textId="2DC512A3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Jeżeli wszystkie żetony zostaną zaliczone, atak jest idealny – zadaje pełne obrażenia oraz aktywuje efekt specjalny. W przeciwnym wypadku obrażenia są proporcjonalne i wynoszą (n/c) × 100%, gdzie n to liczba zaliczonych żetonów, a c to całkowita liczba żetonów.</w:t>
      </w:r>
    </w:p>
    <w:p w:rsidR="7B58F614" w:rsidP="7B58F614" w:rsidRDefault="7B58F614" w14:paraId="18B6359C" w14:textId="43F9D2A9">
      <w:pPr>
        <w:jc w:val="left"/>
      </w:pPr>
    </w:p>
    <w:p w:rsidR="7B58F614" w:rsidP="7B58F614" w:rsidRDefault="7B58F614" w14:paraId="20B19297" w14:textId="553880D8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Cele ataku</w:t>
      </w:r>
    </w:p>
    <w:p w:rsidR="7B58F614" w:rsidP="7B58F614" w:rsidRDefault="7B58F614" w14:paraId="14AF94AA" w14:textId="60165C75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Ataki mogą mieć różne cele:</w:t>
      </w:r>
    </w:p>
    <w:p w:rsidR="7B58F614" w:rsidP="7B58F614" w:rsidRDefault="7B58F614" w14:paraId="12F6F303" w14:textId="15575D32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Przeciwnik – jeden wróg </w:t>
      </w:r>
    </w:p>
    <w:p w:rsidR="7B58F614" w:rsidP="7B58F614" w:rsidRDefault="7B58F614" w14:paraId="4C0AFFB7" w14:textId="16560E8C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Grupa – wszyscy wrogowie </w:t>
      </w:r>
    </w:p>
    <w:p w:rsidR="7B58F614" w:rsidP="7B58F614" w:rsidRDefault="7B58F614" w14:paraId="3A7C0BFE" w14:textId="3BB639B9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Sojusznik – jeden sojusznik </w:t>
      </w:r>
    </w:p>
    <w:p w:rsidR="7B58F614" w:rsidP="7B58F614" w:rsidRDefault="7B58F614" w14:paraId="01968C2C" w14:textId="5393DE9D">
      <w:pPr>
        <w:pStyle w:val="ListParagraph"/>
        <w:numPr>
          <w:ilvl w:val="0"/>
          <w:numId w:val="9"/>
        </w:numPr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 xml:space="preserve">Drużyna – wszyscy sojusznicy (łącznie z wykonującym akcję) </w:t>
      </w:r>
    </w:p>
    <w:p w:rsidR="7B58F614" w:rsidP="7B58F614" w:rsidRDefault="7B58F614" w14:paraId="1B43A6FB" w14:textId="3D9501E4">
      <w:pPr>
        <w:jc w:val="left"/>
      </w:pPr>
    </w:p>
    <w:p w:rsidR="7B58F614" w:rsidP="7B58F614" w:rsidRDefault="7B58F614" w14:paraId="7A56866C" w14:textId="1C597A11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Efekty specjalne</w:t>
      </w:r>
    </w:p>
    <w:p w:rsidR="7B58F614" w:rsidP="7B58F614" w:rsidRDefault="7B58F614" w14:paraId="70B6E63B" w14:textId="437A49DB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Efekty mogą znacząco wpłynąć na przebieg walki:</w:t>
      </w:r>
    </w:p>
    <w:p w:rsidR="7B58F614" w:rsidP="7B58F614" w:rsidRDefault="7B58F614" w14:paraId="506E9AFD" w14:textId="5F8375C3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Zamrożenie powoduje, że postać otrzymuje o 25% więcej obrażeń.</w:t>
      </w:r>
    </w:p>
    <w:p w:rsidR="7B58F614" w:rsidP="7B58F614" w:rsidRDefault="7B58F614" w14:paraId="7221E324" w14:textId="045AC5DD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Podpalenie zadaje obrażenia co turę w wysokości 2ⁿ, gdzie n to poziom efektu.</w:t>
      </w:r>
    </w:p>
    <w:p w:rsidR="7B58F614" w:rsidP="7B58F614" w:rsidRDefault="7B58F614" w14:paraId="4ED569A9" w14:textId="0D7E4FE2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Porażenie sprawia, że pierwszy żeton ataku postaci automatycznie nie zostaje zaliczony.</w:t>
      </w:r>
    </w:p>
    <w:p w:rsidR="7B58F614" w:rsidP="7B58F614" w:rsidRDefault="7B58F614" w14:paraId="48B98E52" w14:textId="379639D9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Wilgoć usuwa wszystkie odporności.</w:t>
      </w:r>
    </w:p>
    <w:p w:rsidR="7B58F614" w:rsidP="7B58F614" w:rsidRDefault="7B58F614" w14:paraId="49A3E0F1" w14:textId="04BA3D76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Zatrucie zadaje 2 × n obrażeń na turę i obniża wszystkie statystyki o 3 (oprócz szczęścia) przez 3 pokoje.</w:t>
      </w:r>
    </w:p>
    <w:p w:rsidR="7B58F614" w:rsidP="7B58F614" w:rsidRDefault="7B58F614" w14:paraId="7AAFFA94" w14:textId="44BA706C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Oszołomienie powoduje pominięcie jednej tury.</w:t>
      </w:r>
    </w:p>
    <w:p w:rsidR="7B58F614" w:rsidP="7B58F614" w:rsidRDefault="7B58F614" w14:paraId="04D92F88" w14:textId="6E54B9AF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Skonfundowanie zmusza postać do wykonywania losowych akcji.</w:t>
      </w:r>
    </w:p>
    <w:p w:rsidR="7B58F614" w:rsidP="7B58F614" w:rsidRDefault="7B58F614" w14:paraId="60678E7D" w14:textId="4B75611A">
      <w:pPr>
        <w:pStyle w:val="ListParagraph"/>
        <w:numPr>
          <w:ilvl w:val="0"/>
          <w:numId w:val="10"/>
        </w:numPr>
        <w:spacing w:before="240" w:beforeAutospacing="off" w:after="240" w:afterAutospacing="off"/>
        <w:jc w:val="left"/>
        <w:rPr>
          <w:rFonts w:ascii="Aptos" w:hAnsi="Aptos" w:eastAsia="Aptos" w:cs="Aptos"/>
          <w:noProof w:val="0"/>
          <w:sz w:val="28"/>
          <w:szCs w:val="28"/>
          <w:lang w:val="pl-PL"/>
        </w:rPr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Krwawienie zadaje 4 × 2ⁿ obrażeń co 2 tury.</w:t>
      </w:r>
    </w:p>
    <w:p w:rsidR="7B58F614" w:rsidP="7B58F614" w:rsidRDefault="7B58F614" w14:paraId="4B375FDC" w14:textId="2F7215B9">
      <w:pPr>
        <w:jc w:val="left"/>
      </w:pPr>
    </w:p>
    <w:p w:rsidR="7B58F614" w:rsidP="7B58F614" w:rsidRDefault="7B58F614" w14:paraId="16044A5F" w14:textId="21BF0A88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Obrażenia</w:t>
      </w:r>
    </w:p>
    <w:p w:rsidR="7B58F614" w:rsidP="7B58F614" w:rsidRDefault="7B58F614" w14:paraId="049414E0" w14:textId="3D146C12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W grze występują dwa typy obrażeń: fizyczne oraz magiczne.</w:t>
      </w:r>
    </w:p>
    <w:p w:rsidR="7B58F614" w:rsidP="7B58F614" w:rsidRDefault="7B58F614" w14:paraId="6CE78379" w14:textId="33EDE946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Obrażenia fizyczne są redukowane przez pancerz, natomiast magiczne przez odporność. Ostateczna wartość obrażeń obliczana jest poprzez odjęcie odpowiedniej statystyki obronnej od wartości ataku.</w:t>
      </w:r>
    </w:p>
    <w:p w:rsidR="7B58F614" w:rsidP="7B58F614" w:rsidRDefault="7B58F614" w14:paraId="4D365049" w14:textId="113D31D0">
      <w:pPr>
        <w:jc w:val="left"/>
      </w:pPr>
    </w:p>
    <w:p w:rsidR="7B58F614" w:rsidP="7B58F614" w:rsidRDefault="7B58F614" w14:paraId="23850647" w14:textId="153381BB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Wydarzenia</w:t>
      </w:r>
    </w:p>
    <w:p w:rsidR="7B58F614" w:rsidP="7B58F614" w:rsidRDefault="7B58F614" w14:paraId="5CECA07F" w14:textId="213C943B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Po wejściu do pokoju z wydarzeniem gracz dobiera kartę wydarzenia i wykonuje jej efekt zgodnie z opisem.</w:t>
      </w:r>
    </w:p>
    <w:p w:rsidR="7B58F614" w:rsidP="7B58F614" w:rsidRDefault="7B58F614" w14:paraId="5FA4D544" w14:textId="613D1139">
      <w:pPr>
        <w:jc w:val="left"/>
      </w:pPr>
    </w:p>
    <w:p w:rsidR="7B58F614" w:rsidP="7B58F614" w:rsidRDefault="7B58F614" w14:paraId="6E8D283A" w14:textId="0902DC4F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Śmierć bohatera</w:t>
      </w:r>
    </w:p>
    <w:p w:rsidR="7B58F614" w:rsidP="7B58F614" w:rsidRDefault="7B58F614" w14:paraId="552B6382" w14:textId="56131B57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Gdy punkty życia bohatera spadną do zera, postać ginie. Nie oznacza to jednak końca gry.</w:t>
      </w:r>
    </w:p>
    <w:p w:rsidR="7B58F614" w:rsidP="7B58F614" w:rsidRDefault="7B58F614" w14:paraId="68F88D1E" w14:textId="1BB7DA68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Pozostali gracze mogą wskrzesić bohatera po zakończeniu walki, wykorzystując jedno życie z puli drużyny. Na początku gry drużyna posiada 3 życia.</w:t>
      </w:r>
    </w:p>
    <w:p w:rsidR="7B58F614" w:rsidP="7B58F614" w:rsidRDefault="7B58F614" w14:paraId="35479C94" w14:textId="212E3F5D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Jeżeli wszystkie życia zostaną wykorzystane lub nie będzie możliwości wskrzeszenia bohatera, gra kończy się porażką wszystkich graczy.</w:t>
      </w:r>
    </w:p>
    <w:p w:rsidR="7B58F614" w:rsidP="7B58F614" w:rsidRDefault="7B58F614" w14:paraId="4A453FF3" w14:textId="3800E9F6">
      <w:pPr>
        <w:jc w:val="left"/>
      </w:pPr>
    </w:p>
    <w:p w:rsidR="7B58F614" w:rsidP="7B58F614" w:rsidRDefault="7B58F614" w14:paraId="61426B65" w14:textId="4FCD3F9F">
      <w:pPr>
        <w:pStyle w:val="Heading2"/>
        <w:spacing w:before="299" w:beforeAutospacing="off" w:after="299" w:afterAutospacing="off"/>
        <w:jc w:val="left"/>
      </w:pPr>
      <w:r w:rsidRPr="7B58F614" w:rsidR="7B58F61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l-PL"/>
        </w:rPr>
        <w:t>Warunek zwycięstwa</w:t>
      </w:r>
    </w:p>
    <w:p w:rsidR="7B58F614" w:rsidP="7B58F614" w:rsidRDefault="7B58F614" w14:paraId="13158E1A" w14:textId="42409CE4">
      <w:pPr>
        <w:spacing w:before="240" w:beforeAutospacing="off" w:after="240" w:afterAutospacing="off"/>
        <w:jc w:val="left"/>
      </w:pPr>
      <w:r w:rsidRPr="7B58F614" w:rsidR="7B58F614">
        <w:rPr>
          <w:rFonts w:ascii="Aptos" w:hAnsi="Aptos" w:eastAsia="Aptos" w:cs="Aptos"/>
          <w:noProof w:val="0"/>
          <w:sz w:val="28"/>
          <w:szCs w:val="28"/>
          <w:lang w:val="pl-PL"/>
        </w:rPr>
        <w:t>Gracze wygrywają w momencie pokonania bossa trzeciego poziomu.</w:t>
      </w:r>
    </w:p>
    <w:p w:rsidR="7B58F614" w:rsidP="7B58F614" w:rsidRDefault="7B58F614" w14:paraId="24F671B2" w14:textId="26605500">
      <w:pPr>
        <w:pStyle w:val="Normal"/>
        <w:ind w:left="720"/>
        <w:jc w:val="left"/>
        <w:rPr>
          <w:b w:val="0"/>
          <w:bCs w:val="0"/>
          <w:sz w:val="28"/>
          <w:szCs w:val="28"/>
        </w:rPr>
      </w:pPr>
    </w:p>
    <w:p w:rsidR="5533CC5B" w:rsidP="5533CC5B" w:rsidRDefault="5533CC5B" w14:paraId="677C255A" w14:textId="0E3D1E1A">
      <w:pPr>
        <w:pStyle w:val="Normal"/>
        <w:ind w:left="720"/>
        <w:jc w:val="left"/>
        <w:rPr>
          <w:b w:val="0"/>
          <w:bCs w:val="0"/>
          <w:sz w:val="28"/>
          <w:szCs w:val="28"/>
        </w:rPr>
      </w:pPr>
    </w:p>
    <w:p w:rsidR="5533CC5B" w:rsidP="5533CC5B" w:rsidRDefault="5533CC5B" w14:paraId="13BBD783" w14:textId="64DC266C">
      <w:pPr>
        <w:pStyle w:val="Normal"/>
        <w:ind w:left="0"/>
        <w:jc w:val="left"/>
        <w:rPr>
          <w:b w:val="0"/>
          <w:bCs w:val="0"/>
          <w:sz w:val="28"/>
          <w:szCs w:val="28"/>
        </w:rPr>
      </w:pPr>
    </w:p>
    <w:p w:rsidR="5533CC5B" w:rsidP="5533CC5B" w:rsidRDefault="5533CC5B" w14:paraId="390E7B43" w14:textId="6BF6B9D9">
      <w:pPr>
        <w:pStyle w:val="Normal"/>
        <w:ind w:left="0"/>
        <w:jc w:val="left"/>
        <w:rPr>
          <w:b w:val="0"/>
          <w:bCs w:val="0"/>
          <w:sz w:val="28"/>
          <w:szCs w:val="28"/>
        </w:rPr>
      </w:pPr>
    </w:p>
    <w:p w:rsidR="5533CC5B" w:rsidP="5533CC5B" w:rsidRDefault="5533CC5B" w14:paraId="5F61CEFF" w14:textId="443DB391">
      <w:pPr>
        <w:pStyle w:val="Normal"/>
        <w:ind w:left="720"/>
        <w:jc w:val="left"/>
        <w:rPr>
          <w:b w:val="0"/>
          <w:bCs w:val="0"/>
          <w:sz w:val="28"/>
          <w:szCs w:val="28"/>
        </w:rPr>
      </w:pPr>
    </w:p>
    <w:p w:rsidR="5533CC5B" w:rsidP="5533CC5B" w:rsidRDefault="5533CC5B" w14:paraId="6E293669" w14:textId="00F02542">
      <w:pPr>
        <w:pStyle w:val="Normal"/>
        <w:ind w:left="720"/>
        <w:jc w:val="left"/>
        <w:rPr>
          <w:b w:val="0"/>
          <w:bCs w:val="0"/>
          <w:sz w:val="28"/>
          <w:szCs w:val="28"/>
        </w:rPr>
      </w:pPr>
    </w:p>
    <w:p w:rsidR="5533CC5B" w:rsidP="5533CC5B" w:rsidRDefault="5533CC5B" w14:paraId="405000C4" w14:textId="6A3A3335">
      <w:pPr>
        <w:pStyle w:val="ListParagraph"/>
        <w:ind w:left="720"/>
        <w:jc w:val="left"/>
        <w:rPr>
          <w:b w:val="0"/>
          <w:bCs w:val="0"/>
          <w:sz w:val="24"/>
          <w:szCs w:val="24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0">
    <w:nsid w:val="255ab3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509dd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c38d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c59fdb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68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6a995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49b33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2833e6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3">
    <w:nsid w:val="38def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e3e0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f6403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166D9E"/>
    <w:rsid w:val="01B07F64"/>
    <w:rsid w:val="01D75C21"/>
    <w:rsid w:val="04A0D8B2"/>
    <w:rsid w:val="05D081E6"/>
    <w:rsid w:val="06001BA4"/>
    <w:rsid w:val="06C0230E"/>
    <w:rsid w:val="06FE5A85"/>
    <w:rsid w:val="07A0F728"/>
    <w:rsid w:val="07DFF61A"/>
    <w:rsid w:val="0AF86105"/>
    <w:rsid w:val="0B3C118F"/>
    <w:rsid w:val="0B787B0A"/>
    <w:rsid w:val="0DBC8486"/>
    <w:rsid w:val="0DC871F8"/>
    <w:rsid w:val="0F1AFB82"/>
    <w:rsid w:val="118E3644"/>
    <w:rsid w:val="12D27FED"/>
    <w:rsid w:val="15787983"/>
    <w:rsid w:val="17B73F31"/>
    <w:rsid w:val="17E4E870"/>
    <w:rsid w:val="18AC739E"/>
    <w:rsid w:val="1B79293F"/>
    <w:rsid w:val="1B813C8D"/>
    <w:rsid w:val="1C018268"/>
    <w:rsid w:val="1E838FC3"/>
    <w:rsid w:val="1F66FD6F"/>
    <w:rsid w:val="22C3BA67"/>
    <w:rsid w:val="2576DBEE"/>
    <w:rsid w:val="25B70053"/>
    <w:rsid w:val="2627CBD6"/>
    <w:rsid w:val="26704D43"/>
    <w:rsid w:val="2757CDA0"/>
    <w:rsid w:val="2978D9B2"/>
    <w:rsid w:val="2AC3179D"/>
    <w:rsid w:val="2CEEAAFA"/>
    <w:rsid w:val="2EAAF7C2"/>
    <w:rsid w:val="36701E30"/>
    <w:rsid w:val="37F26A70"/>
    <w:rsid w:val="3A591795"/>
    <w:rsid w:val="3AC69C09"/>
    <w:rsid w:val="3B4A77B8"/>
    <w:rsid w:val="3C987D57"/>
    <w:rsid w:val="3DB28395"/>
    <w:rsid w:val="3E19EDE4"/>
    <w:rsid w:val="3E938A98"/>
    <w:rsid w:val="4095EE86"/>
    <w:rsid w:val="4204C61D"/>
    <w:rsid w:val="422F7DD2"/>
    <w:rsid w:val="430DC99F"/>
    <w:rsid w:val="43C8D52B"/>
    <w:rsid w:val="444E22D2"/>
    <w:rsid w:val="449A85A7"/>
    <w:rsid w:val="44AE59BA"/>
    <w:rsid w:val="490F85AA"/>
    <w:rsid w:val="49572C96"/>
    <w:rsid w:val="4B3854FD"/>
    <w:rsid w:val="4B6AF327"/>
    <w:rsid w:val="4B978497"/>
    <w:rsid w:val="4D95549F"/>
    <w:rsid w:val="4DFA074E"/>
    <w:rsid w:val="4F31EC87"/>
    <w:rsid w:val="4FDCF3A8"/>
    <w:rsid w:val="516E6919"/>
    <w:rsid w:val="53999160"/>
    <w:rsid w:val="53B2758B"/>
    <w:rsid w:val="548DFD74"/>
    <w:rsid w:val="54FD5246"/>
    <w:rsid w:val="5533CC5B"/>
    <w:rsid w:val="553776A2"/>
    <w:rsid w:val="55944414"/>
    <w:rsid w:val="5612C54B"/>
    <w:rsid w:val="5737C6E3"/>
    <w:rsid w:val="586CB2DE"/>
    <w:rsid w:val="5A166D9E"/>
    <w:rsid w:val="5B7EB6C6"/>
    <w:rsid w:val="5B9E7BB7"/>
    <w:rsid w:val="5C162400"/>
    <w:rsid w:val="5C423659"/>
    <w:rsid w:val="5D97DBA7"/>
    <w:rsid w:val="5FC66664"/>
    <w:rsid w:val="60B8B83F"/>
    <w:rsid w:val="61334546"/>
    <w:rsid w:val="619CE074"/>
    <w:rsid w:val="61DE80DC"/>
    <w:rsid w:val="6243C766"/>
    <w:rsid w:val="6487D6D9"/>
    <w:rsid w:val="6658C7AD"/>
    <w:rsid w:val="66891D83"/>
    <w:rsid w:val="66B0BC7D"/>
    <w:rsid w:val="67ADBC88"/>
    <w:rsid w:val="6904B63B"/>
    <w:rsid w:val="694E4DE3"/>
    <w:rsid w:val="6AA76F28"/>
    <w:rsid w:val="6AD00658"/>
    <w:rsid w:val="6C9BEAA3"/>
    <w:rsid w:val="6D71B95F"/>
    <w:rsid w:val="6F0FCB4C"/>
    <w:rsid w:val="708E2520"/>
    <w:rsid w:val="711F8AC9"/>
    <w:rsid w:val="7141AD8C"/>
    <w:rsid w:val="73219231"/>
    <w:rsid w:val="73690380"/>
    <w:rsid w:val="737504B9"/>
    <w:rsid w:val="7538A2A2"/>
    <w:rsid w:val="75D42062"/>
    <w:rsid w:val="77DB85F9"/>
    <w:rsid w:val="7B58F614"/>
    <w:rsid w:val="7C68DBC2"/>
    <w:rsid w:val="7DDF971B"/>
    <w:rsid w:val="7E1676D7"/>
    <w:rsid w:val="7E83E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50B5F"/>
  <w15:chartTrackingRefBased/>
  <w15:docId w15:val="{E323856F-293C-4549-8B3A-92F8690CB85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66FD6F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5533CC5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link w:val="TitleChar"/>
    <w:qFormat/>
    <w:rsid w:val="5533CC5B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TitleChar" w:customStyle="true">
    <w:uiPriority w:val="10"/>
    <w:name w:val="Title Char"/>
    <w:basedOn w:val="DefaultParagraphFont"/>
    <w:link w:val="Title"/>
    <w:rsid w:val="5533CC5B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Strong">
    <w:uiPriority w:val="22"/>
    <w:name w:val="Strong"/>
    <w:basedOn w:val="DefaultParagraphFont"/>
    <w:qFormat/>
    <w:rsid w:val="5533CC5B"/>
    <w:rPr>
      <w:b w:val="1"/>
      <w:bCs w:val="1"/>
    </w:rPr>
  </w:style>
  <w:style w:type="paragraph" w:styleId="Heading2">
    <w:uiPriority w:val="9"/>
    <w:name w:val="heading 2"/>
    <w:basedOn w:val="Normal"/>
    <w:next w:val="Normal"/>
    <w:unhideWhenUsed/>
    <w:qFormat/>
    <w:rsid w:val="7B58F61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642658ffe0e478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2026-04-28T10:18:04.7529004Z</dcterms:created>
  <dcterms:modified xsi:type="dcterms:W3CDTF">2026-05-04T12:36:05.8079191Z</dcterms:modified>
  <dc:creator>Mateusz Budych</dc:creator>
  <lastModifiedBy>Gość</lastModifiedBy>
</coreProperties>
</file>