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58463" w14:textId="201CC83B" w:rsidR="00AD5CF4" w:rsidRPr="00B60459" w:rsidRDefault="00774D23">
      <w:r>
        <w:rPr>
          <w:u w:val="single"/>
        </w:rPr>
        <w:t>Fabuła:</w:t>
      </w:r>
      <w:r w:rsidR="00B60459">
        <w:rPr>
          <w:u w:val="single"/>
        </w:rPr>
        <w:t xml:space="preserve"> </w:t>
      </w:r>
      <w:r w:rsidR="00B60459">
        <w:t>(radosna twórczość ;p)</w:t>
      </w:r>
    </w:p>
    <w:p w14:paraId="2F476815" w14:textId="481DA9E3" w:rsidR="00AD5CF4" w:rsidRDefault="00774D23" w:rsidP="00AB7742">
      <w:pPr>
        <w:jc w:val="both"/>
      </w:pPr>
      <w:r>
        <w:t>Jeśli masz dość chcesz rzucić wszystko i wyjechać w Bieszczady. Ale jest rok 2167 i w Bieszczadach</w:t>
      </w:r>
      <w:r w:rsidR="00EE51C6">
        <w:t xml:space="preserve"> są korki… Bezludne wyspy dawno już znalazły się pod poziomem oceanów bo stopił</w:t>
      </w:r>
      <w:r w:rsidR="00B60459">
        <w:t>o</w:t>
      </w:r>
      <w:r w:rsidR="00EE51C6">
        <w:t xml:space="preserve"> się pół Antarktydy</w:t>
      </w:r>
      <w:r w:rsidR="00B60459">
        <w:t xml:space="preserve"> i Arktyka</w:t>
      </w:r>
      <w:r w:rsidR="00EE51C6">
        <w:t>.</w:t>
      </w:r>
      <w:r w:rsidR="00B60459">
        <w:t xml:space="preserve"> </w:t>
      </w:r>
      <w:r w:rsidR="00EE51C6">
        <w:t>Drugie pół Antarktydy</w:t>
      </w:r>
      <w:r w:rsidR="006F5E42">
        <w:t xml:space="preserve"> </w:t>
      </w:r>
      <w:r w:rsidR="00E55050">
        <w:t>zmaga się</w:t>
      </w:r>
      <w:r w:rsidR="004E0682">
        <w:t xml:space="preserve"> z</w:t>
      </w:r>
      <w:r w:rsidR="00C80C2A">
        <w:t xml:space="preserve"> zamieszkami na granicy chińsko arabskiej.</w:t>
      </w:r>
      <w:r w:rsidR="007A763F">
        <w:t xml:space="preserve"> </w:t>
      </w:r>
      <w:r w:rsidR="00C7352C">
        <w:t>Razem z Zenkiem</w:t>
      </w:r>
      <w:r w:rsidR="008C32AC">
        <w:t>,</w:t>
      </w:r>
      <w:r w:rsidR="00C7352C">
        <w:t xml:space="preserve"> Mietkiem i Mareczkiem, których znasz spod budki z </w:t>
      </w:r>
      <w:r w:rsidR="00DE04C3">
        <w:t>marihuaną</w:t>
      </w:r>
      <w:r w:rsidR="00C7352C">
        <w:t xml:space="preserve"> postanawiacie </w:t>
      </w:r>
      <w:r w:rsidR="003E053E">
        <w:t xml:space="preserve">zażyć nieco </w:t>
      </w:r>
      <w:r w:rsidR="008C32AC">
        <w:t>ożywczego spokoju</w:t>
      </w:r>
      <w:r w:rsidR="007A763F">
        <w:t xml:space="preserve">, gdzieś nieco dalej. Na Marsa nie ma co się wybierać, panoszy się mafia rządzona przez Xaviera, któremu odbiłeś panienkę w przedszkolu i ciągle ściga Cię z laserowym </w:t>
      </w:r>
      <w:proofErr w:type="spellStart"/>
      <w:r w:rsidR="007A763F">
        <w:t>Kałachem</w:t>
      </w:r>
      <w:proofErr w:type="spellEnd"/>
      <w:r w:rsidR="007A763F">
        <w:t>.</w:t>
      </w:r>
      <w:r w:rsidR="00B9738E">
        <w:t xml:space="preserve"> Na szczęście sąsiadka </w:t>
      </w:r>
      <w:proofErr w:type="spellStart"/>
      <w:r w:rsidR="00B9738E">
        <w:t>I</w:t>
      </w:r>
      <w:r w:rsidR="00D922BD">
        <w:t>l</w:t>
      </w:r>
      <w:r w:rsidR="00B9738E">
        <w:t>onka</w:t>
      </w:r>
      <w:proofErr w:type="spellEnd"/>
      <w:r w:rsidR="00B9738E">
        <w:t xml:space="preserve"> jest łowczynią wyprzedaży i wyczaiła gdzieś promocję </w:t>
      </w:r>
      <w:r w:rsidR="007B7C0D">
        <w:t>–</w:t>
      </w:r>
      <w:r w:rsidR="00B9738E">
        <w:t xml:space="preserve"> </w:t>
      </w:r>
      <w:r w:rsidR="007B7C0D">
        <w:t xml:space="preserve">statek kosmiczny </w:t>
      </w:r>
      <w:r w:rsidR="00940F3D">
        <w:t>z testowym napędem</w:t>
      </w:r>
      <w:r w:rsidR="00D922BD">
        <w:t xml:space="preserve"> na kamienie</w:t>
      </w:r>
      <w:r w:rsidR="00940F3D">
        <w:t>. Podobno zwykle działa.</w:t>
      </w:r>
    </w:p>
    <w:p w14:paraId="35451EF0" w14:textId="735AA5D4" w:rsidR="00AB7742" w:rsidRPr="00AB7742" w:rsidRDefault="00AB7742" w:rsidP="00AB7742">
      <w:pPr>
        <w:jc w:val="both"/>
      </w:pPr>
    </w:p>
    <w:p w14:paraId="199C6AD3" w14:textId="583D5C94" w:rsidR="00B24E6E" w:rsidRPr="0037272C" w:rsidRDefault="00517CA8">
      <w:pPr>
        <w:rPr>
          <w:u w:val="single"/>
        </w:rPr>
      </w:pPr>
      <w:r w:rsidRPr="0037272C">
        <w:rPr>
          <w:u w:val="single"/>
        </w:rPr>
        <w:t>Akcje</w:t>
      </w:r>
      <w:r w:rsidR="0037272C">
        <w:rPr>
          <w:u w:val="single"/>
        </w:rPr>
        <w:t xml:space="preserve"> ludków</w:t>
      </w:r>
      <w:r w:rsidRPr="0037272C">
        <w:rPr>
          <w:u w:val="single"/>
        </w:rPr>
        <w:t>:</w:t>
      </w:r>
    </w:p>
    <w:p w14:paraId="6376209B" w14:textId="10CA5EC2" w:rsidR="00517CA8" w:rsidRDefault="00517CA8">
      <w:r>
        <w:t>odpoczynek</w:t>
      </w:r>
    </w:p>
    <w:p w14:paraId="611B6C3D" w14:textId="7006FC1D" w:rsidR="00517CA8" w:rsidRDefault="009260A7">
      <w:r>
        <w:t>posiłek</w:t>
      </w:r>
    </w:p>
    <w:p w14:paraId="41C3E486" w14:textId="35185E70" w:rsidR="00587CB2" w:rsidRDefault="00587CB2">
      <w:r>
        <w:t>picie</w:t>
      </w:r>
    </w:p>
    <w:p w14:paraId="450967C3" w14:textId="5776BCB2" w:rsidR="00587CB2" w:rsidRDefault="00DD7AC3">
      <w:r>
        <w:t>lecz</w:t>
      </w:r>
    </w:p>
    <w:p w14:paraId="0131CE50" w14:textId="1C37984A" w:rsidR="00DD7AC3" w:rsidRDefault="00DD7AC3"/>
    <w:p w14:paraId="1BDA19BD" w14:textId="702F36A2" w:rsidR="0037272C" w:rsidRPr="0037272C" w:rsidRDefault="0037272C">
      <w:pPr>
        <w:rPr>
          <w:u w:val="single"/>
        </w:rPr>
      </w:pPr>
      <w:r w:rsidRPr="0037272C">
        <w:rPr>
          <w:u w:val="single"/>
        </w:rPr>
        <w:t xml:space="preserve">Akcje statku: </w:t>
      </w:r>
    </w:p>
    <w:p w14:paraId="0233E74A" w14:textId="33C089F3" w:rsidR="00DD7AC3" w:rsidRDefault="00DD7AC3">
      <w:r>
        <w:t>lot</w:t>
      </w:r>
    </w:p>
    <w:p w14:paraId="7C78EC0A" w14:textId="3361A9D8" w:rsidR="00294CE5" w:rsidRDefault="00294CE5">
      <w:r>
        <w:t>naprawa</w:t>
      </w:r>
      <w:r w:rsidR="0042199D">
        <w:t xml:space="preserve"> (akcja pomieszczenia)</w:t>
      </w:r>
      <w:bookmarkStart w:id="0" w:name="_GoBack"/>
      <w:bookmarkEnd w:id="0"/>
    </w:p>
    <w:p w14:paraId="786909B5" w14:textId="71D19978" w:rsidR="00294CE5" w:rsidRDefault="00294CE5">
      <w:r>
        <w:t>eksploracja</w:t>
      </w:r>
    </w:p>
    <w:p w14:paraId="10F975C0" w14:textId="06750740" w:rsidR="00294CE5" w:rsidRDefault="00294CE5">
      <w:r>
        <w:t>atak</w:t>
      </w:r>
    </w:p>
    <w:p w14:paraId="52A3E41C" w14:textId="5E3EDF28" w:rsidR="00294CE5" w:rsidRDefault="00294CE5">
      <w:r>
        <w:t>obrona</w:t>
      </w:r>
    </w:p>
    <w:p w14:paraId="6C5763E2" w14:textId="6C824B88" w:rsidR="00587CB2" w:rsidRDefault="00587CB2"/>
    <w:p w14:paraId="400D60D3" w14:textId="47B5F800" w:rsidR="009260A7" w:rsidRDefault="00D54ECC">
      <w:pPr>
        <w:rPr>
          <w:u w:val="single"/>
        </w:rPr>
      </w:pPr>
      <w:r w:rsidRPr="00D54ECC">
        <w:rPr>
          <w:u w:val="single"/>
        </w:rPr>
        <w:t>Układ statku:</w:t>
      </w:r>
    </w:p>
    <w:p w14:paraId="2AF7F43D" w14:textId="320FEACF" w:rsidR="00D54ECC" w:rsidRDefault="00B31988">
      <w:r>
        <w:t>kuchnia</w:t>
      </w:r>
    </w:p>
    <w:p w14:paraId="27AFD602" w14:textId="39A1E02A" w:rsidR="00B31988" w:rsidRDefault="005C4DB3">
      <w:r>
        <w:t>kubryk</w:t>
      </w:r>
    </w:p>
    <w:p w14:paraId="08754FAA" w14:textId="05BA232D" w:rsidR="00B31988" w:rsidRDefault="00B31988">
      <w:r>
        <w:t>maszynownia</w:t>
      </w:r>
    </w:p>
    <w:p w14:paraId="50E420BB" w14:textId="6F296FC2" w:rsidR="00B31988" w:rsidRDefault="00B31988">
      <w:r>
        <w:t>mostek</w:t>
      </w:r>
    </w:p>
    <w:p w14:paraId="23B15ABE" w14:textId="4FA0830A" w:rsidR="00B31988" w:rsidRDefault="003E3C62">
      <w:r>
        <w:t>zbrojownia</w:t>
      </w:r>
    </w:p>
    <w:p w14:paraId="5BCFE78E" w14:textId="05E0363E" w:rsidR="003E3C62" w:rsidRDefault="005C4DB3">
      <w:r>
        <w:t>kajuta kapitana</w:t>
      </w:r>
    </w:p>
    <w:p w14:paraId="058DAB5D" w14:textId="1977BE06" w:rsidR="00151C22" w:rsidRPr="00D54ECC" w:rsidRDefault="00EC7180">
      <w:r>
        <w:t>ambulatorium</w:t>
      </w:r>
    </w:p>
    <w:p w14:paraId="1143B814" w14:textId="77777777" w:rsidR="009260A7" w:rsidRDefault="009260A7"/>
    <w:p w14:paraId="493B0A11" w14:textId="0ECEA923" w:rsidR="00517CA8" w:rsidRPr="0037272C" w:rsidRDefault="00517CA8">
      <w:pPr>
        <w:rPr>
          <w:u w:val="single"/>
        </w:rPr>
      </w:pPr>
      <w:r w:rsidRPr="0037272C">
        <w:rPr>
          <w:u w:val="single"/>
        </w:rPr>
        <w:t>Eventy:</w:t>
      </w:r>
    </w:p>
    <w:p w14:paraId="3EA2037B" w14:textId="0A5F8BC4" w:rsidR="00517CA8" w:rsidRDefault="00517CA8">
      <w:r>
        <w:t>napotkanie asteroidy</w:t>
      </w:r>
    </w:p>
    <w:p w14:paraId="0E818B50" w14:textId="1BF5ACDF" w:rsidR="00F11E17" w:rsidRDefault="00F11E17">
      <w:r>
        <w:lastRenderedPageBreak/>
        <w:t>spotkanie przyjaznych kosmitów</w:t>
      </w:r>
    </w:p>
    <w:p w14:paraId="0E0975B7" w14:textId="47F9A9F4" w:rsidR="00F11E17" w:rsidRDefault="00F11E17">
      <w:r>
        <w:t>wołanie o pomoc</w:t>
      </w:r>
    </w:p>
    <w:p w14:paraId="4FF9D207" w14:textId="3A368673" w:rsidR="00F11E17" w:rsidRDefault="00A903FD">
      <w:r>
        <w:t>zderzenie z asteroidą</w:t>
      </w:r>
    </w:p>
    <w:p w14:paraId="58D0AAD0" w14:textId="5FB3E108" w:rsidR="00A903FD" w:rsidRDefault="00A22241">
      <w:r>
        <w:t>obca planeta</w:t>
      </w:r>
    </w:p>
    <w:p w14:paraId="12CCD4B0" w14:textId="239F7681" w:rsidR="00A22241" w:rsidRDefault="00A22241">
      <w:r>
        <w:t>kosmici piraci</w:t>
      </w:r>
    </w:p>
    <w:p w14:paraId="46215EFE" w14:textId="77777777" w:rsidR="00517CA8" w:rsidRDefault="00517CA8"/>
    <w:sectPr w:rsidR="00517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78"/>
    <w:rsid w:val="00151C22"/>
    <w:rsid w:val="0018442A"/>
    <w:rsid w:val="00294CE5"/>
    <w:rsid w:val="0037272C"/>
    <w:rsid w:val="003E053E"/>
    <w:rsid w:val="003E3C62"/>
    <w:rsid w:val="0042199D"/>
    <w:rsid w:val="004E0682"/>
    <w:rsid w:val="00503E3B"/>
    <w:rsid w:val="00517CA8"/>
    <w:rsid w:val="00587CB2"/>
    <w:rsid w:val="005C4DB3"/>
    <w:rsid w:val="006F5E42"/>
    <w:rsid w:val="00774D23"/>
    <w:rsid w:val="007A763F"/>
    <w:rsid w:val="007B7C0D"/>
    <w:rsid w:val="00805B5D"/>
    <w:rsid w:val="008449A5"/>
    <w:rsid w:val="008C32AC"/>
    <w:rsid w:val="009260A7"/>
    <w:rsid w:val="00940F3D"/>
    <w:rsid w:val="00990505"/>
    <w:rsid w:val="00A1331C"/>
    <w:rsid w:val="00A22241"/>
    <w:rsid w:val="00A66332"/>
    <w:rsid w:val="00A903FD"/>
    <w:rsid w:val="00AB3C32"/>
    <w:rsid w:val="00AB7742"/>
    <w:rsid w:val="00AD5CF4"/>
    <w:rsid w:val="00B24E6E"/>
    <w:rsid w:val="00B31988"/>
    <w:rsid w:val="00B60459"/>
    <w:rsid w:val="00B9738E"/>
    <w:rsid w:val="00BA3E78"/>
    <w:rsid w:val="00C7352C"/>
    <w:rsid w:val="00C80C2A"/>
    <w:rsid w:val="00D54ECC"/>
    <w:rsid w:val="00D922BD"/>
    <w:rsid w:val="00DD7AC3"/>
    <w:rsid w:val="00DE04C3"/>
    <w:rsid w:val="00E55050"/>
    <w:rsid w:val="00EC1327"/>
    <w:rsid w:val="00EC7180"/>
    <w:rsid w:val="00EE51C6"/>
    <w:rsid w:val="00F11E17"/>
    <w:rsid w:val="00F11E88"/>
    <w:rsid w:val="00F57927"/>
    <w:rsid w:val="00FA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455038"/>
  <w15:chartTrackingRefBased/>
  <w15:docId w15:val="{6F6B050E-8766-40DA-99D0-8E391C93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157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Magdorda</dc:creator>
  <cp:keywords/>
  <dc:description/>
  <cp:lastModifiedBy>Magdorda</cp:lastModifiedBy>
  <cp:revision>41</cp:revision>
  <dcterms:created xsi:type="dcterms:W3CDTF">2018-11-17T18:54:00Z</dcterms:created>
  <dcterms:modified xsi:type="dcterms:W3CDTF">2018-11-17T20:05:00Z</dcterms:modified>
</cp:coreProperties>
</file>