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00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B444CD" w14:paraId="2EC99CFE" w14:textId="77777777" w:rsidTr="00992263">
        <w:tc>
          <w:tcPr>
            <w:tcW w:w="3256" w:type="dxa"/>
          </w:tcPr>
          <w:p w14:paraId="6EE701C7" w14:textId="75EA4547" w:rsidR="00B444CD" w:rsidRDefault="00B444CD" w:rsidP="00992263">
            <w:r w:rsidRPr="00571FF6">
              <w:t>1. User types in PIN into main screen</w:t>
            </w:r>
          </w:p>
        </w:tc>
        <w:tc>
          <w:tcPr>
            <w:tcW w:w="6094" w:type="dxa"/>
          </w:tcPr>
          <w:p w14:paraId="2F3C13A0" w14:textId="3770A244" w:rsidR="00B444CD" w:rsidRDefault="00B444CD" w:rsidP="00992263">
            <w:r w:rsidRPr="00571FF6">
              <w:t>1. System checks validity of PIN and presents options to user on another screen</w:t>
            </w:r>
          </w:p>
        </w:tc>
      </w:tr>
      <w:tr w:rsidR="00B444CD" w14:paraId="60868951" w14:textId="77777777" w:rsidTr="00992263">
        <w:tc>
          <w:tcPr>
            <w:tcW w:w="3256" w:type="dxa"/>
          </w:tcPr>
          <w:p w14:paraId="07989B23" w14:textId="770DCCB6" w:rsidR="00B444CD" w:rsidRDefault="00B444CD" w:rsidP="00992263">
            <w:r w:rsidRPr="00571FF6">
              <w:t>2. User selects "Withdraw Money" option</w:t>
            </w:r>
          </w:p>
        </w:tc>
        <w:tc>
          <w:tcPr>
            <w:tcW w:w="6094" w:type="dxa"/>
          </w:tcPr>
          <w:p w14:paraId="04843F8C" w14:textId="6773634B" w:rsidR="00B444CD" w:rsidRDefault="00B444CD" w:rsidP="00992263">
            <w:r w:rsidRPr="00571FF6">
              <w:t>2. System prompts user to enter withdrawal amount</w:t>
            </w:r>
          </w:p>
        </w:tc>
      </w:tr>
      <w:tr w:rsidR="00B444CD" w14:paraId="4B55BC95" w14:textId="77777777" w:rsidTr="00992263">
        <w:tc>
          <w:tcPr>
            <w:tcW w:w="3256" w:type="dxa"/>
          </w:tcPr>
          <w:p w14:paraId="244ECFC1" w14:textId="50B513C7" w:rsidR="00B444CD" w:rsidRDefault="00B444CD" w:rsidP="00992263">
            <w:r w:rsidRPr="00571FF6">
              <w:t>3. User enters the amount to withdraw</w:t>
            </w:r>
          </w:p>
        </w:tc>
        <w:tc>
          <w:tcPr>
            <w:tcW w:w="6094" w:type="dxa"/>
          </w:tcPr>
          <w:p w14:paraId="7E84E518" w14:textId="4DC4A9D6" w:rsidR="00B444CD" w:rsidRDefault="00B444CD" w:rsidP="00992263">
            <w:r w:rsidRPr="00571FF6">
              <w:t>3. System verifies if the amount is available in the user's account and also checks if the ATM has enough cash</w:t>
            </w:r>
          </w:p>
        </w:tc>
      </w:tr>
      <w:tr w:rsidR="00B444CD" w14:paraId="75553301" w14:textId="77777777" w:rsidTr="00992263">
        <w:tc>
          <w:tcPr>
            <w:tcW w:w="3256" w:type="dxa"/>
          </w:tcPr>
          <w:p w14:paraId="33308B81" w14:textId="0CB449D7" w:rsidR="00B444CD" w:rsidRDefault="00B444CD" w:rsidP="00992263">
            <w:r w:rsidRPr="00571FF6">
              <w:t>4. User confirms the transaction</w:t>
            </w:r>
          </w:p>
        </w:tc>
        <w:tc>
          <w:tcPr>
            <w:tcW w:w="6094" w:type="dxa"/>
          </w:tcPr>
          <w:p w14:paraId="68649280" w14:textId="7B818170" w:rsidR="00B444CD" w:rsidRDefault="00B444CD" w:rsidP="00992263">
            <w:r w:rsidRPr="00571FF6">
              <w:t>4. System processes the transaction, dispenses the cash, and updates the user's account balance</w:t>
            </w:r>
          </w:p>
        </w:tc>
      </w:tr>
      <w:tr w:rsidR="00B444CD" w14:paraId="66DDE772" w14:textId="77777777" w:rsidTr="00992263">
        <w:tc>
          <w:tcPr>
            <w:tcW w:w="3256" w:type="dxa"/>
          </w:tcPr>
          <w:p w14:paraId="6092ACE4" w14:textId="324F98B4" w:rsidR="00B444CD" w:rsidRDefault="00B444CD" w:rsidP="00992263">
            <w:r w:rsidRPr="00571FF6">
              <w:t>5. User takes the cash</w:t>
            </w:r>
          </w:p>
        </w:tc>
        <w:tc>
          <w:tcPr>
            <w:tcW w:w="6094" w:type="dxa"/>
          </w:tcPr>
          <w:p w14:paraId="75FF86A9" w14:textId="32A20456" w:rsidR="00B444CD" w:rsidRDefault="00B444CD" w:rsidP="00992263">
            <w:r w:rsidRPr="00571FF6">
              <w:t>5. System prints the receipt and presents a thank you message</w:t>
            </w:r>
          </w:p>
        </w:tc>
      </w:tr>
      <w:tr w:rsidR="00B444CD" w14:paraId="2461489B" w14:textId="77777777" w:rsidTr="00992263">
        <w:tc>
          <w:tcPr>
            <w:tcW w:w="3256" w:type="dxa"/>
          </w:tcPr>
          <w:p w14:paraId="6A04E989" w14:textId="0C8D3402" w:rsidR="00B444CD" w:rsidRDefault="00B444CD" w:rsidP="00992263">
            <w:r w:rsidRPr="00571FF6">
              <w:t>6. User takes the receipt and card</w:t>
            </w:r>
          </w:p>
        </w:tc>
        <w:tc>
          <w:tcPr>
            <w:tcW w:w="6094" w:type="dxa"/>
          </w:tcPr>
          <w:p w14:paraId="598026E7" w14:textId="2010DF42" w:rsidR="00B444CD" w:rsidRDefault="00B444CD" w:rsidP="00992263">
            <w:r w:rsidRPr="00571FF6">
              <w:t>6. System logs the transaction and returns to the main menu or logs out the user</w:t>
            </w:r>
          </w:p>
        </w:tc>
      </w:tr>
      <w:tr w:rsidR="00B444CD" w14:paraId="1ECD1019" w14:textId="77777777" w:rsidTr="00992263">
        <w:tc>
          <w:tcPr>
            <w:tcW w:w="3256" w:type="dxa"/>
          </w:tcPr>
          <w:p w14:paraId="432B303C" w14:textId="4251B919" w:rsidR="00B444CD" w:rsidRDefault="00B444CD" w:rsidP="00992263">
            <w:r w:rsidRPr="00571FF6">
              <w:t>1. User types in PIN into main screen</w:t>
            </w:r>
          </w:p>
        </w:tc>
        <w:tc>
          <w:tcPr>
            <w:tcW w:w="6094" w:type="dxa"/>
          </w:tcPr>
          <w:p w14:paraId="6AE64409" w14:textId="5436D0EB" w:rsidR="00B444CD" w:rsidRDefault="00B444CD" w:rsidP="00992263">
            <w:r w:rsidRPr="00571FF6">
              <w:t>1. System checks validity of PIN and presents options to user on another screen</w:t>
            </w:r>
          </w:p>
        </w:tc>
      </w:tr>
    </w:tbl>
    <w:p w14:paraId="3F059DFB" w14:textId="5C880EE8" w:rsidR="00B444CD" w:rsidRPr="00992263" w:rsidRDefault="00B444CD">
      <w:pPr>
        <w:rPr>
          <w:sz w:val="40"/>
          <w:szCs w:val="40"/>
        </w:rPr>
      </w:pPr>
      <w:r w:rsidRPr="00992263">
        <w:rPr>
          <w:sz w:val="40"/>
          <w:szCs w:val="40"/>
        </w:rPr>
        <w:t>Question 1.</w:t>
      </w:r>
      <w:r w:rsidR="00992263">
        <w:rPr>
          <w:sz w:val="40"/>
          <w:szCs w:val="40"/>
        </w:rPr>
        <w:br/>
      </w:r>
    </w:p>
    <w:p w14:paraId="769575B6" w14:textId="6AB0BA30" w:rsidR="000C11A3" w:rsidRPr="00992263" w:rsidRDefault="00992263">
      <w:pPr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="000C11A3" w:rsidRPr="00992263">
        <w:rPr>
          <w:sz w:val="44"/>
          <w:szCs w:val="44"/>
        </w:rPr>
        <w:t>Question 2.</w:t>
      </w:r>
    </w:p>
    <w:p w14:paraId="21C9B5A9" w14:textId="1D0A4358" w:rsidR="000C11A3" w:rsidRDefault="000C11A3">
      <w:r>
        <w:rPr>
          <w:noProof/>
        </w:rPr>
        <w:drawing>
          <wp:inline distT="0" distB="0" distL="0" distR="0" wp14:anchorId="2DC6593E" wp14:editId="47B3165B">
            <wp:extent cx="5943600" cy="2415540"/>
            <wp:effectExtent l="0" t="0" r="0" b="0"/>
            <wp:docPr id="1211215133" name="Picture 1" descr="A diagram of a bank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5133" name="Picture 1" descr="A diagram of a bank accou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E1F1" w14:textId="54E86543" w:rsidR="00992263" w:rsidRPr="00992263" w:rsidRDefault="00992263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92263">
        <w:rPr>
          <w:sz w:val="32"/>
          <w:szCs w:val="32"/>
        </w:rPr>
        <w:lastRenderedPageBreak/>
        <w:br/>
        <w:t>Question 3.</w:t>
      </w:r>
    </w:p>
    <w:p w14:paraId="6F36AF69" w14:textId="77777777" w:rsidR="00992263" w:rsidRDefault="00992263"/>
    <w:p w14:paraId="79A925AE" w14:textId="52168563" w:rsidR="00992263" w:rsidRPr="00992263" w:rsidRDefault="00992263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11732B1" wp14:editId="3E698C68">
            <wp:extent cx="4936067" cy="6295274"/>
            <wp:effectExtent l="0" t="0" r="4445" b="4445"/>
            <wp:docPr id="1468863607" name="Picture 2" descr="A close-up of several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63607" name="Picture 2" descr="A close-up of several not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74" cy="62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263">
        <w:rPr>
          <w:sz w:val="52"/>
          <w:szCs w:val="52"/>
        </w:rPr>
        <w:t xml:space="preserve"> </w:t>
      </w:r>
    </w:p>
    <w:p w14:paraId="710B187D" w14:textId="7728C465" w:rsidR="00992263" w:rsidRDefault="00992263">
      <w:r>
        <w:br/>
      </w:r>
      <w:r>
        <w:br/>
      </w:r>
      <w:r>
        <w:br/>
      </w:r>
      <w:r>
        <w:br/>
      </w:r>
      <w:r>
        <w:br/>
      </w:r>
      <w:r>
        <w:br/>
      </w:r>
      <w:r w:rsidRPr="0087508A">
        <w:rPr>
          <w:sz w:val="32"/>
          <w:szCs w:val="32"/>
        </w:rPr>
        <w:lastRenderedPageBreak/>
        <w:t>Question 4</w:t>
      </w:r>
      <w:r>
        <w:br/>
      </w:r>
      <w:r>
        <w:br/>
      </w:r>
      <w:r w:rsidR="0087508A">
        <w:rPr>
          <w:noProof/>
        </w:rPr>
        <w:drawing>
          <wp:inline distT="0" distB="0" distL="0" distR="0" wp14:anchorId="72034FB3" wp14:editId="085B63A0">
            <wp:extent cx="5943600" cy="3343910"/>
            <wp:effectExtent l="0" t="0" r="0" b="0"/>
            <wp:docPr id="73418043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0432" name="Picture 3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63" w:rsidSect="00BA7057">
      <w:pgSz w:w="12240" w:h="15840"/>
      <w:pgMar w:top="71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8617" w14:textId="77777777" w:rsidR="00E2158A" w:rsidRDefault="00E2158A" w:rsidP="00B444CD">
      <w:pPr>
        <w:spacing w:after="0" w:line="240" w:lineRule="auto"/>
      </w:pPr>
      <w:r>
        <w:separator/>
      </w:r>
    </w:p>
  </w:endnote>
  <w:endnote w:type="continuationSeparator" w:id="0">
    <w:p w14:paraId="2EDF06D3" w14:textId="77777777" w:rsidR="00E2158A" w:rsidRDefault="00E2158A" w:rsidP="00B4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C16A1" w14:textId="77777777" w:rsidR="00E2158A" w:rsidRDefault="00E2158A" w:rsidP="00B444CD">
      <w:pPr>
        <w:spacing w:after="0" w:line="240" w:lineRule="auto"/>
      </w:pPr>
      <w:r>
        <w:separator/>
      </w:r>
    </w:p>
  </w:footnote>
  <w:footnote w:type="continuationSeparator" w:id="0">
    <w:p w14:paraId="23C21B7E" w14:textId="77777777" w:rsidR="00E2158A" w:rsidRDefault="00E2158A" w:rsidP="00B44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CD"/>
    <w:rsid w:val="000C11A3"/>
    <w:rsid w:val="0087508A"/>
    <w:rsid w:val="008B72D1"/>
    <w:rsid w:val="009600D4"/>
    <w:rsid w:val="00992263"/>
    <w:rsid w:val="00B444CD"/>
    <w:rsid w:val="00BA7057"/>
    <w:rsid w:val="00E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9468A"/>
  <w15:chartTrackingRefBased/>
  <w15:docId w15:val="{35778160-44B7-3E46-A95D-FE259475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4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CD"/>
  </w:style>
  <w:style w:type="paragraph" w:styleId="Footer">
    <w:name w:val="footer"/>
    <w:basedOn w:val="Normal"/>
    <w:link w:val="FooterChar"/>
    <w:uiPriority w:val="99"/>
    <w:unhideWhenUsed/>
    <w:rsid w:val="00B4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فرح رزق غطاس</dc:creator>
  <cp:keywords/>
  <dc:description/>
  <cp:lastModifiedBy>كريم فرح رزق غطاس</cp:lastModifiedBy>
  <cp:revision>3</cp:revision>
  <cp:lastPrinted>2024-06-25T05:07:00Z</cp:lastPrinted>
  <dcterms:created xsi:type="dcterms:W3CDTF">2024-06-25T05:07:00Z</dcterms:created>
  <dcterms:modified xsi:type="dcterms:W3CDTF">2024-06-25T05:09:00Z</dcterms:modified>
</cp:coreProperties>
</file>