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F7AB7" w14:textId="52282E2E" w:rsidR="009D2A48" w:rsidRPr="009D2A48" w:rsidRDefault="009D2A48" w:rsidP="009D2A48">
      <w:pPr>
        <w:ind w:left="2880"/>
        <w:rPr>
          <w:b/>
          <w:bCs/>
          <w:i/>
          <w:iCs/>
          <w:sz w:val="60"/>
          <w:szCs w:val="60"/>
        </w:rPr>
      </w:pPr>
      <w:proofErr w:type="spellStart"/>
      <w:r w:rsidRPr="009D2A48">
        <w:rPr>
          <w:b/>
          <w:bCs/>
          <w:i/>
          <w:iCs/>
          <w:sz w:val="60"/>
          <w:szCs w:val="60"/>
        </w:rPr>
        <w:t>YallaMarket</w:t>
      </w:r>
      <w:proofErr w:type="spellEnd"/>
    </w:p>
    <w:p w14:paraId="14B22B84" w14:textId="77777777" w:rsidR="007E366D" w:rsidRDefault="007E366D"/>
    <w:p w14:paraId="5F937968" w14:textId="77777777" w:rsidR="009D2A48" w:rsidRDefault="009D2A48"/>
    <w:p w14:paraId="61EC1895" w14:textId="77777777" w:rsidR="009D2A48" w:rsidRPr="009D2A48" w:rsidRDefault="009D2A48">
      <w:pPr>
        <w:rPr>
          <w:sz w:val="34"/>
          <w:szCs w:val="34"/>
        </w:rPr>
      </w:pPr>
    </w:p>
    <w:p w14:paraId="4BC8FE35" w14:textId="56B3265C" w:rsidR="009D2A48" w:rsidRPr="009D2A48" w:rsidRDefault="009D2A48">
      <w:pPr>
        <w:rPr>
          <w:sz w:val="48"/>
          <w:szCs w:val="48"/>
        </w:rPr>
      </w:pPr>
      <w:r w:rsidRPr="009D2A48">
        <w:rPr>
          <w:sz w:val="48"/>
          <w:szCs w:val="48"/>
        </w:rPr>
        <w:t xml:space="preserve">Youssef </w:t>
      </w:r>
      <w:proofErr w:type="spellStart"/>
      <w:r w:rsidRPr="009D2A48">
        <w:rPr>
          <w:sz w:val="48"/>
          <w:szCs w:val="48"/>
        </w:rPr>
        <w:t>Elraggal</w:t>
      </w:r>
      <w:proofErr w:type="spellEnd"/>
      <w:r w:rsidRPr="009D2A48">
        <w:rPr>
          <w:sz w:val="48"/>
          <w:szCs w:val="48"/>
        </w:rPr>
        <w:t xml:space="preserve"> </w:t>
      </w:r>
      <w:r w:rsidRPr="009D2A48">
        <w:rPr>
          <w:sz w:val="48"/>
          <w:szCs w:val="48"/>
        </w:rPr>
        <w:tab/>
      </w:r>
      <w:r w:rsidRPr="009D2A48">
        <w:rPr>
          <w:sz w:val="48"/>
          <w:szCs w:val="48"/>
        </w:rPr>
        <w:tab/>
        <w:t>7806</w:t>
      </w:r>
    </w:p>
    <w:p w14:paraId="24C17373" w14:textId="1A506A9F" w:rsidR="009D2A48" w:rsidRPr="009D2A48" w:rsidRDefault="009D2A48">
      <w:pPr>
        <w:rPr>
          <w:sz w:val="48"/>
          <w:szCs w:val="48"/>
        </w:rPr>
      </w:pPr>
      <w:r w:rsidRPr="009D2A48">
        <w:rPr>
          <w:sz w:val="48"/>
          <w:szCs w:val="48"/>
        </w:rPr>
        <w:t xml:space="preserve">Youssef </w:t>
      </w:r>
      <w:proofErr w:type="gramStart"/>
      <w:r w:rsidRPr="009D2A48">
        <w:rPr>
          <w:sz w:val="48"/>
          <w:szCs w:val="48"/>
        </w:rPr>
        <w:t xml:space="preserve">Magdy  </w:t>
      </w:r>
      <w:r w:rsidRPr="009D2A48">
        <w:rPr>
          <w:sz w:val="48"/>
          <w:szCs w:val="48"/>
        </w:rPr>
        <w:tab/>
      </w:r>
      <w:proofErr w:type="gramEnd"/>
      <w:r w:rsidRPr="009D2A48">
        <w:rPr>
          <w:sz w:val="48"/>
          <w:szCs w:val="48"/>
        </w:rPr>
        <w:tab/>
        <w:t>7825</w:t>
      </w:r>
    </w:p>
    <w:p w14:paraId="42CAC212" w14:textId="39B26F0C" w:rsidR="009D2A48" w:rsidRDefault="009D2A48">
      <w:pPr>
        <w:rPr>
          <w:sz w:val="48"/>
          <w:szCs w:val="48"/>
        </w:rPr>
      </w:pPr>
      <w:r w:rsidRPr="009D2A48">
        <w:rPr>
          <w:sz w:val="48"/>
          <w:szCs w:val="48"/>
        </w:rPr>
        <w:t>Bishoy Adel</w:t>
      </w:r>
      <w:r w:rsidRPr="009D2A48">
        <w:rPr>
          <w:sz w:val="48"/>
          <w:szCs w:val="48"/>
        </w:rPr>
        <w:tab/>
      </w:r>
      <w:r w:rsidRPr="009D2A48">
        <w:rPr>
          <w:sz w:val="48"/>
          <w:szCs w:val="48"/>
        </w:rPr>
        <w:tab/>
      </w:r>
      <w:r w:rsidRPr="009D2A48">
        <w:rPr>
          <w:sz w:val="48"/>
          <w:szCs w:val="48"/>
        </w:rPr>
        <w:tab/>
        <w:t>7824</w:t>
      </w:r>
    </w:p>
    <w:p w14:paraId="741FE1D4" w14:textId="2EC38800" w:rsidR="009D2A48" w:rsidRPr="009D2A48" w:rsidRDefault="009D2A48">
      <w:pPr>
        <w:rPr>
          <w:sz w:val="48"/>
          <w:szCs w:val="48"/>
        </w:rPr>
      </w:pPr>
      <w:r>
        <w:rPr>
          <w:sz w:val="48"/>
          <w:szCs w:val="48"/>
        </w:rPr>
        <w:t xml:space="preserve">Zeyad Shawki 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7383</w:t>
      </w:r>
    </w:p>
    <w:p w14:paraId="01E04375" w14:textId="77777777" w:rsidR="009D2A48" w:rsidRDefault="009D2A48"/>
    <w:p w14:paraId="79D78BB6" w14:textId="77777777" w:rsidR="009D2A48" w:rsidRDefault="009D2A48"/>
    <w:p w14:paraId="74A3FCDA" w14:textId="77777777" w:rsidR="009D2A48" w:rsidRDefault="009D2A48"/>
    <w:p w14:paraId="61776CB9" w14:textId="77777777" w:rsidR="009D2A48" w:rsidRDefault="009D2A48"/>
    <w:p w14:paraId="49761379" w14:textId="77777777" w:rsidR="009D2A48" w:rsidRDefault="009D2A48"/>
    <w:p w14:paraId="1495C75B" w14:textId="77777777" w:rsidR="009D2A48" w:rsidRDefault="009D2A48"/>
    <w:p w14:paraId="129EDA95" w14:textId="77777777" w:rsidR="009D2A48" w:rsidRDefault="009D2A48"/>
    <w:p w14:paraId="380564CA" w14:textId="77777777" w:rsidR="009D2A48" w:rsidRDefault="009D2A48"/>
    <w:p w14:paraId="70F0BFD4" w14:textId="77777777" w:rsidR="009D2A48" w:rsidRDefault="009D2A48"/>
    <w:p w14:paraId="0872172F" w14:textId="77777777" w:rsidR="009D2A48" w:rsidRDefault="009D2A48"/>
    <w:p w14:paraId="651F673F" w14:textId="77777777" w:rsidR="009D2A48" w:rsidRDefault="009D2A48"/>
    <w:p w14:paraId="3188745E" w14:textId="77777777" w:rsidR="009D2A48" w:rsidRDefault="009D2A48"/>
    <w:p w14:paraId="223C8293" w14:textId="77777777" w:rsidR="009D2A48" w:rsidRDefault="009D2A48"/>
    <w:p w14:paraId="2E8D17BE" w14:textId="77777777" w:rsidR="009D2A48" w:rsidRDefault="009D2A48"/>
    <w:p w14:paraId="2DD442DC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lastRenderedPageBreak/>
        <w:t>1) Functional and Non-Functional Requirements</w:t>
      </w:r>
    </w:p>
    <w:p w14:paraId="4315C29F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t>Functional Requirements</w:t>
      </w:r>
    </w:p>
    <w:p w14:paraId="34D8194A" w14:textId="4CA54218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User Management</w:t>
      </w:r>
      <w:r w:rsidRPr="009D2A48">
        <w:t>: User registration, authentication, and role-based access control for Admin, Vendor, Retail Store, and Customer roles </w:t>
      </w:r>
    </w:p>
    <w:p w14:paraId="614F0951" w14:textId="68602CD8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Authentication System</w:t>
      </w:r>
      <w:r w:rsidRPr="009D2A48">
        <w:t>: JWT-based authentication with email verification </w:t>
      </w:r>
    </w:p>
    <w:p w14:paraId="302555AC" w14:textId="7AE57492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Product Management</w:t>
      </w:r>
      <w:r w:rsidRPr="009D2A48">
        <w:t>: Vendors can create, update, and manage products with categories, pricing, and inventory </w:t>
      </w:r>
    </w:p>
    <w:p w14:paraId="23547AE2" w14:textId="4FB60DC8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Order Processing</w:t>
      </w:r>
      <w:r w:rsidRPr="009D2A48">
        <w:t>: Complete order lifecycle management with status tracking </w:t>
      </w:r>
    </w:p>
    <w:p w14:paraId="7AFAE9F1" w14:textId="163B9E88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Payment System</w:t>
      </w:r>
      <w:r w:rsidRPr="009D2A48">
        <w:t>: Multiple payment methods with status tracking and refund capabilities </w:t>
      </w:r>
    </w:p>
    <w:p w14:paraId="06EDCB73" w14:textId="083D77F7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Delivery Tracking</w:t>
      </w:r>
      <w:r w:rsidRPr="009D2A48">
        <w:t>: Multi-stage delivery status monitoring </w:t>
      </w:r>
    </w:p>
    <w:p w14:paraId="6BA2A8DB" w14:textId="77777777" w:rsidR="009D2A48" w:rsidRPr="009D2A48" w:rsidRDefault="009D2A48" w:rsidP="009D2A48">
      <w:pPr>
        <w:numPr>
          <w:ilvl w:val="0"/>
          <w:numId w:val="1"/>
        </w:numPr>
      </w:pPr>
      <w:r w:rsidRPr="009D2A48">
        <w:rPr>
          <w:b/>
          <w:bCs/>
        </w:rPr>
        <w:t>Rating System</w:t>
      </w:r>
      <w:r w:rsidRPr="009D2A48">
        <w:t>: User and vendor rating functionality</w:t>
      </w:r>
    </w:p>
    <w:p w14:paraId="5984D1F5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t>Non-Functional Requirements</w:t>
      </w:r>
    </w:p>
    <w:p w14:paraId="5777875C" w14:textId="6D542194" w:rsidR="009D2A48" w:rsidRPr="009D2A48" w:rsidRDefault="009D2A48" w:rsidP="009D2A48">
      <w:pPr>
        <w:numPr>
          <w:ilvl w:val="0"/>
          <w:numId w:val="2"/>
        </w:numPr>
      </w:pPr>
      <w:r w:rsidRPr="009D2A48">
        <w:rPr>
          <w:b/>
          <w:bCs/>
        </w:rPr>
        <w:t>Security</w:t>
      </w:r>
      <w:r w:rsidRPr="009D2A48">
        <w:t>: Spring Security with JWT authentication and role-based authorization </w:t>
      </w:r>
    </w:p>
    <w:p w14:paraId="1F90A8B8" w14:textId="4F992BDE" w:rsidR="009D2A48" w:rsidRPr="009D2A48" w:rsidRDefault="009D2A48" w:rsidP="009D2A48">
      <w:pPr>
        <w:numPr>
          <w:ilvl w:val="0"/>
          <w:numId w:val="2"/>
        </w:numPr>
      </w:pPr>
      <w:r w:rsidRPr="009D2A48">
        <w:rPr>
          <w:b/>
          <w:bCs/>
        </w:rPr>
        <w:t>Scalability</w:t>
      </w:r>
      <w:r w:rsidRPr="009D2A48">
        <w:t>: PostgreSQL database with connection pooling and batch processing </w:t>
      </w:r>
    </w:p>
    <w:p w14:paraId="0BA55B96" w14:textId="4234BC4A" w:rsidR="009D2A48" w:rsidRPr="009D2A48" w:rsidRDefault="009D2A48" w:rsidP="009D2A48">
      <w:pPr>
        <w:numPr>
          <w:ilvl w:val="0"/>
          <w:numId w:val="2"/>
        </w:numPr>
      </w:pPr>
      <w:r w:rsidRPr="009D2A48">
        <w:rPr>
          <w:b/>
          <w:bCs/>
        </w:rPr>
        <w:t>Performance</w:t>
      </w:r>
      <w:r w:rsidRPr="009D2A48">
        <w:t>: Hibernate optimizations and SQL logging for debugging </w:t>
      </w:r>
    </w:p>
    <w:p w14:paraId="61B73A92" w14:textId="77777777" w:rsidR="009D2A48" w:rsidRDefault="009D2A48" w:rsidP="009D2A48">
      <w:pPr>
        <w:numPr>
          <w:ilvl w:val="0"/>
          <w:numId w:val="2"/>
        </w:numPr>
      </w:pPr>
      <w:r w:rsidRPr="009D2A48">
        <w:rPr>
          <w:b/>
          <w:bCs/>
        </w:rPr>
        <w:t>Reliability</w:t>
      </w:r>
      <w:r w:rsidRPr="009D2A48">
        <w:t>: Email notifications and verification system</w:t>
      </w:r>
    </w:p>
    <w:p w14:paraId="00100D64" w14:textId="0F5B8D7D" w:rsidR="009D2A48" w:rsidRPr="009D2A48" w:rsidRDefault="009D2A48" w:rsidP="009D2A48">
      <w:pPr>
        <w:rPr>
          <w:b/>
          <w:bCs/>
        </w:rPr>
      </w:pPr>
      <w:r>
        <w:rPr>
          <w:b/>
          <w:bCs/>
        </w:rPr>
        <w:t>2)</w:t>
      </w:r>
      <w:r>
        <w:rPr>
          <w:rFonts w:ascii="Geist Fallback" w:eastAsia="Times New Roman" w:hAnsi="Geist Fallback" w:cs="Times New Roman"/>
          <w:b/>
          <w:bCs/>
          <w:color w:val="333333"/>
          <w:spacing w:val="-4"/>
          <w:kern w:val="0"/>
          <w:sz w:val="36"/>
          <w:szCs w:val="36"/>
          <w14:ligatures w14:val="none"/>
        </w:rPr>
        <w:t xml:space="preserve"> </w:t>
      </w:r>
      <w:r w:rsidRPr="009D2A48">
        <w:rPr>
          <w:b/>
          <w:bCs/>
        </w:rPr>
        <w:t>Requirements Analysis</w:t>
      </w:r>
    </w:p>
    <w:p w14:paraId="02DE6ECD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t>User Requirements</w:t>
      </w:r>
    </w:p>
    <w:p w14:paraId="2A4D6E2A" w14:textId="77777777" w:rsidR="009D2A48" w:rsidRPr="009D2A48" w:rsidRDefault="009D2A48" w:rsidP="009D2A48">
      <w:pPr>
        <w:numPr>
          <w:ilvl w:val="0"/>
          <w:numId w:val="3"/>
        </w:numPr>
        <w:rPr>
          <w:b/>
          <w:bCs/>
        </w:rPr>
      </w:pPr>
      <w:r w:rsidRPr="009D2A48">
        <w:rPr>
          <w:b/>
          <w:bCs/>
        </w:rPr>
        <w:t xml:space="preserve">Vendors: </w:t>
      </w:r>
      <w:r w:rsidRPr="009D2A48">
        <w:t>Need to manage products, track orders, and view sales statistics</w:t>
      </w:r>
    </w:p>
    <w:p w14:paraId="3A152842" w14:textId="7F088F08" w:rsidR="009D2A48" w:rsidRPr="009D2A48" w:rsidRDefault="009D2A48" w:rsidP="009D2A48">
      <w:pPr>
        <w:numPr>
          <w:ilvl w:val="0"/>
          <w:numId w:val="3"/>
        </w:numPr>
        <w:rPr>
          <w:b/>
          <w:bCs/>
        </w:rPr>
      </w:pPr>
      <w:r w:rsidRPr="009D2A48">
        <w:rPr>
          <w:b/>
          <w:bCs/>
        </w:rPr>
        <w:t xml:space="preserve">Retail Stores: </w:t>
      </w:r>
      <w:r w:rsidRPr="009D2A48">
        <w:t>Require order placement, inventory management, and payment</w:t>
      </w:r>
      <w:r w:rsidRPr="009D2A48">
        <w:rPr>
          <w:b/>
          <w:bCs/>
        </w:rPr>
        <w:t xml:space="preserve"> </w:t>
      </w:r>
      <w:r w:rsidRPr="009D2A48">
        <w:t>processing</w:t>
      </w:r>
      <w:r>
        <w:rPr>
          <w:b/>
          <w:bCs/>
        </w:rPr>
        <w:t>,</w:t>
      </w:r>
      <w:r w:rsidRPr="009D2A48">
        <w:rPr>
          <w:b/>
          <w:bCs/>
        </w:rPr>
        <w:t xml:space="preserve"> </w:t>
      </w:r>
      <w:r w:rsidRPr="009D2A48">
        <w:t>Need product browsing, order placement, and delivery tracking</w:t>
      </w:r>
    </w:p>
    <w:p w14:paraId="58B63914" w14:textId="77777777" w:rsidR="009D2A48" w:rsidRPr="009D2A48" w:rsidRDefault="009D2A48" w:rsidP="009D2A48">
      <w:pPr>
        <w:numPr>
          <w:ilvl w:val="0"/>
          <w:numId w:val="3"/>
        </w:numPr>
        <w:rPr>
          <w:b/>
          <w:bCs/>
        </w:rPr>
      </w:pPr>
      <w:r w:rsidRPr="009D2A48">
        <w:rPr>
          <w:b/>
          <w:bCs/>
        </w:rPr>
        <w:t xml:space="preserve">Administrators: </w:t>
      </w:r>
      <w:r w:rsidRPr="009D2A48">
        <w:t>System management, user oversight, and payment monitoring</w:t>
      </w:r>
    </w:p>
    <w:p w14:paraId="61B88A95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t>System Requirements</w:t>
      </w:r>
    </w:p>
    <w:p w14:paraId="7FA9598E" w14:textId="7CA3F1C1" w:rsidR="009D2A48" w:rsidRPr="009D2A48" w:rsidRDefault="009D2A48" w:rsidP="009D2A48">
      <w:pPr>
        <w:numPr>
          <w:ilvl w:val="0"/>
          <w:numId w:val="4"/>
        </w:numPr>
      </w:pPr>
      <w:r w:rsidRPr="009D2A48">
        <w:rPr>
          <w:b/>
          <w:bCs/>
        </w:rPr>
        <w:t xml:space="preserve">Runtime Environment: </w:t>
      </w:r>
      <w:r w:rsidRPr="009D2A48">
        <w:t>Java 17 with Spring Boot 3.4.5 </w:t>
      </w:r>
    </w:p>
    <w:p w14:paraId="1EDD9E37" w14:textId="315180DB" w:rsidR="009D2A48" w:rsidRPr="009D2A48" w:rsidRDefault="009D2A48" w:rsidP="009D2A48">
      <w:pPr>
        <w:numPr>
          <w:ilvl w:val="0"/>
          <w:numId w:val="4"/>
        </w:numPr>
      </w:pPr>
      <w:r w:rsidRPr="009D2A48">
        <w:rPr>
          <w:b/>
          <w:bCs/>
        </w:rPr>
        <w:t xml:space="preserve">Database: </w:t>
      </w:r>
      <w:r w:rsidRPr="009D2A48">
        <w:t>PostgreSQL with JPA/Hibernate ORM </w:t>
      </w:r>
    </w:p>
    <w:p w14:paraId="370B60C0" w14:textId="1B7CBE81" w:rsidR="009D2A48" w:rsidRPr="009D2A48" w:rsidRDefault="009D2A48" w:rsidP="009D2A48">
      <w:pPr>
        <w:numPr>
          <w:ilvl w:val="0"/>
          <w:numId w:val="4"/>
        </w:numPr>
        <w:rPr>
          <w:b/>
          <w:bCs/>
        </w:rPr>
      </w:pPr>
      <w:r w:rsidRPr="009D2A48">
        <w:rPr>
          <w:b/>
          <w:bCs/>
        </w:rPr>
        <w:t xml:space="preserve">Security: </w:t>
      </w:r>
      <w:r w:rsidRPr="009D2A48">
        <w:t>JWT tokens with configurable expiration</w:t>
      </w:r>
      <w:r w:rsidRPr="009D2A48">
        <w:rPr>
          <w:b/>
          <w:bCs/>
        </w:rPr>
        <w:t> </w:t>
      </w:r>
    </w:p>
    <w:p w14:paraId="4A8B6524" w14:textId="1BA50AAC" w:rsidR="009D2A48" w:rsidRPr="009D2A48" w:rsidRDefault="009D2A48" w:rsidP="009D2A48">
      <w:pPr>
        <w:numPr>
          <w:ilvl w:val="0"/>
          <w:numId w:val="4"/>
        </w:numPr>
      </w:pPr>
      <w:r w:rsidRPr="009D2A48">
        <w:rPr>
          <w:b/>
          <w:bCs/>
        </w:rPr>
        <w:lastRenderedPageBreak/>
        <w:t xml:space="preserve">Email Service: </w:t>
      </w:r>
      <w:r w:rsidRPr="009D2A48">
        <w:t>SMTP integration for notifications </w:t>
      </w:r>
    </w:p>
    <w:p w14:paraId="2DFEFEC5" w14:textId="60B3E32D" w:rsidR="009D2A48" w:rsidRPr="009D2A48" w:rsidRDefault="009D2A48" w:rsidP="009D2A48"/>
    <w:p w14:paraId="6C9991EA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t>3) Software Process</w:t>
      </w:r>
    </w:p>
    <w:p w14:paraId="5A7FB97D" w14:textId="77777777" w:rsidR="009D2A48" w:rsidRPr="009D2A48" w:rsidRDefault="009D2A48" w:rsidP="009D2A48">
      <w:pPr>
        <w:rPr>
          <w:b/>
          <w:bCs/>
        </w:rPr>
      </w:pPr>
      <w:r w:rsidRPr="009D2A48">
        <w:rPr>
          <w:b/>
          <w:bCs/>
        </w:rPr>
        <w:t>Suggested Process: Agile/Iterative Development</w:t>
      </w:r>
    </w:p>
    <w:p w14:paraId="70FBD76F" w14:textId="77777777" w:rsidR="009D2A48" w:rsidRPr="009D2A48" w:rsidRDefault="009D2A48" w:rsidP="009D2A48">
      <w:r w:rsidRPr="009D2A48">
        <w:rPr>
          <w:b/>
          <w:bCs/>
        </w:rPr>
        <w:t>Phases Division</w:t>
      </w:r>
      <w:r w:rsidRPr="009D2A48">
        <w:t>:</w:t>
      </w:r>
    </w:p>
    <w:p w14:paraId="0884B42A" w14:textId="77777777" w:rsidR="009D2A48" w:rsidRP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Requirements Analysis &amp; Planning</w:t>
      </w:r>
      <w:r w:rsidRPr="009D2A48">
        <w:t> - User story definition and system design</w:t>
      </w:r>
    </w:p>
    <w:p w14:paraId="66006607" w14:textId="77777777" w:rsidR="009D2A48" w:rsidRP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Core Infrastructure</w:t>
      </w:r>
      <w:r w:rsidRPr="009D2A48">
        <w:t> - Database schema, security, and authentication</w:t>
      </w:r>
    </w:p>
    <w:p w14:paraId="38571247" w14:textId="77777777" w:rsidR="009D2A48" w:rsidRP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User Management Module</w:t>
      </w:r>
      <w:r w:rsidRPr="009D2A48">
        <w:t> - Registration, login, and role management</w:t>
      </w:r>
    </w:p>
    <w:p w14:paraId="7F6511AB" w14:textId="77777777" w:rsidR="009D2A48" w:rsidRP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Product Management Module</w:t>
      </w:r>
      <w:r w:rsidRPr="009D2A48">
        <w:t> - CRUD operations for vendors</w:t>
      </w:r>
    </w:p>
    <w:p w14:paraId="6363D231" w14:textId="77777777" w:rsidR="009D2A48" w:rsidRP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Order Processing Module</w:t>
      </w:r>
      <w:r w:rsidRPr="009D2A48">
        <w:t> - Order lifecycle and status management</w:t>
      </w:r>
    </w:p>
    <w:p w14:paraId="0783926C" w14:textId="77777777" w:rsidR="009D2A48" w:rsidRP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Payment Integration</w:t>
      </w:r>
      <w:r w:rsidRPr="009D2A48">
        <w:t> - Payment processing and refund system</w:t>
      </w:r>
    </w:p>
    <w:p w14:paraId="5D94ECEF" w14:textId="77777777" w:rsidR="009D2A48" w:rsidRDefault="009D2A48" w:rsidP="009D2A48">
      <w:pPr>
        <w:numPr>
          <w:ilvl w:val="0"/>
          <w:numId w:val="5"/>
        </w:numPr>
      </w:pPr>
      <w:r w:rsidRPr="009D2A48">
        <w:rPr>
          <w:b/>
          <w:bCs/>
        </w:rPr>
        <w:t>Testing &amp; Quality Assurance</w:t>
      </w:r>
      <w:r w:rsidRPr="009D2A48">
        <w:t> - Unit, integration, and system testing</w:t>
      </w:r>
    </w:p>
    <w:p w14:paraId="4D6C9B99" w14:textId="77777777" w:rsidR="00513EFD" w:rsidRPr="009D2A48" w:rsidRDefault="00513EFD" w:rsidP="00513EFD">
      <w:pPr>
        <w:ind w:left="720"/>
      </w:pPr>
    </w:p>
    <w:p w14:paraId="3BB4A21D" w14:textId="77777777" w:rsidR="00513EFD" w:rsidRPr="00513EFD" w:rsidRDefault="00513EFD" w:rsidP="00513EFD">
      <w:pPr>
        <w:rPr>
          <w:b/>
          <w:bCs/>
        </w:rPr>
      </w:pPr>
      <w:r w:rsidRPr="00513EFD">
        <w:rPr>
          <w:b/>
          <w:bCs/>
        </w:rPr>
        <w:t>4) Architectural Design</w:t>
      </w:r>
    </w:p>
    <w:p w14:paraId="1BBBF9DF" w14:textId="77777777" w:rsidR="00513EFD" w:rsidRPr="00513EFD" w:rsidRDefault="00513EFD" w:rsidP="00513EFD">
      <w:pPr>
        <w:rPr>
          <w:b/>
          <w:bCs/>
        </w:rPr>
      </w:pPr>
      <w:r w:rsidRPr="00513EFD">
        <w:rPr>
          <w:b/>
          <w:bCs/>
        </w:rPr>
        <w:t>System Architecture: Layered N-Tier Architecture</w:t>
      </w:r>
    </w:p>
    <w:p w14:paraId="156D907E" w14:textId="023E4EBC" w:rsidR="00513EFD" w:rsidRPr="00513EFD" w:rsidRDefault="00513EFD" w:rsidP="00513EFD">
      <w:pPr>
        <w:numPr>
          <w:ilvl w:val="0"/>
          <w:numId w:val="6"/>
        </w:numPr>
      </w:pPr>
      <w:r w:rsidRPr="00513EFD">
        <w:rPr>
          <w:b/>
          <w:bCs/>
        </w:rPr>
        <w:t>Presentation Layer</w:t>
      </w:r>
      <w:r w:rsidRPr="00513EFD">
        <w:t>: REST Controllers and Web Controllers </w:t>
      </w:r>
    </w:p>
    <w:p w14:paraId="274CF942" w14:textId="2B5F4609" w:rsidR="00513EFD" w:rsidRPr="00513EFD" w:rsidRDefault="00513EFD" w:rsidP="00513EFD">
      <w:pPr>
        <w:numPr>
          <w:ilvl w:val="0"/>
          <w:numId w:val="6"/>
        </w:numPr>
      </w:pPr>
      <w:r w:rsidRPr="00513EFD">
        <w:rPr>
          <w:b/>
          <w:bCs/>
        </w:rPr>
        <w:t>Business Logic Layer</w:t>
      </w:r>
      <w:r w:rsidRPr="00513EFD">
        <w:t xml:space="preserve">: Service </w:t>
      </w:r>
      <w:proofErr w:type="gramStart"/>
      <w:r w:rsidRPr="00513EFD">
        <w:t>layer</w:t>
      </w:r>
      <w:proofErr w:type="gramEnd"/>
      <w:r w:rsidRPr="00513EFD">
        <w:t xml:space="preserve"> with business rules </w:t>
      </w:r>
    </w:p>
    <w:p w14:paraId="4F031764" w14:textId="010E828B" w:rsidR="00513EFD" w:rsidRPr="00513EFD" w:rsidRDefault="00513EFD" w:rsidP="00513EFD">
      <w:pPr>
        <w:numPr>
          <w:ilvl w:val="0"/>
          <w:numId w:val="6"/>
        </w:numPr>
      </w:pPr>
      <w:r w:rsidRPr="00513EFD">
        <w:rPr>
          <w:b/>
          <w:bCs/>
        </w:rPr>
        <w:t>Data Access Layer</w:t>
      </w:r>
      <w:r w:rsidRPr="00513EFD">
        <w:t>: JPA repositories and entities </w:t>
      </w:r>
    </w:p>
    <w:p w14:paraId="44A53CEE" w14:textId="77777777" w:rsidR="00513EFD" w:rsidRPr="00513EFD" w:rsidRDefault="00513EFD" w:rsidP="00513EFD">
      <w:pPr>
        <w:numPr>
          <w:ilvl w:val="0"/>
          <w:numId w:val="6"/>
        </w:numPr>
      </w:pPr>
      <w:r w:rsidRPr="00513EFD">
        <w:rPr>
          <w:b/>
          <w:bCs/>
        </w:rPr>
        <w:t>Database Layer</w:t>
      </w:r>
      <w:r w:rsidRPr="00513EFD">
        <w:t>: PostgreSQL with entity relationships</w:t>
      </w:r>
    </w:p>
    <w:p w14:paraId="121F5BFE" w14:textId="77777777" w:rsidR="00513EFD" w:rsidRPr="00513EFD" w:rsidRDefault="00513EFD" w:rsidP="00513EFD">
      <w:pPr>
        <w:rPr>
          <w:b/>
          <w:bCs/>
        </w:rPr>
      </w:pPr>
      <w:r w:rsidRPr="00513EFD">
        <w:rPr>
          <w:b/>
          <w:bCs/>
        </w:rPr>
        <w:t>Application Architecture: Spring Boot MVC</w:t>
      </w:r>
    </w:p>
    <w:p w14:paraId="5818D778" w14:textId="77777777" w:rsidR="00513EFD" w:rsidRPr="00513EFD" w:rsidRDefault="00513EFD" w:rsidP="00513EFD">
      <w:pPr>
        <w:numPr>
          <w:ilvl w:val="0"/>
          <w:numId w:val="7"/>
        </w:numPr>
      </w:pPr>
      <w:r w:rsidRPr="00513EFD">
        <w:rPr>
          <w:b/>
          <w:bCs/>
        </w:rPr>
        <w:t>Model</w:t>
      </w:r>
      <w:r w:rsidRPr="00513EFD">
        <w:t>: JPA entities representing business objects</w:t>
      </w:r>
    </w:p>
    <w:p w14:paraId="4C0EF946" w14:textId="77777777" w:rsidR="00513EFD" w:rsidRPr="00513EFD" w:rsidRDefault="00513EFD" w:rsidP="00513EFD">
      <w:pPr>
        <w:numPr>
          <w:ilvl w:val="0"/>
          <w:numId w:val="7"/>
        </w:numPr>
      </w:pPr>
      <w:r w:rsidRPr="00513EFD">
        <w:rPr>
          <w:b/>
          <w:bCs/>
        </w:rPr>
        <w:t>View</w:t>
      </w:r>
      <w:r w:rsidRPr="00513EFD">
        <w:t>: Thymeleaf templates and REST API responses</w:t>
      </w:r>
    </w:p>
    <w:p w14:paraId="757DD4BC" w14:textId="77777777" w:rsidR="00513EFD" w:rsidRPr="00513EFD" w:rsidRDefault="00513EFD" w:rsidP="00513EFD">
      <w:pPr>
        <w:numPr>
          <w:ilvl w:val="0"/>
          <w:numId w:val="7"/>
        </w:numPr>
      </w:pPr>
      <w:r w:rsidRPr="00513EFD">
        <w:rPr>
          <w:b/>
          <w:bCs/>
        </w:rPr>
        <w:t>Controller</w:t>
      </w:r>
      <w:r w:rsidRPr="00513EFD">
        <w:t>: Request handling and response formatting</w:t>
      </w:r>
    </w:p>
    <w:p w14:paraId="7757161F" w14:textId="77777777" w:rsidR="00513EFD" w:rsidRDefault="00513EFD" w:rsidP="00513EFD">
      <w:pPr>
        <w:numPr>
          <w:ilvl w:val="0"/>
          <w:numId w:val="7"/>
        </w:numPr>
      </w:pPr>
      <w:r w:rsidRPr="00513EFD">
        <w:rPr>
          <w:b/>
          <w:bCs/>
        </w:rPr>
        <w:t>Configuration</w:t>
      </w:r>
      <w:r w:rsidRPr="00513EFD">
        <w:t>: Security, database, and application configurations</w:t>
      </w:r>
    </w:p>
    <w:p w14:paraId="7A606CC3" w14:textId="77777777" w:rsidR="00513EFD" w:rsidRDefault="00513EFD" w:rsidP="00513EFD">
      <w:pPr>
        <w:rPr>
          <w:b/>
          <w:bCs/>
        </w:rPr>
      </w:pPr>
    </w:p>
    <w:p w14:paraId="52B1B356" w14:textId="77777777" w:rsidR="00FB7577" w:rsidRDefault="00FB7577" w:rsidP="00FB7577">
      <w:pPr>
        <w:rPr>
          <w:b/>
          <w:bCs/>
        </w:rPr>
      </w:pPr>
    </w:p>
    <w:p w14:paraId="3CF8ECC4" w14:textId="2AA9E48D" w:rsidR="00FB7577" w:rsidRPr="00FB7577" w:rsidRDefault="00FB7577" w:rsidP="00FB7577">
      <w:pPr>
        <w:rPr>
          <w:b/>
          <w:bCs/>
        </w:rPr>
      </w:pPr>
      <w:r w:rsidRPr="00FB7577">
        <w:rPr>
          <w:b/>
          <w:bCs/>
        </w:rPr>
        <w:lastRenderedPageBreak/>
        <w:t>5) Design &amp; Implementation</w:t>
      </w:r>
    </w:p>
    <w:p w14:paraId="349FDD24" w14:textId="77777777" w:rsidR="00FB7577" w:rsidRPr="00FB7577" w:rsidRDefault="00FB7577" w:rsidP="00FB7577">
      <w:pPr>
        <w:rPr>
          <w:b/>
          <w:bCs/>
        </w:rPr>
      </w:pPr>
      <w:r w:rsidRPr="00FB7577">
        <w:rPr>
          <w:b/>
          <w:bCs/>
        </w:rPr>
        <w:t>Design Description</w:t>
      </w:r>
    </w:p>
    <w:p w14:paraId="73F381EC" w14:textId="0639DA57" w:rsidR="00FB7577" w:rsidRPr="00FB7577" w:rsidRDefault="00FB7577" w:rsidP="00FB7577">
      <w:r w:rsidRPr="00FB7577">
        <w:t>The system follows Domain-Driven Design principles with clear separation of concerns. Entity relationships are managed through JPA annotations with proper handling of circular references </w:t>
      </w:r>
    </w:p>
    <w:p w14:paraId="5FCC1E63" w14:textId="1B24B559" w:rsidR="00FB7577" w:rsidRPr="00FB7577" w:rsidRDefault="00FB7577" w:rsidP="00FB7577">
      <w:pPr>
        <w:rPr>
          <w:b/>
          <w:bCs/>
        </w:rPr>
      </w:pPr>
      <w:r w:rsidRPr="00FB7577">
        <w:rPr>
          <w:b/>
          <w:bCs/>
        </w:rPr>
        <w:t>Development Environment &amp; Coding</w:t>
      </w:r>
      <w:r>
        <w:rPr>
          <w:b/>
          <w:bCs/>
        </w:rPr>
        <w:t xml:space="preserve"> (Implementation)</w:t>
      </w:r>
    </w:p>
    <w:p w14:paraId="34B6AC49" w14:textId="7479E4E3" w:rsidR="00FB7577" w:rsidRPr="00FB7577" w:rsidRDefault="00FB7577" w:rsidP="00FB7577">
      <w:pPr>
        <w:numPr>
          <w:ilvl w:val="0"/>
          <w:numId w:val="8"/>
        </w:numPr>
      </w:pPr>
      <w:r w:rsidRPr="00FB7577">
        <w:rPr>
          <w:b/>
          <w:bCs/>
        </w:rPr>
        <w:t>Build Tool</w:t>
      </w:r>
      <w:r w:rsidRPr="00FB7577">
        <w:t>: Maven with Spring Boot parent </w:t>
      </w:r>
    </w:p>
    <w:p w14:paraId="5EFC2AB5" w14:textId="29BCBFA2" w:rsidR="00FB7577" w:rsidRPr="00FB7577" w:rsidRDefault="00FB7577" w:rsidP="00FB7577">
      <w:pPr>
        <w:numPr>
          <w:ilvl w:val="0"/>
          <w:numId w:val="8"/>
        </w:numPr>
      </w:pPr>
      <w:proofErr w:type="gramStart"/>
      <w:r w:rsidRPr="00FB7577">
        <w:rPr>
          <w:b/>
          <w:bCs/>
        </w:rPr>
        <w:t>Dependencies</w:t>
      </w:r>
      <w:proofErr w:type="gramEnd"/>
      <w:r w:rsidRPr="00FB7577">
        <w:t>: Spring Boot Starters for Web, Security, JPA, and Mail </w:t>
      </w:r>
    </w:p>
    <w:p w14:paraId="0AFF58D2" w14:textId="53532DB3" w:rsidR="00FB7577" w:rsidRPr="00FB7577" w:rsidRDefault="00FB7577" w:rsidP="00FB7577">
      <w:pPr>
        <w:numPr>
          <w:ilvl w:val="0"/>
          <w:numId w:val="8"/>
        </w:numPr>
      </w:pPr>
      <w:r w:rsidRPr="00FB7577">
        <w:rPr>
          <w:b/>
          <w:bCs/>
        </w:rPr>
        <w:t>Code Generation</w:t>
      </w:r>
      <w:r w:rsidRPr="00FB7577">
        <w:t>: Lombok for reducing boilerplate code </w:t>
      </w:r>
    </w:p>
    <w:p w14:paraId="00FF1575" w14:textId="77777777" w:rsidR="00FB7577" w:rsidRPr="00FB7577" w:rsidRDefault="00FB7577" w:rsidP="00FB7577">
      <w:pPr>
        <w:numPr>
          <w:ilvl w:val="0"/>
          <w:numId w:val="8"/>
        </w:numPr>
      </w:pPr>
      <w:r w:rsidRPr="00FB7577">
        <w:rPr>
          <w:b/>
          <w:bCs/>
        </w:rPr>
        <w:t>Application Entry Point</w:t>
      </w:r>
      <w:r w:rsidRPr="00FB7577">
        <w:t>: Standard Spring Boot application class</w:t>
      </w:r>
    </w:p>
    <w:p w14:paraId="2CAEC00C" w14:textId="77777777" w:rsidR="009D2A48" w:rsidRDefault="009D2A48"/>
    <w:p w14:paraId="7FB7CF4A" w14:textId="5C6E93C9" w:rsidR="00C7451F" w:rsidRDefault="00C7451F" w:rsidP="00C7451F">
      <w:pPr>
        <w:jc w:val="center"/>
        <w:rPr>
          <w:b/>
          <w:bCs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1783BC3" wp14:editId="407AC9D6">
            <wp:simplePos x="0" y="0"/>
            <wp:positionH relativeFrom="column">
              <wp:posOffset>-584200</wp:posOffset>
            </wp:positionH>
            <wp:positionV relativeFrom="paragraph">
              <wp:posOffset>442595</wp:posOffset>
            </wp:positionV>
            <wp:extent cx="7130415" cy="984250"/>
            <wp:effectExtent l="0" t="0" r="0" b="0"/>
            <wp:wrapTight wrapText="bothSides">
              <wp:wrapPolygon edited="0">
                <wp:start x="0" y="0"/>
                <wp:lineTo x="0" y="21321"/>
                <wp:lineTo x="21525" y="21321"/>
                <wp:lineTo x="21525" y="0"/>
                <wp:lineTo x="0" y="0"/>
              </wp:wrapPolygon>
            </wp:wrapTight>
            <wp:docPr id="204385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41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72DE031B" wp14:editId="0F6092AF">
            <wp:simplePos x="0" y="0"/>
            <wp:positionH relativeFrom="column">
              <wp:posOffset>-558800</wp:posOffset>
            </wp:positionH>
            <wp:positionV relativeFrom="paragraph">
              <wp:posOffset>1617345</wp:posOffset>
            </wp:positionV>
            <wp:extent cx="7092950" cy="878205"/>
            <wp:effectExtent l="0" t="0" r="0" b="0"/>
            <wp:wrapTight wrapText="bothSides">
              <wp:wrapPolygon edited="0">
                <wp:start x="0" y="0"/>
                <wp:lineTo x="0" y="21085"/>
                <wp:lineTo x="21523" y="21085"/>
                <wp:lineTo x="21523" y="0"/>
                <wp:lineTo x="0" y="0"/>
              </wp:wrapPolygon>
            </wp:wrapTight>
            <wp:docPr id="17134696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1" allowOverlap="1" wp14:anchorId="75CD31AC" wp14:editId="73E6AEC5">
            <wp:simplePos x="0" y="0"/>
            <wp:positionH relativeFrom="column">
              <wp:posOffset>-558140</wp:posOffset>
            </wp:positionH>
            <wp:positionV relativeFrom="paragraph">
              <wp:posOffset>2629048</wp:posOffset>
            </wp:positionV>
            <wp:extent cx="7060469" cy="1062842"/>
            <wp:effectExtent l="0" t="0" r="0" b="0"/>
            <wp:wrapTight wrapText="bothSides">
              <wp:wrapPolygon edited="0">
                <wp:start x="0" y="0"/>
                <wp:lineTo x="0" y="21303"/>
                <wp:lineTo x="21507" y="21303"/>
                <wp:lineTo x="21507" y="0"/>
                <wp:lineTo x="0" y="0"/>
              </wp:wrapPolygon>
            </wp:wrapTight>
            <wp:docPr id="2055975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469" cy="106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51F">
        <w:rPr>
          <w:b/>
          <w:bCs/>
          <w:sz w:val="38"/>
          <w:szCs w:val="38"/>
        </w:rPr>
        <w:t>Use Case Diagrams</w:t>
      </w:r>
    </w:p>
    <w:p w14:paraId="13A515C1" w14:textId="3CF6A040" w:rsidR="00C7451F" w:rsidRDefault="00C7451F" w:rsidP="00C7451F">
      <w:pPr>
        <w:jc w:val="center"/>
        <w:rPr>
          <w:b/>
          <w:bCs/>
          <w:sz w:val="38"/>
          <w:szCs w:val="38"/>
        </w:rPr>
      </w:pPr>
    </w:p>
    <w:p w14:paraId="55041BEE" w14:textId="2091618A" w:rsidR="00C7451F" w:rsidRDefault="00C7451F" w:rsidP="00C7451F">
      <w:pPr>
        <w:jc w:val="center"/>
        <w:rPr>
          <w:b/>
          <w:bCs/>
          <w:sz w:val="38"/>
          <w:szCs w:val="38"/>
        </w:rPr>
      </w:pPr>
    </w:p>
    <w:p w14:paraId="1C16C70B" w14:textId="77777777" w:rsidR="00C7451F" w:rsidRDefault="00C7451F" w:rsidP="00C7451F">
      <w:pPr>
        <w:jc w:val="center"/>
        <w:rPr>
          <w:b/>
          <w:bCs/>
          <w:sz w:val="38"/>
          <w:szCs w:val="38"/>
        </w:rPr>
      </w:pPr>
    </w:p>
    <w:p w14:paraId="4369B0F8" w14:textId="77777777" w:rsidR="002C0A31" w:rsidRDefault="002C0A31" w:rsidP="00C7451F">
      <w:pPr>
        <w:jc w:val="center"/>
        <w:rPr>
          <w:b/>
          <w:bCs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F61725F" wp14:editId="23975D93">
            <wp:extent cx="3809032" cy="6069724"/>
            <wp:effectExtent l="0" t="0" r="0" b="0"/>
            <wp:docPr id="20962878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23" cy="608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D2B4" w14:textId="05E4D7FE" w:rsidR="002C0A31" w:rsidRDefault="002C0A31" w:rsidP="00C7451F">
      <w:pPr>
        <w:jc w:val="center"/>
        <w:rPr>
          <w:b/>
          <w:bCs/>
          <w:sz w:val="38"/>
          <w:szCs w:val="38"/>
        </w:rPr>
      </w:pPr>
    </w:p>
    <w:p w14:paraId="3086BC8C" w14:textId="2F190366" w:rsidR="00C7451F" w:rsidRDefault="002C0A31" w:rsidP="00C7451F">
      <w:pPr>
        <w:jc w:val="center"/>
        <w:rPr>
          <w:b/>
          <w:bCs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086DA345" wp14:editId="3FC2D50A">
            <wp:extent cx="5943600" cy="4702810"/>
            <wp:effectExtent l="0" t="0" r="0" b="0"/>
            <wp:docPr id="1264346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D522C" wp14:editId="3F39F27D">
            <wp:extent cx="5943600" cy="2555240"/>
            <wp:effectExtent l="0" t="0" r="0" b="0"/>
            <wp:docPr id="592414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E66676" wp14:editId="1D046AD9">
            <wp:extent cx="3929380" cy="8229600"/>
            <wp:effectExtent l="0" t="0" r="0" b="0"/>
            <wp:docPr id="129685730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5730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F575BC" wp14:editId="4202D287">
            <wp:extent cx="5943600" cy="7807960"/>
            <wp:effectExtent l="0" t="0" r="0" b="0"/>
            <wp:docPr id="1097841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B2A854" wp14:editId="6C5C2424">
            <wp:extent cx="5142865" cy="8229600"/>
            <wp:effectExtent l="0" t="0" r="0" b="0"/>
            <wp:docPr id="813129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789E" w14:textId="48C18F56" w:rsidR="002C0A31" w:rsidRPr="00C7451F" w:rsidRDefault="002C0A31" w:rsidP="00C7451F">
      <w:pPr>
        <w:jc w:val="center"/>
        <w:rPr>
          <w:b/>
          <w:bCs/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6937AFFA" wp14:editId="44A4AEA8">
            <wp:extent cx="5943600" cy="4705350"/>
            <wp:effectExtent l="0" t="0" r="0" b="0"/>
            <wp:docPr id="305299887" name="Picture 1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99887" name="Picture 12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6704C8" wp14:editId="7CCD49C1">
            <wp:extent cx="5943600" cy="6134100"/>
            <wp:effectExtent l="0" t="0" r="0" b="0"/>
            <wp:docPr id="75565983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59836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F22E8" wp14:editId="6A937270">
            <wp:extent cx="5943600" cy="5420360"/>
            <wp:effectExtent l="0" t="0" r="0" b="0"/>
            <wp:docPr id="292447849" name="Picture 10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47849" name="Picture 10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0A31" w:rsidRPr="00C7451F" w:rsidSect="009D2A48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ist Fallback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A6573"/>
    <w:multiLevelType w:val="multilevel"/>
    <w:tmpl w:val="884E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D786B"/>
    <w:multiLevelType w:val="multilevel"/>
    <w:tmpl w:val="CDBC4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7C32F5"/>
    <w:multiLevelType w:val="multilevel"/>
    <w:tmpl w:val="58E0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413528"/>
    <w:multiLevelType w:val="multilevel"/>
    <w:tmpl w:val="1630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166611"/>
    <w:multiLevelType w:val="multilevel"/>
    <w:tmpl w:val="C014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B052CE"/>
    <w:multiLevelType w:val="multilevel"/>
    <w:tmpl w:val="BEA2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F92FD5"/>
    <w:multiLevelType w:val="multilevel"/>
    <w:tmpl w:val="912A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9C668B8"/>
    <w:multiLevelType w:val="multilevel"/>
    <w:tmpl w:val="7732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597439">
    <w:abstractNumId w:val="6"/>
  </w:num>
  <w:num w:numId="2" w16cid:durableId="278925245">
    <w:abstractNumId w:val="2"/>
  </w:num>
  <w:num w:numId="3" w16cid:durableId="870610548">
    <w:abstractNumId w:val="4"/>
  </w:num>
  <w:num w:numId="4" w16cid:durableId="1551065599">
    <w:abstractNumId w:val="3"/>
  </w:num>
  <w:num w:numId="5" w16cid:durableId="1615793064">
    <w:abstractNumId w:val="7"/>
  </w:num>
  <w:num w:numId="6" w16cid:durableId="2039894675">
    <w:abstractNumId w:val="1"/>
  </w:num>
  <w:num w:numId="7" w16cid:durableId="47150442">
    <w:abstractNumId w:val="0"/>
  </w:num>
  <w:num w:numId="8" w16cid:durableId="19126175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290D"/>
    <w:rsid w:val="000E6414"/>
    <w:rsid w:val="00183DCA"/>
    <w:rsid w:val="002C0A31"/>
    <w:rsid w:val="003C290D"/>
    <w:rsid w:val="00513EFD"/>
    <w:rsid w:val="007E366D"/>
    <w:rsid w:val="008C2647"/>
    <w:rsid w:val="009D2A48"/>
    <w:rsid w:val="00AD03CF"/>
    <w:rsid w:val="00B92430"/>
    <w:rsid w:val="00C660EA"/>
    <w:rsid w:val="00C7451F"/>
    <w:rsid w:val="00FB7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738F1"/>
  <w15:chartTrackingRefBased/>
  <w15:docId w15:val="{863E1460-651F-4397-A979-6FBD1232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29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29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29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29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29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29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29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29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29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29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29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29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29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29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29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29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29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29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29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2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29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29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29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29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29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29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29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29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29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es-mariam.mohamed</dc:creator>
  <cp:keywords/>
  <dc:description/>
  <cp:lastModifiedBy>es-mariam.mohamed</cp:lastModifiedBy>
  <cp:revision>2</cp:revision>
  <dcterms:created xsi:type="dcterms:W3CDTF">2025-05-23T22:58:00Z</dcterms:created>
  <dcterms:modified xsi:type="dcterms:W3CDTF">2025-05-24T02:35:00Z</dcterms:modified>
</cp:coreProperties>
</file>