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9686" w14:textId="60D6DEE2" w:rsidR="0032022E" w:rsidRPr="002520D9" w:rsidRDefault="002520D9">
      <w:pPr>
        <w:rPr>
          <w:b/>
          <w:bCs/>
        </w:rPr>
      </w:pPr>
      <w:r w:rsidRPr="002520D9">
        <w:rPr>
          <w:b/>
          <w:bCs/>
        </w:rPr>
        <w:t>Colorado Redistricting Project</w:t>
      </w:r>
    </w:p>
    <w:p w14:paraId="3AAAED28" w14:textId="647F40D5" w:rsidR="002520D9" w:rsidRPr="002520D9" w:rsidRDefault="002520D9">
      <w:pPr>
        <w:rPr>
          <w:u w:val="single"/>
        </w:rPr>
      </w:pPr>
      <w:r w:rsidRPr="002520D9">
        <w:rPr>
          <w:u w:val="single"/>
        </w:rPr>
        <w:t>Variables:</w:t>
      </w:r>
    </w:p>
    <w:p w14:paraId="3B49D54C" w14:textId="3DBBE65D" w:rsidR="002520D9" w:rsidRPr="002520D9" w:rsidRDefault="003937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if county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"c" is assigned to district "j"</m:t>
                  </m:r>
                </m:e>
                <m:e>
                  <m:r>
                    <w:rPr>
                      <w:rFonts w:ascii="Cambria Math" w:hAnsi="Cambria Math"/>
                    </w:rPr>
                    <m:t>0, otherwise</m:t>
                  </m:r>
                </m:e>
              </m:eqArr>
            </m:e>
          </m:d>
        </m:oMath>
      </m:oMathPara>
    </w:p>
    <w:p w14:paraId="61C7ECD2" w14:textId="44A246C0" w:rsidR="002520D9" w:rsidRDefault="002520D9">
      <w:pPr>
        <w:rPr>
          <w:rFonts w:eastAsiaTheme="minorEastAsia"/>
        </w:rPr>
      </w:pPr>
      <w:r>
        <w:rPr>
          <w:rFonts w:eastAsiaTheme="minorEastAsia"/>
        </w:rPr>
        <w:t>counties = 64</w:t>
      </w:r>
    </w:p>
    <w:p w14:paraId="0FD6C3D8" w14:textId="58438F93" w:rsidR="002520D9" w:rsidRDefault="002520D9">
      <w:pPr>
        <w:rPr>
          <w:rFonts w:eastAsiaTheme="minorEastAsia"/>
        </w:rPr>
      </w:pPr>
      <w:r>
        <w:rPr>
          <w:rFonts w:eastAsiaTheme="minorEastAsia"/>
        </w:rPr>
        <w:t>districts = 8</w:t>
      </w:r>
    </w:p>
    <w:p w14:paraId="035E7958" w14:textId="39E4956C" w:rsidR="002520D9" w:rsidRDefault="002520D9">
      <w:pPr>
        <w:rPr>
          <w:u w:val="single"/>
        </w:rPr>
      </w:pPr>
      <w:r>
        <w:rPr>
          <w:u w:val="single"/>
        </w:rPr>
        <w:t>Coefficients:</w:t>
      </w:r>
    </w:p>
    <w:p w14:paraId="226C6F1B" w14:textId="37FCC36B" w:rsidR="002520D9" w:rsidRPr="002520D9" w:rsidRDefault="002520D9" w:rsidP="002520D9">
      <w:pPr>
        <w:pStyle w:val="ListParagraph"/>
        <w:numPr>
          <w:ilvl w:val="0"/>
          <w:numId w:val="1"/>
        </w:numPr>
      </w:pPr>
      <w:r>
        <w:t xml:space="preserve">Demographics: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[Hispanic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, White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</m:oMath>
      <w:r>
        <w:rPr>
          <w:rFonts w:eastAsiaTheme="minorEastAsia"/>
        </w:rPr>
        <w:t xml:space="preserve">, Black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, America Indian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ai</m:t>
                </m:r>
              </m:sub>
            </m:sSub>
          </m:e>
        </m:d>
      </m:oMath>
      <w:r>
        <w:rPr>
          <w:rFonts w:eastAsiaTheme="minorEastAsia"/>
        </w:rPr>
        <w:t xml:space="preserve">, Asian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/>
        </w:rPr>
        <w:t xml:space="preserve">, Hawaii/Pacific Islander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, Other Race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e>
        </m:d>
      </m:oMath>
      <w:r>
        <w:rPr>
          <w:rFonts w:eastAsiaTheme="minorEastAsia"/>
        </w:rPr>
        <w:t xml:space="preserve">, Two or More Races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</w:p>
    <w:p w14:paraId="6DE45AA1" w14:textId="529D8B9B" w:rsidR="002520D9" w:rsidRPr="00A03DB3" w:rsidRDefault="00A03DB3" w:rsidP="002520D9">
      <w:pPr>
        <w:pStyle w:val="ListParagraph"/>
        <w:numPr>
          <w:ilvl w:val="0"/>
          <w:numId w:val="1"/>
        </w:numPr>
      </w:pPr>
      <w:r>
        <w:t xml:space="preserve">Population: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[For each county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>]</w:t>
      </w:r>
    </w:p>
    <w:p w14:paraId="380EC118" w14:textId="24BC7C1D" w:rsidR="00A03DB3" w:rsidRPr="00DB5CDD" w:rsidRDefault="00A03DB3" w:rsidP="002520D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Voter Affiliation: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[Republican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>, Democrat, Minor Party, Unaffiliated</w:t>
      </w:r>
      <w:r w:rsidR="00DB5CDD">
        <w:rPr>
          <w:rFonts w:eastAsiaTheme="minorEastAsia"/>
        </w:rPr>
        <w:t>]</w:t>
      </w:r>
    </w:p>
    <w:p w14:paraId="65FAE1F0" w14:textId="5A96C76A" w:rsidR="00DB5CDD" w:rsidRPr="00DB5CDD" w:rsidRDefault="00DB5CDD" w:rsidP="002520D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Compactness: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[For each county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>]</w:t>
      </w:r>
    </w:p>
    <w:p w14:paraId="012A5C3B" w14:textId="0B73E058" w:rsidR="00DB5CDD" w:rsidRDefault="00DB5CDD" w:rsidP="00DB5CDD">
      <w:pPr>
        <w:rPr>
          <w:u w:val="single"/>
        </w:rPr>
      </w:pPr>
      <w:r w:rsidRPr="00DB5CDD">
        <w:rPr>
          <w:u w:val="single"/>
        </w:rPr>
        <w:t xml:space="preserve">Constraints: </w:t>
      </w:r>
    </w:p>
    <w:p w14:paraId="030DBB9A" w14:textId="5FCAE8B9" w:rsidR="00160DFF" w:rsidRPr="00160DFF" w:rsidRDefault="00160DFF" w:rsidP="00160DFF">
      <w:pPr>
        <w:pStyle w:val="ListParagraph"/>
        <w:numPr>
          <w:ilvl w:val="0"/>
          <w:numId w:val="2"/>
        </w:numPr>
      </w:pPr>
      <w:r>
        <w:t xml:space="preserve">Compactness: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cj</m:t>
            </m:r>
          </m:sub>
        </m:sSub>
        <m:r>
          <w:rPr>
            <w:rFonts w:ascii="Cambria Math" w:hAnsi="Cambria Math"/>
          </w:rPr>
          <m:t>≤0.6</m:t>
        </m:r>
      </m:oMath>
    </w:p>
    <w:p w14:paraId="5B29FAB3" w14:textId="7F81B86C" w:rsidR="00160DFF" w:rsidRPr="00A46DBA" w:rsidRDefault="00160DFF" w:rsidP="00160DF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Assignment: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</w:p>
    <w:p w14:paraId="6BC35B0C" w14:textId="50D83E78" w:rsidR="00A46DBA" w:rsidRPr="00017BA4" w:rsidRDefault="00A46DBA" w:rsidP="00160DF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Population: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nary>
      </m:oMath>
    </w:p>
    <w:p w14:paraId="496B9BBE" w14:textId="2EEB6D08" w:rsidR="00017BA4" w:rsidRPr="00514032" w:rsidRDefault="00017BA4" w:rsidP="00160DF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Voter Affiliation: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>≤0.49</m:t>
        </m:r>
      </m:oMath>
    </w:p>
    <w:p w14:paraId="63DD9B57" w14:textId="7AB47FF8" w:rsidR="00514032" w:rsidRPr="00160DFF" w:rsidRDefault="00514032" w:rsidP="00160DF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Demographics: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 xml:space="preserve"> ≤0.25</m:t>
        </m:r>
      </m:oMath>
      <w:r>
        <w:rPr>
          <w:rFonts w:eastAsiaTheme="minorEastAsia"/>
        </w:rPr>
        <w:t xml:space="preserve"> </w:t>
      </w:r>
    </w:p>
    <w:sectPr w:rsidR="00514032" w:rsidRPr="0016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67BE"/>
    <w:multiLevelType w:val="hybridMultilevel"/>
    <w:tmpl w:val="5582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D609F"/>
    <w:multiLevelType w:val="hybridMultilevel"/>
    <w:tmpl w:val="0908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6379">
    <w:abstractNumId w:val="0"/>
  </w:num>
  <w:num w:numId="2" w16cid:durableId="1139953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D9"/>
    <w:rsid w:val="00017BA4"/>
    <w:rsid w:val="00160DFF"/>
    <w:rsid w:val="002520D9"/>
    <w:rsid w:val="002A5800"/>
    <w:rsid w:val="0032022E"/>
    <w:rsid w:val="00514032"/>
    <w:rsid w:val="00A03DB3"/>
    <w:rsid w:val="00A46DBA"/>
    <w:rsid w:val="00B5113E"/>
    <w:rsid w:val="00DB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480B"/>
  <w15:chartTrackingRefBased/>
  <w15:docId w15:val="{FC747523-C8C4-420E-8211-73DA59CC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0D9"/>
    <w:rPr>
      <w:color w:val="666666"/>
    </w:rPr>
  </w:style>
  <w:style w:type="paragraph" w:styleId="ListParagraph">
    <w:name w:val="List Paragraph"/>
    <w:basedOn w:val="Normal"/>
    <w:uiPriority w:val="34"/>
    <w:qFormat/>
    <w:rsid w:val="0025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Sanders</dc:creator>
  <cp:keywords/>
  <dc:description/>
  <cp:lastModifiedBy>Sterling Sanders</cp:lastModifiedBy>
  <cp:revision>2</cp:revision>
  <dcterms:created xsi:type="dcterms:W3CDTF">2023-12-04T14:27:00Z</dcterms:created>
  <dcterms:modified xsi:type="dcterms:W3CDTF">2023-12-04T17:07:00Z</dcterms:modified>
</cp:coreProperties>
</file>