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9686" w14:textId="60D6DEE2" w:rsidR="0032022E" w:rsidRPr="002520D9" w:rsidRDefault="002520D9">
      <w:pPr>
        <w:rPr>
          <w:b/>
          <w:bCs/>
        </w:rPr>
      </w:pPr>
      <w:r w:rsidRPr="002520D9">
        <w:rPr>
          <w:b/>
          <w:bCs/>
        </w:rPr>
        <w:t>Colorado Redistricting Project</w:t>
      </w:r>
    </w:p>
    <w:p w14:paraId="3AAAED28" w14:textId="647F40D5" w:rsidR="002520D9" w:rsidRPr="002520D9" w:rsidRDefault="002520D9">
      <w:pPr>
        <w:rPr>
          <w:u w:val="single"/>
        </w:rPr>
      </w:pPr>
      <w:r w:rsidRPr="002520D9">
        <w:rPr>
          <w:u w:val="single"/>
        </w:rPr>
        <w:t>Variables:</w:t>
      </w:r>
    </w:p>
    <w:p w14:paraId="3B49D54C" w14:textId="3DBBE65D" w:rsidR="002520D9" w:rsidRPr="002520D9" w:rsidRDefault="00FF6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county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"c" is assigned to district "j"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>ot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erwise</m:t>
                  </m:r>
                </m:e>
              </m:eqArr>
            </m:e>
          </m:d>
        </m:oMath>
      </m:oMathPara>
    </w:p>
    <w:p w14:paraId="61C7ECD2" w14:textId="44A246C0" w:rsidR="002520D9" w:rsidRDefault="002520D9">
      <w:pPr>
        <w:rPr>
          <w:rFonts w:eastAsiaTheme="minorEastAsia"/>
        </w:rPr>
      </w:pPr>
      <w:r>
        <w:rPr>
          <w:rFonts w:eastAsiaTheme="minorEastAsia"/>
        </w:rPr>
        <w:t>counties = 64</w:t>
      </w:r>
    </w:p>
    <w:p w14:paraId="0FD6C3D8" w14:textId="58438F93" w:rsidR="002520D9" w:rsidRDefault="002520D9">
      <w:pPr>
        <w:rPr>
          <w:rFonts w:eastAsiaTheme="minorEastAsia"/>
        </w:rPr>
      </w:pPr>
      <w:r>
        <w:rPr>
          <w:rFonts w:eastAsiaTheme="minorEastAsia"/>
        </w:rPr>
        <w:t>districts = 8</w:t>
      </w:r>
    </w:p>
    <w:p w14:paraId="035E7958" w14:textId="39E4956C" w:rsidR="002520D9" w:rsidRDefault="002520D9">
      <w:pPr>
        <w:rPr>
          <w:u w:val="single"/>
        </w:rPr>
      </w:pPr>
      <w:r>
        <w:rPr>
          <w:u w:val="single"/>
        </w:rPr>
        <w:t>Coefficients:</w:t>
      </w:r>
    </w:p>
    <w:p w14:paraId="226C6F1B" w14:textId="751DBA27" w:rsidR="002520D9" w:rsidRPr="002520D9" w:rsidRDefault="002520D9" w:rsidP="002520D9">
      <w:pPr>
        <w:pStyle w:val="ListParagraph"/>
        <w:numPr>
          <w:ilvl w:val="0"/>
          <w:numId w:val="1"/>
        </w:numPr>
      </w:pPr>
      <w:r>
        <w:t xml:space="preserve">Demographics: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</w:t>
      </w:r>
      <w:bookmarkStart w:id="0" w:name="_Hlk152587464"/>
      <w:r w:rsidR="00D1049A">
        <w:rPr>
          <w:rFonts w:eastAsiaTheme="minorEastAsia"/>
        </w:rPr>
        <w:t xml:space="preserve">c county (1,64), race (1,8) </w:t>
      </w:r>
      <w:bookmarkEnd w:id="0"/>
      <w:r w:rsidR="00D1049A">
        <w:rPr>
          <w:rFonts w:eastAsiaTheme="minorEastAsia"/>
        </w:rPr>
        <w:t>Hispanic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, White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</m:oMath>
      <w:r>
        <w:rPr>
          <w:rFonts w:eastAsiaTheme="minorEastAsia"/>
        </w:rPr>
        <w:t xml:space="preserve">, Black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, America Indian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, Asian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 xml:space="preserve">, Hawaii/Pacific Islander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, Other Race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</m:oMath>
      <w:r>
        <w:rPr>
          <w:rFonts w:eastAsiaTheme="minorEastAsia"/>
        </w:rPr>
        <w:t xml:space="preserve">, Two or More Races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</w:p>
    <w:p w14:paraId="6DE45AA1" w14:textId="529D8B9B" w:rsidR="002520D9" w:rsidRPr="00A03DB3" w:rsidRDefault="00A03DB3" w:rsidP="002520D9">
      <w:pPr>
        <w:pStyle w:val="ListParagraph"/>
        <w:numPr>
          <w:ilvl w:val="0"/>
          <w:numId w:val="1"/>
        </w:numPr>
      </w:pPr>
      <w:r>
        <w:t xml:space="preserve">Population: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[For each county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>]</w:t>
      </w:r>
    </w:p>
    <w:p w14:paraId="380EC118" w14:textId="79995F18" w:rsidR="00A03DB3" w:rsidRPr="00DB5CDD" w:rsidRDefault="00A03DB3" w:rsidP="002520D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Voter Affiliation: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</w:t>
      </w:r>
      <w:r w:rsidR="00D1049A">
        <w:rPr>
          <w:rFonts w:eastAsiaTheme="minorEastAsia"/>
        </w:rPr>
        <w:t xml:space="preserve">c county (1,64), </w:t>
      </w:r>
      <w:r w:rsidR="00D1049A">
        <w:rPr>
          <w:rFonts w:eastAsiaTheme="minorEastAsia"/>
        </w:rPr>
        <w:t>party</w:t>
      </w:r>
      <w:r w:rsidR="00D1049A">
        <w:rPr>
          <w:rFonts w:eastAsiaTheme="minorEastAsia"/>
        </w:rPr>
        <w:t xml:space="preserve"> (1,</w:t>
      </w:r>
      <w:r w:rsidR="00D1049A">
        <w:rPr>
          <w:rFonts w:eastAsiaTheme="minorEastAsia"/>
        </w:rPr>
        <w:t>4</w:t>
      </w:r>
      <w:r w:rsidR="00D1049A">
        <w:rPr>
          <w:rFonts w:eastAsiaTheme="minorEastAsia"/>
        </w:rPr>
        <w:t xml:space="preserve">) </w:t>
      </w:r>
      <w:r>
        <w:rPr>
          <w:rFonts w:eastAsiaTheme="minorEastAsia"/>
        </w:rPr>
        <w:t xml:space="preserve">Republican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>, Democrat</w:t>
      </w:r>
      <w:r w:rsidR="00D1049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cd</m:t>
                </m:r>
              </m:sub>
            </m:sSub>
          </m:e>
        </m:d>
      </m:oMath>
      <w:r>
        <w:rPr>
          <w:rFonts w:eastAsiaTheme="minorEastAsia"/>
        </w:rPr>
        <w:t>, Minor Party</w:t>
      </w:r>
      <w:r w:rsidR="00D1049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cm</m:t>
                </m:r>
              </m:sub>
            </m:sSub>
          </m:e>
        </m:d>
      </m:oMath>
      <w:r>
        <w:rPr>
          <w:rFonts w:eastAsiaTheme="minorEastAsia"/>
        </w:rPr>
        <w:t>, Unaffiliated</w:t>
      </w:r>
      <w:r w:rsidR="00D1049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</m:t>
                </m:r>
              </m:sub>
            </m:sSub>
          </m:e>
        </m:d>
      </m:oMath>
      <w:r w:rsidR="00DB5CDD">
        <w:rPr>
          <w:rFonts w:eastAsiaTheme="minorEastAsia"/>
        </w:rPr>
        <w:t>]</w:t>
      </w:r>
    </w:p>
    <w:p w14:paraId="65FAE1F0" w14:textId="5A96C76A" w:rsidR="00DB5CDD" w:rsidRPr="00DB5CDD" w:rsidRDefault="00DB5CDD" w:rsidP="002520D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Compactness: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[For each county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>]</w:t>
      </w:r>
    </w:p>
    <w:p w14:paraId="6249E08D" w14:textId="10D9E5B7" w:rsidR="00D1049A" w:rsidRDefault="00D1049A" w:rsidP="00DB5CDD">
      <w:pPr>
        <w:rPr>
          <w:u w:val="single"/>
        </w:rPr>
      </w:pPr>
      <w:r>
        <w:rPr>
          <w:u w:val="single"/>
        </w:rPr>
        <w:t>Objective Function:</w:t>
      </w:r>
    </w:p>
    <w:p w14:paraId="633F44C2" w14:textId="3946AFE0" w:rsidR="00D1049A" w:rsidRPr="00D1049A" w:rsidRDefault="00D1049A" w:rsidP="00D1049A">
      <w:pPr>
        <w:pStyle w:val="ListParagraph"/>
        <w:numPr>
          <w:ilvl w:val="0"/>
          <w:numId w:val="3"/>
        </w:numPr>
      </w:pPr>
      <w:r>
        <w:t xml:space="preserve">Minimize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cj</m:t>
            </m:r>
          </m:sub>
        </m:sSub>
      </m:oMath>
    </w:p>
    <w:p w14:paraId="012A5C3B" w14:textId="6CA71E7F" w:rsidR="00DB5CDD" w:rsidRDefault="00DB5CDD" w:rsidP="00DB5CDD">
      <w:pPr>
        <w:rPr>
          <w:u w:val="single"/>
        </w:rPr>
      </w:pPr>
      <w:r w:rsidRPr="00DB5CDD">
        <w:rPr>
          <w:u w:val="single"/>
        </w:rPr>
        <w:t xml:space="preserve">Constraints: </w:t>
      </w:r>
    </w:p>
    <w:p w14:paraId="030DBB9A" w14:textId="5FCAE8B9" w:rsidR="00160DFF" w:rsidRPr="00160DFF" w:rsidRDefault="00160DFF" w:rsidP="00160DFF">
      <w:pPr>
        <w:pStyle w:val="ListParagraph"/>
        <w:numPr>
          <w:ilvl w:val="0"/>
          <w:numId w:val="2"/>
        </w:numPr>
      </w:pPr>
      <w:r>
        <w:t xml:space="preserve">Compactness: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cj</m:t>
            </m:r>
          </m:sub>
        </m:sSub>
        <m:r>
          <w:rPr>
            <w:rFonts w:ascii="Cambria Math" w:hAnsi="Cambria Math"/>
          </w:rPr>
          <m:t>≤0.6</m:t>
        </m:r>
      </m:oMath>
    </w:p>
    <w:p w14:paraId="5B29FAB3" w14:textId="7F81B86C" w:rsidR="00160DFF" w:rsidRPr="00A46DBA" w:rsidRDefault="00160DFF" w:rsidP="00160DF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Assignment: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</w:p>
    <w:p w14:paraId="6BC35B0C" w14:textId="50D83E78" w:rsidR="00A46DBA" w:rsidRPr="00017BA4" w:rsidRDefault="00A46DBA" w:rsidP="00160DF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Population: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nary>
      </m:oMath>
    </w:p>
    <w:p w14:paraId="022B0C18" w14:textId="77777777" w:rsidR="00DF36D9" w:rsidRPr="00DF36D9" w:rsidRDefault="00017BA4" w:rsidP="00160DF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Voter Affiliation:</w:t>
      </w:r>
    </w:p>
    <w:p w14:paraId="496B9BBE" w14:textId="0CFC5280" w:rsidR="00017BA4" w:rsidRPr="00DF36D9" w:rsidRDefault="00017BA4" w:rsidP="00DF36D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>≤0.49</m:t>
        </m:r>
      </m:oMath>
      <w:r w:rsidR="00DF36D9">
        <w:rPr>
          <w:rFonts w:eastAsiaTheme="minorEastAsia"/>
        </w:rPr>
        <w:t xml:space="preserve"> Republican</w:t>
      </w:r>
    </w:p>
    <w:p w14:paraId="0184584B" w14:textId="17F4AD10" w:rsidR="00DF36D9" w:rsidRPr="00DF36D9" w:rsidRDefault="00DF36D9" w:rsidP="00DF36D9">
      <w:pPr>
        <w:pStyle w:val="ListParagraph"/>
        <w:numPr>
          <w:ilvl w:val="1"/>
          <w:numId w:val="2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>≤0.49</m:t>
        </m:r>
      </m:oMath>
      <w:r>
        <w:rPr>
          <w:rFonts w:eastAsiaTheme="minorEastAsia"/>
        </w:rPr>
        <w:t xml:space="preserve"> Democrat</w:t>
      </w:r>
    </w:p>
    <w:p w14:paraId="2D84BA2B" w14:textId="1CF0D28C" w:rsidR="00DF36D9" w:rsidRPr="00DF36D9" w:rsidRDefault="00DF36D9" w:rsidP="00DF36D9">
      <w:pPr>
        <w:pStyle w:val="ListParagraph"/>
        <w:numPr>
          <w:ilvl w:val="1"/>
          <w:numId w:val="2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>≤0.49</m:t>
        </m:r>
      </m:oMath>
      <w:r>
        <w:rPr>
          <w:rFonts w:eastAsiaTheme="minorEastAsia"/>
        </w:rPr>
        <w:t xml:space="preserve"> Minor Party</w:t>
      </w:r>
    </w:p>
    <w:p w14:paraId="27E43171" w14:textId="5A6EA01B" w:rsidR="00DF36D9" w:rsidRPr="00514032" w:rsidRDefault="00DF36D9" w:rsidP="00DF36D9">
      <w:pPr>
        <w:pStyle w:val="ListParagraph"/>
        <w:numPr>
          <w:ilvl w:val="1"/>
          <w:numId w:val="2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>≤0.49</m:t>
        </m:r>
      </m:oMath>
      <w:r>
        <w:rPr>
          <w:rFonts w:eastAsiaTheme="minorEastAsia"/>
        </w:rPr>
        <w:t xml:space="preserve"> Unaffiliated</w:t>
      </w:r>
    </w:p>
    <w:p w14:paraId="7FC99CE5" w14:textId="6099B8A7" w:rsidR="00DF36D9" w:rsidRPr="00DF36D9" w:rsidRDefault="00514032" w:rsidP="00160DF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Demographics:</w:t>
      </w:r>
      <w:r w:rsidR="00DC2CB6">
        <w:rPr>
          <w:rFonts w:eastAsiaTheme="minorEastAsia"/>
        </w:rPr>
        <w:t xml:space="preserve"> To match total demographic spread of Colorado</w:t>
      </w:r>
    </w:p>
    <w:p w14:paraId="63DD9B57" w14:textId="62B23A20" w:rsidR="00514032" w:rsidRPr="00DF36D9" w:rsidRDefault="00514032" w:rsidP="00DF36D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218</m:t>
        </m:r>
      </m:oMath>
      <w:r>
        <w:rPr>
          <w:rFonts w:eastAsiaTheme="minorEastAsia"/>
        </w:rPr>
        <w:t xml:space="preserve"> </w:t>
      </w:r>
      <w:r w:rsidR="00DF36D9">
        <w:rPr>
          <w:rFonts w:eastAsiaTheme="minorEastAsia"/>
        </w:rPr>
        <w:t>Hispanic</w:t>
      </w:r>
    </w:p>
    <w:p w14:paraId="3C05C2B4" w14:textId="6A1A2721" w:rsidR="00DF36D9" w:rsidRPr="00DF36D9" w:rsidRDefault="00DF36D9" w:rsidP="00DF36D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65</m:t>
        </m:r>
      </m:oMath>
      <w:r>
        <w:rPr>
          <w:rFonts w:eastAsiaTheme="minorEastAsia"/>
        </w:rPr>
        <w:t xml:space="preserve"> White</w:t>
      </w:r>
    </w:p>
    <w:p w14:paraId="38E88431" w14:textId="2E863865" w:rsidR="00DF36D9" w:rsidRDefault="00DF36D9" w:rsidP="00DF36D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038</m:t>
        </m:r>
      </m:oMath>
      <w:r>
        <w:rPr>
          <w:rFonts w:eastAsiaTheme="minorEastAsia"/>
        </w:rPr>
        <w:t xml:space="preserve"> Black</w:t>
      </w:r>
    </w:p>
    <w:p w14:paraId="4EA645E8" w14:textId="77777777" w:rsidR="00DF36D9" w:rsidRDefault="00DF36D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668E1B" w14:textId="01A48023" w:rsidR="00DF36D9" w:rsidRPr="00DF36D9" w:rsidRDefault="00DF36D9" w:rsidP="00DF36D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005</m:t>
        </m:r>
      </m:oMath>
      <w:r>
        <w:rPr>
          <w:rFonts w:eastAsiaTheme="minorEastAsia"/>
        </w:rPr>
        <w:t xml:space="preserve"> American Indian</w:t>
      </w:r>
    </w:p>
    <w:p w14:paraId="4DF0F1A3" w14:textId="54593410" w:rsidR="00DF36D9" w:rsidRPr="00DF36D9" w:rsidRDefault="00DF36D9" w:rsidP="00DF36D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033</m:t>
        </m:r>
      </m:oMath>
      <w:r>
        <w:rPr>
          <w:rFonts w:eastAsiaTheme="minorEastAsia"/>
        </w:rPr>
        <w:t xml:space="preserve"> Asian</w:t>
      </w:r>
    </w:p>
    <w:p w14:paraId="5F7B0939" w14:textId="168707A6" w:rsidR="00DF36D9" w:rsidRPr="00DF36D9" w:rsidRDefault="00DF36D9" w:rsidP="00DF36D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001</m:t>
        </m:r>
      </m:oMath>
      <w:r>
        <w:rPr>
          <w:rFonts w:eastAsiaTheme="minorEastAsia"/>
        </w:rPr>
        <w:t xml:space="preserve"> Hawaii/Pacific Islander</w:t>
      </w:r>
    </w:p>
    <w:p w14:paraId="783DC5FE" w14:textId="26EF1804" w:rsidR="00DF36D9" w:rsidRPr="00DF36D9" w:rsidRDefault="00DF36D9" w:rsidP="00DF36D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005</m:t>
        </m:r>
      </m:oMath>
      <w:r>
        <w:rPr>
          <w:rFonts w:eastAsiaTheme="minorEastAsia"/>
        </w:rPr>
        <w:t xml:space="preserve"> Other Race</w:t>
      </w:r>
    </w:p>
    <w:p w14:paraId="77318A94" w14:textId="6B4DFBA0" w:rsidR="00DF36D9" w:rsidRPr="00DF36D9" w:rsidRDefault="00DF36D9" w:rsidP="00DF36D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045</m:t>
        </m:r>
      </m:oMath>
      <w:r>
        <w:rPr>
          <w:rFonts w:eastAsiaTheme="minorEastAsia"/>
        </w:rPr>
        <w:t xml:space="preserve"> Two or More Races</w:t>
      </w:r>
    </w:p>
    <w:sectPr w:rsidR="00DF36D9" w:rsidRPr="00DF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536"/>
    <w:multiLevelType w:val="hybridMultilevel"/>
    <w:tmpl w:val="2208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67BE"/>
    <w:multiLevelType w:val="hybridMultilevel"/>
    <w:tmpl w:val="558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D609F"/>
    <w:multiLevelType w:val="hybridMultilevel"/>
    <w:tmpl w:val="0908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6379">
    <w:abstractNumId w:val="1"/>
  </w:num>
  <w:num w:numId="2" w16cid:durableId="1139953638">
    <w:abstractNumId w:val="2"/>
  </w:num>
  <w:num w:numId="3" w16cid:durableId="150176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D9"/>
    <w:rsid w:val="00017BA4"/>
    <w:rsid w:val="00160DFF"/>
    <w:rsid w:val="002520D9"/>
    <w:rsid w:val="002A5800"/>
    <w:rsid w:val="0032022E"/>
    <w:rsid w:val="00514032"/>
    <w:rsid w:val="00A03DB3"/>
    <w:rsid w:val="00A46DBA"/>
    <w:rsid w:val="00B5113E"/>
    <w:rsid w:val="00D1049A"/>
    <w:rsid w:val="00DB5CDD"/>
    <w:rsid w:val="00DC2CB6"/>
    <w:rsid w:val="00DC7EE6"/>
    <w:rsid w:val="00DF36D9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480B"/>
  <w15:chartTrackingRefBased/>
  <w15:docId w15:val="{FC747523-C8C4-420E-8211-73DA59CC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0D9"/>
    <w:rPr>
      <w:color w:val="666666"/>
    </w:rPr>
  </w:style>
  <w:style w:type="paragraph" w:styleId="ListParagraph">
    <w:name w:val="List Paragraph"/>
    <w:basedOn w:val="Normal"/>
    <w:uiPriority w:val="34"/>
    <w:qFormat/>
    <w:rsid w:val="0025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Sanders</dc:creator>
  <cp:keywords/>
  <dc:description/>
  <cp:lastModifiedBy>Sterling Sanders</cp:lastModifiedBy>
  <cp:revision>3</cp:revision>
  <dcterms:created xsi:type="dcterms:W3CDTF">2023-12-04T14:27:00Z</dcterms:created>
  <dcterms:modified xsi:type="dcterms:W3CDTF">2023-12-04T21:05:00Z</dcterms:modified>
</cp:coreProperties>
</file>