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E2C2A0" wp14:paraId="2C078E63" wp14:textId="2DB7C482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E2C2A0" w:rsidR="33E2C2A0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  <w:t>JavaScript - Day -</w:t>
      </w:r>
      <w:r w:rsidRPr="33E2C2A0" w:rsidR="33E2C2A0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  <w:t>2:</w:t>
      </w:r>
      <w:r w:rsidRPr="33E2C2A0" w:rsidR="33E2C2A0"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  <w:t xml:space="preserve"> Request &amp; Response cycle</w:t>
      </w:r>
    </w:p>
    <w:p w:rsidR="33E2C2A0" w:rsidP="33E2C2A0" w:rsidRDefault="33E2C2A0" w14:paraId="3BA4753C" w14:textId="154439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A8F"/>
          <w:sz w:val="26"/>
          <w:szCs w:val="26"/>
          <w:lang w:val="en-US"/>
        </w:rPr>
      </w:pPr>
    </w:p>
    <w:p w:rsidR="33E2C2A0" w:rsidP="33E2C2A0" w:rsidRDefault="33E2C2A0" w14:paraId="0BAB21D2" w14:textId="1864534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A8F"/>
          <w:sz w:val="26"/>
          <w:szCs w:val="26"/>
          <w:lang w:val="en-US"/>
        </w:rPr>
      </w:pP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55A8F"/>
          <w:sz w:val="26"/>
          <w:szCs w:val="26"/>
          <w:lang w:val="en-US"/>
        </w:rPr>
        <w:t>write a blog on the difference between document and window objects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792"/>
      </w:tblGrid>
      <w:tr w:rsidR="33E2C2A0" w:rsidTr="33E2C2A0" w14:paraId="59CDDDAD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33E2C2A0" w:rsidP="33E2C2A0" w:rsidRDefault="33E2C2A0" w14:paraId="211FB1E0" w14:textId="35FD61E3">
            <w:pPr>
              <w:pStyle w:val="Heading4"/>
              <w:jc w:val="center"/>
            </w:pPr>
            <w:r w:rsidRPr="33E2C2A0" w:rsidR="33E2C2A0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document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33E2C2A0" w:rsidP="33E2C2A0" w:rsidRDefault="33E2C2A0" w14:paraId="515E5509" w14:textId="44D7F459">
            <w:pPr>
              <w:pStyle w:val="Heading4"/>
              <w:jc w:val="center"/>
            </w:pPr>
            <w:r w:rsidRPr="33E2C2A0" w:rsidR="33E2C2A0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window</w:t>
            </w:r>
          </w:p>
        </w:tc>
      </w:tr>
      <w:tr w:rsidR="33E2C2A0" w:rsidTr="33E2C2A0" w14:paraId="5525807F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7CE83496" w14:textId="66AFD4DF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It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represents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any HTML document or web page that is loaded in the browser.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5838760E" w14:textId="6DB4CCE3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It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represents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a browser window or frame that displays the contents of the webpage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. 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</w:t>
            </w:r>
          </w:p>
        </w:tc>
      </w:tr>
      <w:tr w:rsidR="33E2C2A0" w:rsidTr="33E2C2A0" w14:paraId="091FB70C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30428488" w14:textId="70299947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It is loaded inside the window.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4671C1A3" w14:textId="14182144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It is the very first object that is loaded in the browser.</w:t>
            </w:r>
          </w:p>
        </w:tc>
      </w:tr>
      <w:tr w:rsidR="33E2C2A0" w:rsidTr="33E2C2A0" w14:paraId="720DE05C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1431ADDE" w14:textId="7A28F75B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It is the object of window property.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3A57C065" w14:textId="01138F68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It is the object of the browser.</w:t>
            </w:r>
          </w:p>
        </w:tc>
      </w:tr>
      <w:tr w:rsidR="33E2C2A0" w:rsidTr="33E2C2A0" w14:paraId="1EE893CC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15D0019C" w14:textId="63CB8B2C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All the tags, elements with attributes in HTML are part of the document.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755D1ED2" w14:textId="1FA82673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Global objects, functions, and variables of JavaScript are members of the window object.</w:t>
            </w:r>
          </w:p>
        </w:tc>
      </w:tr>
      <w:tr w:rsidR="33E2C2A0" w:rsidTr="33E2C2A0" w14:paraId="6EB44F04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677A756D" w14:textId="02620422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We can access the document from a window using the window. document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7D00DA73" w14:textId="1ED60671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We can access the window from the window only.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i.e.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window.window</w:t>
            </w:r>
          </w:p>
        </w:tc>
      </w:tr>
      <w:tr w:rsidR="33E2C2A0" w:rsidTr="33E2C2A0" w14:paraId="5BB22058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3072ECA7" w14:textId="27D49E68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The document is part of BOM (browser object model) and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dom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(Document object model)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5BED3EA3" w14:textId="34AF0B25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The window is part of BOM, not DOM.</w:t>
            </w:r>
          </w:p>
        </w:tc>
      </w:tr>
      <w:tr w:rsidR="33E2C2A0" w:rsidTr="33E2C2A0" w14:paraId="23AB4E2E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79A0042B" w14:textId="1F929E44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Properties of document objects such as title, body, cookies,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etc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can also be accessed by a window like this window.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document.title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18D96831" w14:textId="4A1CCC6D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Properties of the window object cannot be accessed by the document object.</w:t>
            </w:r>
          </w:p>
        </w:tc>
      </w:tr>
      <w:tr w:rsidR="33E2C2A0" w:rsidTr="33E2C2A0" w14:paraId="5E7FFB4D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4A0BAA9E" w14:textId="23FE1C7D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syntax:</w:t>
            </w:r>
          </w:p>
          <w:p w:rsidR="33E2C2A0" w:rsidP="33E2C2A0" w:rsidRDefault="33E2C2A0" w14:paraId="6E1C20AA" w14:textId="4FD25B62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    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document.propertyname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;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0B127D39" w14:textId="2B75E8A9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syntax:</w:t>
            </w:r>
          </w:p>
          <w:p w:rsidR="33E2C2A0" w:rsidP="33E2C2A0" w:rsidRDefault="33E2C2A0" w14:paraId="3FEADEFA" w14:textId="53883C67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window.propertyname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;</w:t>
            </w:r>
          </w:p>
        </w:tc>
      </w:tr>
      <w:tr w:rsidR="33E2C2A0" w:rsidTr="33E2C2A0" w14:paraId="6261013F">
        <w:trPr>
          <w:trHeight w:val="300"/>
        </w:trPr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1798D7B5" w14:textId="3F73033C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example:</w:t>
            </w:r>
          </w:p>
          <w:p w:rsidR="33E2C2A0" w:rsidP="33E2C2A0" w:rsidRDefault="33E2C2A0" w14:paraId="0BFDB697" w14:textId="7295F9AA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    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document.title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:  will return the title of the document</w:t>
            </w:r>
          </w:p>
        </w:tc>
        <w:tc>
          <w:tcPr>
            <w:tcW w:w="479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33E2C2A0" w:rsidP="33E2C2A0" w:rsidRDefault="33E2C2A0" w14:paraId="324B3804" w14:textId="2C2135C9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example:</w:t>
            </w:r>
          </w:p>
          <w:p w:rsidR="33E2C2A0" w:rsidP="33E2C2A0" w:rsidRDefault="33E2C2A0" w14:paraId="285E1DE9" w14:textId="2D3CC67D">
            <w:pPr>
              <w:spacing w:before="0" w:beforeAutospacing="off" w:after="15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</w:pP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>window.innerHeight</w:t>
            </w:r>
            <w:r w:rsidRPr="33E2C2A0" w:rsidR="33E2C2A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</w:rPr>
              <w:t xml:space="preserve"> : will return the height of the content area of the browser</w:t>
            </w:r>
          </w:p>
        </w:tc>
      </w:tr>
    </w:tbl>
    <w:p w:rsidR="33E2C2A0" w:rsidP="33E2C2A0" w:rsidRDefault="33E2C2A0" w14:paraId="53ED25E0" w14:textId="78E04425">
      <w:pPr>
        <w:pStyle w:val="Normal"/>
        <w:jc w:val="center"/>
        <w:rPr>
          <w:rFonts w:ascii="DM Sans" w:hAnsi="DM Sans" w:eastAsia="DM Sans" w:cs="DM Sans"/>
          <w:b w:val="0"/>
          <w:bCs w:val="0"/>
          <w:i w:val="0"/>
          <w:iCs w:val="0"/>
          <w:caps w:val="0"/>
          <w:smallCaps w:val="0"/>
          <w:noProof w:val="0"/>
          <w:color w:val="555A8F"/>
          <w:sz w:val="36"/>
          <w:szCs w:val="36"/>
          <w:lang w:val="en-US"/>
        </w:rPr>
      </w:pPr>
    </w:p>
    <w:p w:rsidR="33E2C2A0" w:rsidP="33E2C2A0" w:rsidRDefault="33E2C2A0" w14:paraId="0CF4F14B" w14:textId="534A75D8">
      <w:pPr>
        <w:pStyle w:val="Normal"/>
        <w:jc w:val="left"/>
        <w:rPr>
          <w:rFonts w:ascii="DM Sans" w:hAnsi="DM Sans" w:eastAsia="DM Sans" w:cs="DM Sans"/>
          <w:noProof w:val="0"/>
          <w:sz w:val="36"/>
          <w:szCs w:val="36"/>
          <w:lang w:val="en-US"/>
        </w:rPr>
      </w:pPr>
      <w:r w:rsidRPr="33E2C2A0" w:rsidR="33E2C2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Differences:</w:t>
      </w:r>
    </w:p>
    <w:p w:rsidR="33E2C2A0" w:rsidP="33E2C2A0" w:rsidRDefault="33E2C2A0" w14:paraId="67DF49F3" w14:textId="572E766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Scope: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Document object 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operates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within the scope of a single HTML document and its content, while the Window object has a global scope that encompasses the entire browser window or tab.</w:t>
      </w:r>
    </w:p>
    <w:p w:rsidR="33E2C2A0" w:rsidP="33E2C2A0" w:rsidRDefault="33E2C2A0" w14:paraId="2BEA181E" w14:textId="7A1A70B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Hierarchy: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Document object is a part of the Window object, as the Document 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represents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content of the web page displayed in the window.</w:t>
      </w:r>
    </w:p>
    <w:p w:rsidR="33E2C2A0" w:rsidP="33E2C2A0" w:rsidRDefault="33E2C2A0" w14:paraId="55C56011" w14:textId="492A5D3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Purpose: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Document object is primarily used for manipulating the structure and content of a web page, while the Window object is used for managing browser-specific features and controlling the browser environment.</w:t>
      </w:r>
    </w:p>
    <w:p w:rsidR="33E2C2A0" w:rsidP="33E2C2A0" w:rsidRDefault="33E2C2A0" w14:paraId="39170D3C" w14:textId="27ED5797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Accessing Elements:</w:t>
      </w:r>
      <w:r w:rsidRPr="33E2C2A0" w:rsidR="33E2C2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Document provides methods to access and manipulate HTML elements, while the Window object provides methods for interacting with the browser, handling events, and managing browser settings.</w:t>
      </w:r>
    </w:p>
    <w:p w:rsidR="33E2C2A0" w:rsidP="33E2C2A0" w:rsidRDefault="33E2C2A0" w14:paraId="3232B420" w14:textId="77ED7830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3dd051a96847f1"/>
      <w:footerReference w:type="default" r:id="R799fe34d5e8f43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E2C2A0" w:rsidTr="33E2C2A0" w14:paraId="12DC1717">
      <w:trPr>
        <w:trHeight w:val="300"/>
      </w:trPr>
      <w:tc>
        <w:tcPr>
          <w:tcW w:w="3120" w:type="dxa"/>
          <w:tcMar/>
        </w:tcPr>
        <w:p w:rsidR="33E2C2A0" w:rsidP="33E2C2A0" w:rsidRDefault="33E2C2A0" w14:paraId="0A82E053" w14:textId="180887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E2C2A0" w:rsidP="33E2C2A0" w:rsidRDefault="33E2C2A0" w14:paraId="10C24432" w14:textId="5CF400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E2C2A0" w:rsidP="33E2C2A0" w:rsidRDefault="33E2C2A0" w14:paraId="4BD9992B" w14:textId="50462434">
          <w:pPr>
            <w:pStyle w:val="Header"/>
            <w:bidi w:val="0"/>
            <w:ind w:right="-115"/>
            <w:jc w:val="right"/>
          </w:pPr>
        </w:p>
      </w:tc>
    </w:tr>
  </w:tbl>
  <w:p w:rsidR="33E2C2A0" w:rsidP="33E2C2A0" w:rsidRDefault="33E2C2A0" w14:paraId="4E37C6EC" w14:textId="00A39D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E2C2A0" w:rsidTr="33E2C2A0" w14:paraId="2DE58223">
      <w:trPr>
        <w:trHeight w:val="300"/>
      </w:trPr>
      <w:tc>
        <w:tcPr>
          <w:tcW w:w="3120" w:type="dxa"/>
          <w:tcMar/>
        </w:tcPr>
        <w:p w:rsidR="33E2C2A0" w:rsidP="33E2C2A0" w:rsidRDefault="33E2C2A0" w14:paraId="1876EE04" w14:textId="2647C428">
          <w:pPr>
            <w:pStyle w:val="Header"/>
            <w:bidi w:val="0"/>
            <w:ind w:left="-115"/>
            <w:jc w:val="right"/>
          </w:pPr>
        </w:p>
      </w:tc>
      <w:tc>
        <w:tcPr>
          <w:tcW w:w="3120" w:type="dxa"/>
          <w:tcMar/>
        </w:tcPr>
        <w:p w:rsidR="33E2C2A0" w:rsidP="33E2C2A0" w:rsidRDefault="33E2C2A0" w14:paraId="677B725F" w14:textId="012C53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E2C2A0" w:rsidP="33E2C2A0" w:rsidRDefault="33E2C2A0" w14:paraId="798639D5" w14:textId="09C21DC5">
          <w:pPr>
            <w:pStyle w:val="Header"/>
            <w:bidi w:val="0"/>
            <w:ind w:right="-115"/>
            <w:jc w:val="right"/>
          </w:pPr>
        </w:p>
      </w:tc>
    </w:tr>
  </w:tbl>
  <w:p w:rsidR="33E2C2A0" w:rsidP="33E2C2A0" w:rsidRDefault="33E2C2A0" w14:paraId="353E75E3" w14:textId="0AE8E0E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255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5ae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75A02"/>
    <w:rsid w:val="33E2C2A0"/>
    <w:rsid w:val="5737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ACBB"/>
  <w15:chartTrackingRefBased/>
  <w15:docId w15:val="{4F3DC82D-49CA-43FC-88A0-86B480617E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23dd051a96847f1" /><Relationship Type="http://schemas.openxmlformats.org/officeDocument/2006/relationships/footer" Target="footer.xml" Id="R799fe34d5e8f4370" /><Relationship Type="http://schemas.openxmlformats.org/officeDocument/2006/relationships/numbering" Target="numbering.xml" Id="R562492729635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2023-11-03T04:14:57.1434205Z</dcterms:created>
  <dcterms:modified xsi:type="dcterms:W3CDTF">2023-11-03T04:21:56.3574148Z</dcterms:modified>
  <dc:creator>Magendran G.S</dc:creator>
  <lastModifiedBy>Magendran G.S</lastModifiedBy>
</coreProperties>
</file>