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DBBD" w14:textId="77777777" w:rsidR="006B258D" w:rsidRDefault="006B258D"/>
    <w:p w14:paraId="7DAF4A78" w14:textId="1D975018" w:rsidR="006B258D" w:rsidRDefault="006B258D">
      <w:r>
        <w:rPr>
          <w:noProof/>
        </w:rPr>
        <w:drawing>
          <wp:anchor distT="0" distB="0" distL="114300" distR="114300" simplePos="0" relativeHeight="251658240" behindDoc="0" locked="0" layoutInCell="1" allowOverlap="1" wp14:anchorId="0F3FBC2F" wp14:editId="00F4E4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75960" cy="3858260"/>
            <wp:effectExtent l="0" t="0" r="0" b="8890"/>
            <wp:wrapThrough wrapText="bothSides">
              <wp:wrapPolygon edited="0">
                <wp:start x="0" y="0"/>
                <wp:lineTo x="0" y="21543"/>
                <wp:lineTo x="21515" y="21543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86C61" w14:textId="7F929FE6" w:rsidR="006B258D" w:rsidRDefault="006B258D" w:rsidP="006B258D"/>
    <w:p w14:paraId="370D3284" w14:textId="75D4A78E" w:rsidR="006B258D" w:rsidRPr="006B258D" w:rsidRDefault="006B258D" w:rsidP="006B258D">
      <w:pPr>
        <w:rPr>
          <w:b/>
          <w:bCs/>
          <w:sz w:val="48"/>
          <w:szCs w:val="48"/>
        </w:rPr>
      </w:pPr>
      <w:r w:rsidRPr="006B258D">
        <w:rPr>
          <w:b/>
          <w:bCs/>
          <w:sz w:val="48"/>
          <w:szCs w:val="48"/>
        </w:rPr>
        <w:t xml:space="preserve">Delivery date: After 19 days.                                              </w:t>
      </w:r>
    </w:p>
    <w:p w14:paraId="64FCE7B3" w14:textId="4FE61381" w:rsidR="006B258D" w:rsidRPr="006B258D" w:rsidRDefault="006B258D" w:rsidP="006B258D">
      <w:pPr>
        <w:rPr>
          <w:b/>
          <w:bCs/>
          <w:sz w:val="48"/>
          <w:szCs w:val="48"/>
        </w:rPr>
      </w:pPr>
      <w:r w:rsidRPr="006B258D">
        <w:rPr>
          <w:b/>
          <w:bCs/>
          <w:sz w:val="48"/>
          <w:szCs w:val="48"/>
        </w:rPr>
        <w:t>Tasks which can be delayed: C, E &amp; F</w:t>
      </w:r>
    </w:p>
    <w:sectPr w:rsidR="006B258D" w:rsidRPr="006B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8D"/>
    <w:rsid w:val="006B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2621"/>
  <w15:chartTrackingRefBased/>
  <w15:docId w15:val="{FF93CCDB-FD5E-4988-81EA-0156E3FA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Maged Monir</cp:lastModifiedBy>
  <cp:revision>1</cp:revision>
  <dcterms:created xsi:type="dcterms:W3CDTF">2022-11-03T17:52:00Z</dcterms:created>
  <dcterms:modified xsi:type="dcterms:W3CDTF">2022-11-03T17:56:00Z</dcterms:modified>
</cp:coreProperties>
</file>