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A3C4" w14:textId="67AF6CC5" w:rsidR="006E6D96" w:rsidRDefault="006E6D96" w:rsidP="006E6D96">
      <w:pPr>
        <w:jc w:val="center"/>
      </w:pPr>
    </w:p>
    <w:p w14:paraId="4FECC0A5" w14:textId="48A7562E" w:rsidR="006E6D96" w:rsidRDefault="006E6D96" w:rsidP="006E6D96">
      <w:pPr>
        <w:jc w:val="center"/>
      </w:pPr>
    </w:p>
    <w:p w14:paraId="56A1ED30" w14:textId="0AA2A4DA" w:rsidR="006E6D96" w:rsidRDefault="006E6D96" w:rsidP="006E6D96">
      <w:pPr>
        <w:jc w:val="center"/>
        <w:rPr>
          <w:b/>
          <w:bCs/>
          <w:sz w:val="40"/>
          <w:szCs w:val="40"/>
        </w:rPr>
      </w:pPr>
      <w:r w:rsidRPr="006E6D96">
        <w:rPr>
          <w:b/>
          <w:bCs/>
          <w:sz w:val="40"/>
          <w:szCs w:val="40"/>
        </w:rPr>
        <w:t xml:space="preserve">Identification of stakeholders </w:t>
      </w:r>
      <w:r>
        <w:rPr>
          <w:b/>
          <w:bCs/>
          <w:sz w:val="40"/>
          <w:szCs w:val="40"/>
        </w:rPr>
        <w:br/>
      </w:r>
    </w:p>
    <w:p w14:paraId="66F33289" w14:textId="1AE6A71C" w:rsidR="006E6D96" w:rsidRDefault="006E6D96" w:rsidP="006E6D96">
      <w:pPr>
        <w:jc w:val="center"/>
        <w:rPr>
          <w:b/>
          <w:bCs/>
          <w:sz w:val="40"/>
          <w:szCs w:val="40"/>
        </w:rPr>
      </w:pPr>
    </w:p>
    <w:p w14:paraId="1DA5A1E2" w14:textId="5AB99F1C" w:rsidR="006E6D96" w:rsidRPr="006E6D96" w:rsidRDefault="006E6D96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Owner</w:t>
      </w:r>
    </w:p>
    <w:p w14:paraId="6672AC46" w14:textId="4A12CC87" w:rsidR="006E6D96" w:rsidRPr="006E6D96" w:rsidRDefault="006E6D96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Sponsor </w:t>
      </w:r>
    </w:p>
    <w:p w14:paraId="4E3D4004" w14:textId="73B8378B" w:rsidR="006E6D96" w:rsidRPr="006E6D96" w:rsidRDefault="006E6D96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Program manger </w:t>
      </w:r>
    </w:p>
    <w:p w14:paraId="7D37B612" w14:textId="2F747010" w:rsidR="006E6D96" w:rsidRPr="006E6D96" w:rsidRDefault="006E6D96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Company manger</w:t>
      </w:r>
    </w:p>
    <w:p w14:paraId="20FBDE1F" w14:textId="2C56F5DA" w:rsidR="006E6D96" w:rsidRPr="006E6D96" w:rsidRDefault="00DE5471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developing</w:t>
      </w:r>
      <w:r w:rsidR="006E6D96">
        <w:rPr>
          <w:sz w:val="32"/>
          <w:szCs w:val="32"/>
        </w:rPr>
        <w:t xml:space="preserve"> team </w:t>
      </w:r>
    </w:p>
    <w:p w14:paraId="5FDAF431" w14:textId="4E9B2D3C" w:rsidR="006E6D96" w:rsidRPr="006E6D96" w:rsidRDefault="006E6D96" w:rsidP="006E6D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User </w:t>
      </w:r>
    </w:p>
    <w:p w14:paraId="322347B7" w14:textId="074327B2" w:rsidR="006E6D96" w:rsidRDefault="006E6D96" w:rsidP="006E6D9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E6D96">
        <w:rPr>
          <w:rFonts w:cstheme="minorHAnsi"/>
          <w:sz w:val="32"/>
          <w:szCs w:val="32"/>
        </w:rPr>
        <w:t>Places related to this car</w:t>
      </w:r>
      <w:r>
        <w:rPr>
          <w:rFonts w:cstheme="minorHAnsi"/>
          <w:sz w:val="32"/>
          <w:szCs w:val="32"/>
        </w:rPr>
        <w:t>d ( restaurants,</w:t>
      </w:r>
      <w:r w:rsidR="00DE5471">
        <w:rPr>
          <w:rFonts w:cstheme="minorHAnsi"/>
          <w:sz w:val="32"/>
          <w:szCs w:val="32"/>
        </w:rPr>
        <w:t xml:space="preserve"> store…..etc)</w:t>
      </w:r>
    </w:p>
    <w:p w14:paraId="18DCC187" w14:textId="1341D23D" w:rsidR="00DE5471" w:rsidRDefault="00DE5471" w:rsidP="006E6D9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Marketing team </w:t>
      </w:r>
    </w:p>
    <w:p w14:paraId="5F2B1BDD" w14:textId="5533C5D0" w:rsidR="00DE5471" w:rsidRDefault="00DE5471" w:rsidP="006E6D9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Competitors </w:t>
      </w:r>
      <w:proofErr w:type="gramStart"/>
      <w:r>
        <w:rPr>
          <w:rFonts w:cstheme="minorHAnsi"/>
          <w:sz w:val="32"/>
          <w:szCs w:val="32"/>
        </w:rPr>
        <w:t>( Exclusive</w:t>
      </w:r>
      <w:proofErr w:type="gramEnd"/>
      <w:r>
        <w:rPr>
          <w:rFonts w:cstheme="minorHAnsi"/>
          <w:sz w:val="32"/>
          <w:szCs w:val="32"/>
        </w:rPr>
        <w:t>…..</w:t>
      </w:r>
      <w:proofErr w:type="spellStart"/>
      <w:r>
        <w:rPr>
          <w:rFonts w:cstheme="minorHAnsi"/>
          <w:sz w:val="32"/>
          <w:szCs w:val="32"/>
        </w:rPr>
        <w:t>etc</w:t>
      </w:r>
      <w:proofErr w:type="spellEnd"/>
      <w:r>
        <w:rPr>
          <w:rFonts w:cstheme="minorHAnsi"/>
          <w:sz w:val="32"/>
          <w:szCs w:val="32"/>
        </w:rPr>
        <w:t>)</w:t>
      </w:r>
    </w:p>
    <w:p w14:paraId="06737770" w14:textId="77777777" w:rsidR="00DE5471" w:rsidRPr="00DE5471" w:rsidRDefault="00DE5471" w:rsidP="00DE5471">
      <w:pPr>
        <w:ind w:left="360"/>
        <w:rPr>
          <w:rFonts w:cstheme="minorHAnsi"/>
          <w:sz w:val="32"/>
          <w:szCs w:val="32"/>
        </w:rPr>
      </w:pPr>
    </w:p>
    <w:sectPr w:rsidR="00DE5471" w:rsidRPr="00DE5471" w:rsidSect="00DE54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D9A"/>
    <w:multiLevelType w:val="hybridMultilevel"/>
    <w:tmpl w:val="EFE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6"/>
    <w:rsid w:val="006E6D96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A1EC"/>
  <w15:chartTrackingRefBased/>
  <w15:docId w15:val="{2DDFDA1F-2BE3-4FF9-A85D-1BD9583F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1</cp:revision>
  <dcterms:created xsi:type="dcterms:W3CDTF">2022-11-02T12:58:00Z</dcterms:created>
  <dcterms:modified xsi:type="dcterms:W3CDTF">2022-11-02T13:18:00Z</dcterms:modified>
</cp:coreProperties>
</file>