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9144" w14:textId="40BAAF00" w:rsidR="00D4409A" w:rsidRPr="00D4409A" w:rsidRDefault="002967F6" w:rsidP="00D4409A">
      <w:pPr>
        <w:jc w:val="center"/>
        <w:rPr>
          <w:rFonts w:ascii="Arial Black" w:hAnsi="Arial Black"/>
          <w:sz w:val="96"/>
          <w:szCs w:val="96"/>
          <w:lang w:val="en-GB"/>
        </w:rPr>
      </w:pPr>
      <w:r>
        <w:rPr>
          <w:rFonts w:ascii="Arial Black" w:hAnsi="Arial Black"/>
          <w:noProof/>
          <w:sz w:val="96"/>
          <w:szCs w:val="96"/>
          <w:lang w:val="en-GB"/>
        </w:rPr>
        <w:drawing>
          <wp:anchor distT="0" distB="0" distL="114300" distR="114300" simplePos="0" relativeHeight="251660288" behindDoc="0" locked="0" layoutInCell="1" allowOverlap="1" wp14:anchorId="54D863D9" wp14:editId="0EFDA8FE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140190" cy="3200400"/>
            <wp:effectExtent l="57150" t="57150" r="60960" b="5715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  <w:r w:rsidR="00D4409A">
        <w:rPr>
          <w:rFonts w:ascii="Arial Black" w:hAnsi="Arial Black"/>
          <w:noProof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A217" wp14:editId="20AA6E8D">
                <wp:simplePos x="0" y="0"/>
                <wp:positionH relativeFrom="column">
                  <wp:posOffset>3154680</wp:posOffset>
                </wp:positionH>
                <wp:positionV relativeFrom="paragraph">
                  <wp:posOffset>-891540</wp:posOffset>
                </wp:positionV>
                <wp:extent cx="20650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EBDD" w14:textId="77777777" w:rsidR="00D4409A" w:rsidRPr="00D4409A" w:rsidRDefault="00D4409A" w:rsidP="00D4409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  <w:lang w:val="en-GB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4409A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  <w:lang w:val="en-GB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WBS</w:t>
                            </w:r>
                          </w:p>
                          <w:p w14:paraId="0939760E" w14:textId="77777777" w:rsidR="00D4409A" w:rsidRPr="00D4409A" w:rsidRDefault="00D4409A" w:rsidP="00D4409A">
                            <w:pPr>
                              <w:jc w:val="center"/>
                              <w:rPr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6A217" id="Rectangle 1" o:spid="_x0000_s1026" style="position:absolute;left:0;text-align:left;margin-left:248.4pt;margin-top:-70.2pt;width:162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" fillcolor="white [3212]" strokecolor="white [3212]" strokeweight="1pt">
                <v:textbox>
                  <w:txbxContent>
                    <w:p w14:paraId="55AFEBDD" w14:textId="77777777" w:rsidR="00D4409A" w:rsidRPr="00D4409A" w:rsidRDefault="00D4409A" w:rsidP="00D4409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  <w:lang w:val="en-GB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4409A"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  <w:lang w:val="en-GB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WBS</w:t>
                      </w:r>
                    </w:p>
                    <w:p w14:paraId="0939760E" w14:textId="77777777" w:rsidR="00D4409A" w:rsidRPr="00D4409A" w:rsidRDefault="00D4409A" w:rsidP="00D4409A">
                      <w:pPr>
                        <w:jc w:val="center"/>
                        <w:rPr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4409A" w:rsidRPr="00D4409A" w:rsidSect="00D440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9A"/>
    <w:rsid w:val="000C22BD"/>
    <w:rsid w:val="002967F6"/>
    <w:rsid w:val="009369F4"/>
    <w:rsid w:val="0099317A"/>
    <w:rsid w:val="00B54059"/>
    <w:rsid w:val="00C05BE8"/>
    <w:rsid w:val="00D4409A"/>
    <w:rsid w:val="00E14D97"/>
    <w:rsid w:val="00E52A59"/>
    <w:rsid w:val="00E8119C"/>
    <w:rsid w:val="00F0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D69"/>
  <w15:chartTrackingRefBased/>
  <w15:docId w15:val="{E9E0FA0D-0B3F-4A5D-ACB6-D072E6B8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65F1BF-40FC-4C7F-8FD3-75CFEDE1E8F8}" type="doc">
      <dgm:prSet loTypeId="urn:microsoft.com/office/officeart/2005/8/layout/hList1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DCA316-DD5C-4209-BB1B-606F2F0A23FD}">
      <dgm:prSet phldrT="[Text]"/>
      <dgm:spPr/>
      <dgm:t>
        <a:bodyPr/>
        <a:lstStyle/>
        <a:p>
          <a:r>
            <a:rPr lang="en-US"/>
            <a:t>PHASE 1</a:t>
          </a:r>
        </a:p>
        <a:p>
          <a:r>
            <a:rPr lang="en-US"/>
            <a:t>PM</a:t>
          </a:r>
        </a:p>
      </dgm:t>
    </dgm:pt>
    <dgm:pt modelId="{C303704E-B6B0-4BCE-8F9C-887D76E78B22}" type="parTrans" cxnId="{6372BBFC-8165-48B9-B566-D788E9CCAF0F}">
      <dgm:prSet/>
      <dgm:spPr/>
      <dgm:t>
        <a:bodyPr/>
        <a:lstStyle/>
        <a:p>
          <a:endParaRPr lang="en-US"/>
        </a:p>
      </dgm:t>
    </dgm:pt>
    <dgm:pt modelId="{88EF0B5B-74B8-4559-8C38-77E3307640FD}" type="sibTrans" cxnId="{6372BBFC-8165-48B9-B566-D788E9CCAF0F}">
      <dgm:prSet/>
      <dgm:spPr/>
      <dgm:t>
        <a:bodyPr/>
        <a:lstStyle/>
        <a:p>
          <a:endParaRPr lang="en-US"/>
        </a:p>
      </dgm:t>
    </dgm:pt>
    <dgm:pt modelId="{476F01AD-60E1-4261-B49B-18E5E7F8820C}">
      <dgm:prSet phldrT="[Text]"/>
      <dgm:spPr/>
      <dgm:t>
        <a:bodyPr/>
        <a:lstStyle/>
        <a:p>
          <a:r>
            <a:rPr lang="en-US"/>
            <a:t>Identification of stakeholders</a:t>
          </a:r>
        </a:p>
      </dgm:t>
    </dgm:pt>
    <dgm:pt modelId="{2DD53BD6-F679-4251-B663-BBA18EBC705E}" type="parTrans" cxnId="{D6803810-AF44-4C9C-9D47-40061BC94C0A}">
      <dgm:prSet/>
      <dgm:spPr/>
      <dgm:t>
        <a:bodyPr/>
        <a:lstStyle/>
        <a:p>
          <a:endParaRPr lang="en-US"/>
        </a:p>
      </dgm:t>
    </dgm:pt>
    <dgm:pt modelId="{B2FAC7BC-7D8C-4E22-B2A4-3117F2E2956B}" type="sibTrans" cxnId="{D6803810-AF44-4C9C-9D47-40061BC94C0A}">
      <dgm:prSet/>
      <dgm:spPr/>
      <dgm:t>
        <a:bodyPr/>
        <a:lstStyle/>
        <a:p>
          <a:endParaRPr lang="en-US"/>
        </a:p>
      </dgm:t>
    </dgm:pt>
    <dgm:pt modelId="{AEA22A0C-9ABF-4C44-A876-2AA95E4C9C27}">
      <dgm:prSet phldrT="[Text]"/>
      <dgm:spPr/>
      <dgm:t>
        <a:bodyPr/>
        <a:lstStyle/>
        <a:p>
          <a:r>
            <a:rPr lang="en-US"/>
            <a:t>PHASE 2</a:t>
          </a:r>
          <a:br>
            <a:rPr lang="en-US"/>
          </a:br>
          <a:r>
            <a:rPr lang="en-US"/>
            <a:t>SOFTWARE DEVELOPING</a:t>
          </a:r>
        </a:p>
      </dgm:t>
    </dgm:pt>
    <dgm:pt modelId="{88111336-71B1-4ADF-AAAE-04BCFEB63833}" type="parTrans" cxnId="{31DA9F8C-FE30-4537-B3DA-8137A6D09BD7}">
      <dgm:prSet/>
      <dgm:spPr/>
      <dgm:t>
        <a:bodyPr/>
        <a:lstStyle/>
        <a:p>
          <a:endParaRPr lang="en-US"/>
        </a:p>
      </dgm:t>
    </dgm:pt>
    <dgm:pt modelId="{14FE0F99-F151-4B05-9231-15323E3A2AB9}" type="sibTrans" cxnId="{31DA9F8C-FE30-4537-B3DA-8137A6D09BD7}">
      <dgm:prSet/>
      <dgm:spPr/>
      <dgm:t>
        <a:bodyPr/>
        <a:lstStyle/>
        <a:p>
          <a:endParaRPr lang="en-US"/>
        </a:p>
      </dgm:t>
    </dgm:pt>
    <dgm:pt modelId="{8BDCDEB5-55CC-41B8-8F13-251272AC87F1}">
      <dgm:prSet phldrT="[Text]"/>
      <dgm:spPr/>
      <dgm:t>
        <a:bodyPr/>
        <a:lstStyle/>
        <a:p>
          <a:r>
            <a:rPr lang="en-US"/>
            <a:t>Requierments </a:t>
          </a:r>
        </a:p>
      </dgm:t>
    </dgm:pt>
    <dgm:pt modelId="{A5CD7E16-9B94-4040-B2F1-3320BDB97EF9}" type="parTrans" cxnId="{BC7BE733-073F-4CA5-97E1-EB8FBEAB07B6}">
      <dgm:prSet/>
      <dgm:spPr/>
      <dgm:t>
        <a:bodyPr/>
        <a:lstStyle/>
        <a:p>
          <a:endParaRPr lang="en-US"/>
        </a:p>
      </dgm:t>
    </dgm:pt>
    <dgm:pt modelId="{9ADFB3A3-A3D1-4F09-909D-AC3F4B0AC029}" type="sibTrans" cxnId="{BC7BE733-073F-4CA5-97E1-EB8FBEAB07B6}">
      <dgm:prSet/>
      <dgm:spPr/>
      <dgm:t>
        <a:bodyPr/>
        <a:lstStyle/>
        <a:p>
          <a:endParaRPr lang="en-US"/>
        </a:p>
      </dgm:t>
    </dgm:pt>
    <dgm:pt modelId="{08E6FB14-C498-472D-9E5F-FE21C13786E4}">
      <dgm:prSet phldrT="[Text]"/>
      <dgm:spPr/>
      <dgm:t>
        <a:bodyPr/>
        <a:lstStyle/>
        <a:p>
          <a:r>
            <a:rPr lang="en-US"/>
            <a:t>Design </a:t>
          </a:r>
        </a:p>
      </dgm:t>
    </dgm:pt>
    <dgm:pt modelId="{80FCBDEB-2CB1-45F5-A01C-1547BC064D1A}" type="parTrans" cxnId="{8C65B63A-F035-4562-BC9B-E349F3A1AC7B}">
      <dgm:prSet/>
      <dgm:spPr/>
      <dgm:t>
        <a:bodyPr/>
        <a:lstStyle/>
        <a:p>
          <a:endParaRPr lang="en-US"/>
        </a:p>
      </dgm:t>
    </dgm:pt>
    <dgm:pt modelId="{050DA25F-8AA0-4D6C-B810-F53B1D960414}" type="sibTrans" cxnId="{8C65B63A-F035-4562-BC9B-E349F3A1AC7B}">
      <dgm:prSet/>
      <dgm:spPr/>
      <dgm:t>
        <a:bodyPr/>
        <a:lstStyle/>
        <a:p>
          <a:endParaRPr lang="en-US"/>
        </a:p>
      </dgm:t>
    </dgm:pt>
    <dgm:pt modelId="{1A981886-4AD5-456B-B8C1-401110A069C9}">
      <dgm:prSet phldrT="[Text]"/>
      <dgm:spPr/>
      <dgm:t>
        <a:bodyPr/>
        <a:lstStyle/>
        <a:p>
          <a:r>
            <a:rPr lang="en-US"/>
            <a:t>Stakeholders communication plan </a:t>
          </a:r>
        </a:p>
      </dgm:t>
    </dgm:pt>
    <dgm:pt modelId="{A55F7FE4-5119-42B9-BDA1-274464592BCE}" type="parTrans" cxnId="{A9D5F9E8-AE26-46C2-AE19-C4AA0EAE2D8F}">
      <dgm:prSet/>
      <dgm:spPr/>
    </dgm:pt>
    <dgm:pt modelId="{DDF8F4B0-D799-492D-AB07-E94E74DABD69}" type="sibTrans" cxnId="{A9D5F9E8-AE26-46C2-AE19-C4AA0EAE2D8F}">
      <dgm:prSet/>
      <dgm:spPr/>
    </dgm:pt>
    <dgm:pt modelId="{460D4864-DB74-4371-A094-2057703484A1}">
      <dgm:prSet phldrT="[Text]"/>
      <dgm:spPr/>
      <dgm:t>
        <a:bodyPr/>
        <a:lstStyle/>
        <a:p>
          <a:r>
            <a:rPr lang="en-US"/>
            <a:t>Charter team </a:t>
          </a:r>
        </a:p>
      </dgm:t>
    </dgm:pt>
    <dgm:pt modelId="{77DDAA7E-5DA1-4D4B-A5DE-B6398B57560D}" type="parTrans" cxnId="{AF3FC64F-7ABB-4EBB-8808-5D4414A6281D}">
      <dgm:prSet/>
      <dgm:spPr/>
    </dgm:pt>
    <dgm:pt modelId="{A7D1BD6C-5AF6-490B-8488-656815190A2C}" type="sibTrans" cxnId="{AF3FC64F-7ABB-4EBB-8808-5D4414A6281D}">
      <dgm:prSet/>
      <dgm:spPr/>
    </dgm:pt>
    <dgm:pt modelId="{332ACD55-EBED-42E8-B08B-EB1A47E0D2DF}">
      <dgm:prSet phldrT="[Text]"/>
      <dgm:spPr/>
      <dgm:t>
        <a:bodyPr/>
        <a:lstStyle/>
        <a:p>
          <a:r>
            <a:rPr lang="en-US"/>
            <a:t>Developing</a:t>
          </a:r>
          <a:br>
            <a:rPr lang="en-US"/>
          </a:br>
          <a:r>
            <a:rPr lang="en-US"/>
            <a:t> 1- Home page</a:t>
          </a:r>
          <a:br>
            <a:rPr lang="en-US"/>
          </a:br>
          <a:r>
            <a:rPr lang="en-US"/>
            <a:t> 2- Login page </a:t>
          </a:r>
          <a:br>
            <a:rPr lang="en-US"/>
          </a:br>
          <a:r>
            <a:rPr lang="en-US"/>
            <a:t> 3- Library of relevant places </a:t>
          </a:r>
          <a:br>
            <a:rPr lang="en-US"/>
          </a:br>
          <a:r>
            <a:rPr lang="en-US"/>
            <a:t>4- Google maps integration</a:t>
          </a:r>
        </a:p>
      </dgm:t>
    </dgm:pt>
    <dgm:pt modelId="{1686C928-FCF7-4349-8A4F-E57A1A269E59}" type="parTrans" cxnId="{8047CAAA-EC7E-4B0B-96AE-1BBB35F9878B}">
      <dgm:prSet/>
      <dgm:spPr/>
    </dgm:pt>
    <dgm:pt modelId="{0E441355-5BBD-478E-86E8-6473C2ACAFB1}" type="sibTrans" cxnId="{8047CAAA-EC7E-4B0B-96AE-1BBB35F9878B}">
      <dgm:prSet/>
      <dgm:spPr/>
    </dgm:pt>
    <dgm:pt modelId="{16FFA211-5E37-49BF-B30D-0BCABB3BA981}">
      <dgm:prSet phldrT="[Text]"/>
      <dgm:spPr/>
      <dgm:t>
        <a:bodyPr/>
        <a:lstStyle/>
        <a:p>
          <a:endParaRPr lang="en-US"/>
        </a:p>
      </dgm:t>
    </dgm:pt>
    <dgm:pt modelId="{EC46B782-C6C5-40BF-B371-D1F2C2BD2ADB}" type="parTrans" cxnId="{A7950CE8-31BE-4DA8-9C8E-E113442F510D}">
      <dgm:prSet/>
      <dgm:spPr/>
    </dgm:pt>
    <dgm:pt modelId="{46767FED-DBC6-47D4-A6E3-EDC3BD135B05}" type="sibTrans" cxnId="{A7950CE8-31BE-4DA8-9C8E-E113442F510D}">
      <dgm:prSet/>
      <dgm:spPr/>
    </dgm:pt>
    <dgm:pt modelId="{E1F3ACEB-F4FB-4C32-940B-09E482089457}">
      <dgm:prSet phldrT="[Text]"/>
      <dgm:spPr/>
      <dgm:t>
        <a:bodyPr/>
        <a:lstStyle/>
        <a:p>
          <a:r>
            <a:rPr lang="en-US"/>
            <a:t>PHASE 3</a:t>
          </a:r>
          <a:br>
            <a:rPr lang="en-US"/>
          </a:br>
          <a:r>
            <a:rPr lang="en-US"/>
            <a:t>TESTING</a:t>
          </a:r>
        </a:p>
      </dgm:t>
    </dgm:pt>
    <dgm:pt modelId="{5D3551CD-35D4-4CE4-8E5F-5D35C150E609}" type="sibTrans" cxnId="{4453285E-43E1-45CF-833C-029A7D3844DC}">
      <dgm:prSet/>
      <dgm:spPr/>
      <dgm:t>
        <a:bodyPr/>
        <a:lstStyle/>
        <a:p>
          <a:endParaRPr lang="en-US"/>
        </a:p>
      </dgm:t>
    </dgm:pt>
    <dgm:pt modelId="{3442F84F-6EFE-41F6-B27A-01DD88727059}" type="parTrans" cxnId="{4453285E-43E1-45CF-833C-029A7D3844DC}">
      <dgm:prSet/>
      <dgm:spPr/>
      <dgm:t>
        <a:bodyPr/>
        <a:lstStyle/>
        <a:p>
          <a:endParaRPr lang="en-US"/>
        </a:p>
      </dgm:t>
    </dgm:pt>
    <dgm:pt modelId="{85CCB459-8902-4113-934E-A27E05FC8680}">
      <dgm:prSet/>
      <dgm:spPr/>
      <dgm:t>
        <a:bodyPr/>
        <a:lstStyle/>
        <a:p>
          <a:r>
            <a:rPr lang="en-US"/>
            <a:t>Requierment analysis </a:t>
          </a:r>
        </a:p>
      </dgm:t>
    </dgm:pt>
    <dgm:pt modelId="{A1CFA32A-CC22-4CDA-A4E4-DE302A4BA134}" type="sibTrans" cxnId="{3345B962-7E6F-42FD-BF30-1385DB2590FC}">
      <dgm:prSet/>
      <dgm:spPr/>
    </dgm:pt>
    <dgm:pt modelId="{89BBD6F9-C405-44BD-92C3-7FE087722C0B}" type="parTrans" cxnId="{3345B962-7E6F-42FD-BF30-1385DB2590FC}">
      <dgm:prSet/>
      <dgm:spPr/>
    </dgm:pt>
    <dgm:pt modelId="{2BC56189-55A0-422A-BC07-1421AB9C8673}">
      <dgm:prSet/>
      <dgm:spPr/>
      <dgm:t>
        <a:bodyPr/>
        <a:lstStyle/>
        <a:p>
          <a:r>
            <a:rPr lang="en-US"/>
            <a:t>Test cases </a:t>
          </a:r>
        </a:p>
      </dgm:t>
    </dgm:pt>
    <dgm:pt modelId="{68FC77D3-775F-44D8-9A01-888E89B72C11}" type="sibTrans" cxnId="{AC66D090-127F-4053-9989-F0F853AECAF8}">
      <dgm:prSet/>
      <dgm:spPr/>
    </dgm:pt>
    <dgm:pt modelId="{959AA550-93B5-4CDD-AAE2-0209E7A34F19}" type="parTrans" cxnId="{AC66D090-127F-4053-9989-F0F853AECAF8}">
      <dgm:prSet/>
      <dgm:spPr/>
    </dgm:pt>
    <dgm:pt modelId="{A49C900A-D39A-47E8-9779-C27EC5B948E7}">
      <dgm:prSet/>
      <dgm:spPr/>
      <dgm:t>
        <a:bodyPr/>
        <a:lstStyle/>
        <a:p>
          <a:r>
            <a:rPr lang="en-US"/>
            <a:t>Tests execution </a:t>
          </a:r>
        </a:p>
      </dgm:t>
    </dgm:pt>
    <dgm:pt modelId="{C61187C8-9578-4819-A852-2404037B89E6}" type="sibTrans" cxnId="{81A61F65-85AF-4CAA-9054-AE6CB25E0332}">
      <dgm:prSet/>
      <dgm:spPr/>
    </dgm:pt>
    <dgm:pt modelId="{77C220C4-BE9D-4168-B370-EA63FCC805E7}" type="parTrans" cxnId="{81A61F65-85AF-4CAA-9054-AE6CB25E0332}">
      <dgm:prSet/>
      <dgm:spPr/>
    </dgm:pt>
    <dgm:pt modelId="{B8FF65AF-CD88-4F4D-BD25-61C621C2AF90}">
      <dgm:prSet phldrT="[Text]"/>
      <dgm:spPr/>
      <dgm:t>
        <a:bodyPr/>
        <a:lstStyle/>
        <a:p>
          <a:r>
            <a:rPr lang="en-US"/>
            <a:t>PHASE 4</a:t>
          </a:r>
          <a:br>
            <a:rPr lang="en-US"/>
          </a:br>
          <a:r>
            <a:rPr lang="en-US"/>
            <a:t>INSTALLATION </a:t>
          </a:r>
        </a:p>
      </dgm:t>
    </dgm:pt>
    <dgm:pt modelId="{5CF444F2-0CA5-4DAF-B514-1DD7B583DE0A}" type="sibTrans" cxnId="{D39B64AD-1ECC-4A73-B48F-931B33674CE3}">
      <dgm:prSet/>
      <dgm:spPr/>
    </dgm:pt>
    <dgm:pt modelId="{0A55CF1A-1BAE-495C-8532-CCC22F7D590A}" type="parTrans" cxnId="{D39B64AD-1ECC-4A73-B48F-931B33674CE3}">
      <dgm:prSet/>
      <dgm:spPr/>
    </dgm:pt>
    <dgm:pt modelId="{89D9AE6F-F3A4-444E-88E7-B7BB9E380724}">
      <dgm:prSet phldrT="[Text]"/>
      <dgm:spPr/>
      <dgm:t>
        <a:bodyPr/>
        <a:lstStyle/>
        <a:p>
          <a:r>
            <a:rPr lang="en-US"/>
            <a:t>User support documentation </a:t>
          </a:r>
        </a:p>
      </dgm:t>
    </dgm:pt>
    <dgm:pt modelId="{04631B25-C838-457E-9C05-C3639366A00C}" type="sibTrans" cxnId="{C49B480F-CC4D-4C7C-A1D1-9B88C6C9CE86}">
      <dgm:prSet/>
      <dgm:spPr/>
      <dgm:t>
        <a:bodyPr/>
        <a:lstStyle/>
        <a:p>
          <a:endParaRPr lang="en-US"/>
        </a:p>
      </dgm:t>
    </dgm:pt>
    <dgm:pt modelId="{A88AA04A-6DEC-41D8-89CC-EEE482D6B433}" type="parTrans" cxnId="{C49B480F-CC4D-4C7C-A1D1-9B88C6C9CE86}">
      <dgm:prSet/>
      <dgm:spPr/>
      <dgm:t>
        <a:bodyPr/>
        <a:lstStyle/>
        <a:p>
          <a:endParaRPr lang="en-US"/>
        </a:p>
      </dgm:t>
    </dgm:pt>
    <dgm:pt modelId="{CC647B3C-E848-44E5-82C9-DACF09417C06}">
      <dgm:prSet phldrT="[Text]"/>
      <dgm:spPr/>
      <dgm:t>
        <a:bodyPr/>
        <a:lstStyle/>
        <a:p>
          <a:r>
            <a:rPr lang="en-GB"/>
            <a:t>Testing &amp; verfication </a:t>
          </a:r>
          <a:endParaRPr lang="en-US"/>
        </a:p>
      </dgm:t>
    </dgm:pt>
    <dgm:pt modelId="{AA0A97C8-5FD7-468F-90EF-B9DDA8D5FDE5}" type="sibTrans" cxnId="{DE352937-6517-4A2B-8240-B963DA614819}">
      <dgm:prSet/>
      <dgm:spPr/>
      <dgm:t>
        <a:bodyPr/>
        <a:lstStyle/>
        <a:p>
          <a:endParaRPr lang="en-US"/>
        </a:p>
      </dgm:t>
    </dgm:pt>
    <dgm:pt modelId="{8A89600B-2BFD-4D2B-926F-8194B9AE02C4}" type="parTrans" cxnId="{DE352937-6517-4A2B-8240-B963DA614819}">
      <dgm:prSet/>
      <dgm:spPr/>
      <dgm:t>
        <a:bodyPr/>
        <a:lstStyle/>
        <a:p>
          <a:endParaRPr lang="en-US"/>
        </a:p>
      </dgm:t>
    </dgm:pt>
    <dgm:pt modelId="{87E2DF27-FF2A-488A-ACD1-D3EA0857E4D9}">
      <dgm:prSet phldrT="[Text]"/>
      <dgm:spPr/>
      <dgm:t>
        <a:bodyPr/>
        <a:lstStyle/>
        <a:p>
          <a:r>
            <a:rPr lang="en-GB"/>
            <a:t>installation performance </a:t>
          </a:r>
          <a:endParaRPr lang="en-US"/>
        </a:p>
      </dgm:t>
    </dgm:pt>
    <dgm:pt modelId="{EE842164-AC71-4023-B67A-930844742A0E}" type="parTrans" cxnId="{91F05A1B-D6F6-4AFE-A25F-57DD015BDE8B}">
      <dgm:prSet/>
      <dgm:spPr/>
    </dgm:pt>
    <dgm:pt modelId="{5B350822-0304-46C9-A441-77C14AC9D409}" type="sibTrans" cxnId="{91F05A1B-D6F6-4AFE-A25F-57DD015BDE8B}">
      <dgm:prSet/>
      <dgm:spPr/>
    </dgm:pt>
    <dgm:pt modelId="{58FB3820-5A43-464A-8940-C4BE37ADAC58}">
      <dgm:prSet phldrT="[Text]"/>
      <dgm:spPr/>
      <dgm:t>
        <a:bodyPr/>
        <a:lstStyle/>
        <a:p>
          <a:r>
            <a:rPr lang="en-GB"/>
            <a:t>Quality management</a:t>
          </a:r>
          <a:endParaRPr lang="en-US"/>
        </a:p>
      </dgm:t>
    </dgm:pt>
    <dgm:pt modelId="{6647414B-BBD8-438E-90A3-BD221EEB9727}" type="parTrans" cxnId="{BFDF1928-657B-4977-82A4-54186F8B0CB7}">
      <dgm:prSet/>
      <dgm:spPr/>
    </dgm:pt>
    <dgm:pt modelId="{5CBD1D21-F339-432C-984E-E015BFE8A8B6}" type="sibTrans" cxnId="{BFDF1928-657B-4977-82A4-54186F8B0CB7}">
      <dgm:prSet/>
      <dgm:spPr/>
    </dgm:pt>
    <dgm:pt modelId="{8CA3FE0E-C553-4DD6-969C-63EB1B0852DB}">
      <dgm:prSet phldrT="[Text]"/>
      <dgm:spPr/>
      <dgm:t>
        <a:bodyPr/>
        <a:lstStyle/>
        <a:p>
          <a:r>
            <a:rPr lang="en-GB"/>
            <a:t>Risk management </a:t>
          </a:r>
          <a:endParaRPr lang="en-US"/>
        </a:p>
      </dgm:t>
    </dgm:pt>
    <dgm:pt modelId="{C27D398F-85DB-4A52-A1D3-42C1C00C6074}" type="parTrans" cxnId="{D5640199-A868-4185-BF3E-58EBEC3269A9}">
      <dgm:prSet/>
      <dgm:spPr/>
    </dgm:pt>
    <dgm:pt modelId="{26ABA8C2-E757-4D85-9822-8EDDF6AD1F2F}" type="sibTrans" cxnId="{D5640199-A868-4185-BF3E-58EBEC3269A9}">
      <dgm:prSet/>
      <dgm:spPr/>
    </dgm:pt>
    <dgm:pt modelId="{E1D3583D-B8CC-4409-B5DD-D49A50717D0A}">
      <dgm:prSet/>
      <dgm:spPr/>
      <dgm:t>
        <a:bodyPr/>
        <a:lstStyle/>
        <a:p>
          <a:r>
            <a:rPr lang="en-US"/>
            <a:t>confirmation that test cases coverage all app functionality</a:t>
          </a:r>
        </a:p>
      </dgm:t>
    </dgm:pt>
    <dgm:pt modelId="{D281ADE0-B117-4F7C-9A73-41E02A0B9A81}" type="parTrans" cxnId="{3D851438-E2FE-4227-A10E-9F275C4F9065}">
      <dgm:prSet/>
      <dgm:spPr/>
    </dgm:pt>
    <dgm:pt modelId="{370828A3-08AE-438E-BD9E-7D2177F28F93}" type="sibTrans" cxnId="{3D851438-E2FE-4227-A10E-9F275C4F9065}">
      <dgm:prSet/>
      <dgm:spPr/>
    </dgm:pt>
    <dgm:pt modelId="{EDAE0750-0CF4-4DDF-873A-E2FE42EEA7DC}" type="pres">
      <dgm:prSet presAssocID="{9865F1BF-40FC-4C7F-8FD3-75CFEDE1E8F8}" presName="Name0" presStyleCnt="0">
        <dgm:presLayoutVars>
          <dgm:dir/>
          <dgm:animLvl val="lvl"/>
          <dgm:resizeHandles val="exact"/>
        </dgm:presLayoutVars>
      </dgm:prSet>
      <dgm:spPr/>
    </dgm:pt>
    <dgm:pt modelId="{4400D6B6-8016-469A-9806-03D38A8E0DC5}" type="pres">
      <dgm:prSet presAssocID="{33DCA316-DD5C-4209-BB1B-606F2F0A23FD}" presName="composite" presStyleCnt="0"/>
      <dgm:spPr/>
    </dgm:pt>
    <dgm:pt modelId="{FCBBDDC5-FC3F-4C8D-B315-D023581E4390}" type="pres">
      <dgm:prSet presAssocID="{33DCA316-DD5C-4209-BB1B-606F2F0A23FD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AFFC9095-A50A-4D00-9F71-BF3A8F452606}" type="pres">
      <dgm:prSet presAssocID="{33DCA316-DD5C-4209-BB1B-606F2F0A23FD}" presName="desTx" presStyleLbl="alignAccFollowNode1" presStyleIdx="0" presStyleCnt="4">
        <dgm:presLayoutVars>
          <dgm:bulletEnabled val="1"/>
        </dgm:presLayoutVars>
      </dgm:prSet>
      <dgm:spPr/>
    </dgm:pt>
    <dgm:pt modelId="{292C2DE8-BB37-4BAD-AEDF-01E34E01D477}" type="pres">
      <dgm:prSet presAssocID="{88EF0B5B-74B8-4559-8C38-77E3307640FD}" presName="space" presStyleCnt="0"/>
      <dgm:spPr/>
    </dgm:pt>
    <dgm:pt modelId="{4FB5B0BC-E213-455F-8951-E3A2635B301A}" type="pres">
      <dgm:prSet presAssocID="{AEA22A0C-9ABF-4C44-A876-2AA95E4C9C27}" presName="composite" presStyleCnt="0"/>
      <dgm:spPr/>
    </dgm:pt>
    <dgm:pt modelId="{895E5CF6-7316-40DB-9F7D-0969A2B8D310}" type="pres">
      <dgm:prSet presAssocID="{AEA22A0C-9ABF-4C44-A876-2AA95E4C9C27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8341CD68-B721-4B1D-8E3F-57CEB415B03E}" type="pres">
      <dgm:prSet presAssocID="{AEA22A0C-9ABF-4C44-A876-2AA95E4C9C27}" presName="desTx" presStyleLbl="alignAccFollowNode1" presStyleIdx="1" presStyleCnt="4">
        <dgm:presLayoutVars>
          <dgm:bulletEnabled val="1"/>
        </dgm:presLayoutVars>
      </dgm:prSet>
      <dgm:spPr/>
    </dgm:pt>
    <dgm:pt modelId="{6482008B-AE7B-4B00-8CCD-4293334D6116}" type="pres">
      <dgm:prSet presAssocID="{14FE0F99-F151-4B05-9231-15323E3A2AB9}" presName="space" presStyleCnt="0"/>
      <dgm:spPr/>
    </dgm:pt>
    <dgm:pt modelId="{2C18600D-22B1-4D7C-B2C1-A9541C890E32}" type="pres">
      <dgm:prSet presAssocID="{E1F3ACEB-F4FB-4C32-940B-09E482089457}" presName="composite" presStyleCnt="0"/>
      <dgm:spPr/>
    </dgm:pt>
    <dgm:pt modelId="{974B5CC3-FC71-417E-A492-E2DA10DFF4F8}" type="pres">
      <dgm:prSet presAssocID="{E1F3ACEB-F4FB-4C32-940B-09E482089457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BA64E332-474C-4685-9886-51C26148799F}" type="pres">
      <dgm:prSet presAssocID="{E1F3ACEB-F4FB-4C32-940B-09E482089457}" presName="desTx" presStyleLbl="alignAccFollowNode1" presStyleIdx="2" presStyleCnt="4">
        <dgm:presLayoutVars>
          <dgm:bulletEnabled val="1"/>
        </dgm:presLayoutVars>
      </dgm:prSet>
      <dgm:spPr/>
    </dgm:pt>
    <dgm:pt modelId="{7009A680-ABAB-402D-B1CB-59C46858237A}" type="pres">
      <dgm:prSet presAssocID="{5D3551CD-35D4-4CE4-8E5F-5D35C150E609}" presName="space" presStyleCnt="0"/>
      <dgm:spPr/>
    </dgm:pt>
    <dgm:pt modelId="{268FCF39-DAF2-41E2-B6B8-C8DEDDA64A68}" type="pres">
      <dgm:prSet presAssocID="{B8FF65AF-CD88-4F4D-BD25-61C621C2AF90}" presName="composite" presStyleCnt="0"/>
      <dgm:spPr/>
    </dgm:pt>
    <dgm:pt modelId="{A2CFC53D-92EE-4179-86E0-56747F20B3BE}" type="pres">
      <dgm:prSet presAssocID="{B8FF65AF-CD88-4F4D-BD25-61C621C2AF90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CAFA4B0A-E902-4147-9F69-65305270F115}" type="pres">
      <dgm:prSet presAssocID="{B8FF65AF-CD88-4F4D-BD25-61C621C2AF90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DF47BC0E-E52A-4395-BF23-18E3456C3C14}" type="presOf" srcId="{E1D3583D-B8CC-4409-B5DD-D49A50717D0A}" destId="{BA64E332-474C-4685-9886-51C26148799F}" srcOrd="0" destOrd="3" presId="urn:microsoft.com/office/officeart/2005/8/layout/hList1"/>
    <dgm:cxn modelId="{C49B480F-CC4D-4C7C-A1D1-9B88C6C9CE86}" srcId="{B8FF65AF-CD88-4F4D-BD25-61C621C2AF90}" destId="{89D9AE6F-F3A4-444E-88E7-B7BB9E380724}" srcOrd="0" destOrd="0" parTransId="{A88AA04A-6DEC-41D8-89CC-EEE482D6B433}" sibTransId="{04631B25-C838-457E-9C05-C3639366A00C}"/>
    <dgm:cxn modelId="{D6803810-AF44-4C9C-9D47-40061BC94C0A}" srcId="{33DCA316-DD5C-4209-BB1B-606F2F0A23FD}" destId="{476F01AD-60E1-4261-B49B-18E5E7F8820C}" srcOrd="0" destOrd="0" parTransId="{2DD53BD6-F679-4251-B663-BBA18EBC705E}" sibTransId="{B2FAC7BC-7D8C-4E22-B2A4-3117F2E2956B}"/>
    <dgm:cxn modelId="{91F05A1B-D6F6-4AFE-A25F-57DD015BDE8B}" srcId="{B8FF65AF-CD88-4F4D-BD25-61C621C2AF90}" destId="{87E2DF27-FF2A-488A-ACD1-D3EA0857E4D9}" srcOrd="2" destOrd="0" parTransId="{EE842164-AC71-4023-B67A-930844742A0E}" sibTransId="{5B350822-0304-46C9-A441-77C14AC9D409}"/>
    <dgm:cxn modelId="{3D171F20-3212-43A8-BBD6-BE072BA89FAB}" type="presOf" srcId="{58FB3820-5A43-464A-8940-C4BE37ADAC58}" destId="{AFFC9095-A50A-4D00-9F71-BF3A8F452606}" srcOrd="0" destOrd="3" presId="urn:microsoft.com/office/officeart/2005/8/layout/hList1"/>
    <dgm:cxn modelId="{BFDF1928-657B-4977-82A4-54186F8B0CB7}" srcId="{33DCA316-DD5C-4209-BB1B-606F2F0A23FD}" destId="{58FB3820-5A43-464A-8940-C4BE37ADAC58}" srcOrd="3" destOrd="0" parTransId="{6647414B-BBD8-438E-90A3-BD221EEB9727}" sibTransId="{5CBD1D21-F339-432C-984E-E015BFE8A8B6}"/>
    <dgm:cxn modelId="{BC7BE733-073F-4CA5-97E1-EB8FBEAB07B6}" srcId="{AEA22A0C-9ABF-4C44-A876-2AA95E4C9C27}" destId="{8BDCDEB5-55CC-41B8-8F13-251272AC87F1}" srcOrd="0" destOrd="0" parTransId="{A5CD7E16-9B94-4040-B2F1-3320BDB97EF9}" sibTransId="{9ADFB3A3-A3D1-4F09-909D-AC3F4B0AC029}"/>
    <dgm:cxn modelId="{DE352937-6517-4A2B-8240-B963DA614819}" srcId="{B8FF65AF-CD88-4F4D-BD25-61C621C2AF90}" destId="{CC647B3C-E848-44E5-82C9-DACF09417C06}" srcOrd="1" destOrd="0" parTransId="{8A89600B-2BFD-4D2B-926F-8194B9AE02C4}" sibTransId="{AA0A97C8-5FD7-468F-90EF-B9DDA8D5FDE5}"/>
    <dgm:cxn modelId="{3D851438-E2FE-4227-A10E-9F275C4F9065}" srcId="{E1F3ACEB-F4FB-4C32-940B-09E482089457}" destId="{E1D3583D-B8CC-4409-B5DD-D49A50717D0A}" srcOrd="3" destOrd="0" parTransId="{D281ADE0-B117-4F7C-9A73-41E02A0B9A81}" sibTransId="{370828A3-08AE-438E-BD9E-7D2177F28F93}"/>
    <dgm:cxn modelId="{8C65B63A-F035-4562-BC9B-E349F3A1AC7B}" srcId="{AEA22A0C-9ABF-4C44-A876-2AA95E4C9C27}" destId="{08E6FB14-C498-472D-9E5F-FE21C13786E4}" srcOrd="1" destOrd="0" parTransId="{80FCBDEB-2CB1-45F5-A01C-1547BC064D1A}" sibTransId="{050DA25F-8AA0-4D6C-B810-F53B1D960414}"/>
    <dgm:cxn modelId="{CC2AB25D-D928-454C-85A2-6121A7018557}" type="presOf" srcId="{85CCB459-8902-4113-934E-A27E05FC8680}" destId="{BA64E332-474C-4685-9886-51C26148799F}" srcOrd="0" destOrd="0" presId="urn:microsoft.com/office/officeart/2005/8/layout/hList1"/>
    <dgm:cxn modelId="{4453285E-43E1-45CF-833C-029A7D3844DC}" srcId="{9865F1BF-40FC-4C7F-8FD3-75CFEDE1E8F8}" destId="{E1F3ACEB-F4FB-4C32-940B-09E482089457}" srcOrd="2" destOrd="0" parTransId="{3442F84F-6EFE-41F6-B27A-01DD88727059}" sibTransId="{5D3551CD-35D4-4CE4-8E5F-5D35C150E609}"/>
    <dgm:cxn modelId="{3345B962-7E6F-42FD-BF30-1385DB2590FC}" srcId="{E1F3ACEB-F4FB-4C32-940B-09E482089457}" destId="{85CCB459-8902-4113-934E-A27E05FC8680}" srcOrd="0" destOrd="0" parTransId="{89BBD6F9-C405-44BD-92C3-7FE087722C0B}" sibTransId="{A1CFA32A-CC22-4CDA-A4E4-DE302A4BA134}"/>
    <dgm:cxn modelId="{51FC1445-1205-4770-8D6A-531B95520F79}" type="presOf" srcId="{16FFA211-5E37-49BF-B30D-0BCABB3BA981}" destId="{8341CD68-B721-4B1D-8E3F-57CEB415B03E}" srcOrd="0" destOrd="3" presId="urn:microsoft.com/office/officeart/2005/8/layout/hList1"/>
    <dgm:cxn modelId="{81A61F65-85AF-4CAA-9054-AE6CB25E0332}" srcId="{E1F3ACEB-F4FB-4C32-940B-09E482089457}" destId="{A49C900A-D39A-47E8-9779-C27EC5B948E7}" srcOrd="2" destOrd="0" parTransId="{77C220C4-BE9D-4168-B370-EA63FCC805E7}" sibTransId="{C61187C8-9578-4819-A852-2404037B89E6}"/>
    <dgm:cxn modelId="{6141C74D-F682-42BD-906A-E5B49940D294}" type="presOf" srcId="{33DCA316-DD5C-4209-BB1B-606F2F0A23FD}" destId="{FCBBDDC5-FC3F-4C8D-B315-D023581E4390}" srcOrd="0" destOrd="0" presId="urn:microsoft.com/office/officeart/2005/8/layout/hList1"/>
    <dgm:cxn modelId="{AF3FC64F-7ABB-4EBB-8808-5D4414A6281D}" srcId="{33DCA316-DD5C-4209-BB1B-606F2F0A23FD}" destId="{460D4864-DB74-4371-A094-2057703484A1}" srcOrd="2" destOrd="0" parTransId="{77DDAA7E-5DA1-4D4B-A5DE-B6398B57560D}" sibTransId="{A7D1BD6C-5AF6-490B-8488-656815190A2C}"/>
    <dgm:cxn modelId="{EAC60F52-B3CC-4AFD-A86E-486C1395EB83}" type="presOf" srcId="{2BC56189-55A0-422A-BC07-1421AB9C8673}" destId="{BA64E332-474C-4685-9886-51C26148799F}" srcOrd="0" destOrd="1" presId="urn:microsoft.com/office/officeart/2005/8/layout/hList1"/>
    <dgm:cxn modelId="{860FBD72-74BE-4206-9266-EB9429485BD7}" type="presOf" srcId="{476F01AD-60E1-4261-B49B-18E5E7F8820C}" destId="{AFFC9095-A50A-4D00-9F71-BF3A8F452606}" srcOrd="0" destOrd="0" presId="urn:microsoft.com/office/officeart/2005/8/layout/hList1"/>
    <dgm:cxn modelId="{B4654879-924D-4782-906A-7EB56851FCA5}" type="presOf" srcId="{460D4864-DB74-4371-A094-2057703484A1}" destId="{AFFC9095-A50A-4D00-9F71-BF3A8F452606}" srcOrd="0" destOrd="2" presId="urn:microsoft.com/office/officeart/2005/8/layout/hList1"/>
    <dgm:cxn modelId="{549D7484-4F1E-4767-9AA6-4DCBB2BDCBD1}" type="presOf" srcId="{B8FF65AF-CD88-4F4D-BD25-61C621C2AF90}" destId="{A2CFC53D-92EE-4179-86E0-56747F20B3BE}" srcOrd="0" destOrd="0" presId="urn:microsoft.com/office/officeart/2005/8/layout/hList1"/>
    <dgm:cxn modelId="{3DE58E8B-254B-4DAD-85F3-F9D7A6B9ED9F}" type="presOf" srcId="{CC647B3C-E848-44E5-82C9-DACF09417C06}" destId="{CAFA4B0A-E902-4147-9F69-65305270F115}" srcOrd="0" destOrd="1" presId="urn:microsoft.com/office/officeart/2005/8/layout/hList1"/>
    <dgm:cxn modelId="{31DA9F8C-FE30-4537-B3DA-8137A6D09BD7}" srcId="{9865F1BF-40FC-4C7F-8FD3-75CFEDE1E8F8}" destId="{AEA22A0C-9ABF-4C44-A876-2AA95E4C9C27}" srcOrd="1" destOrd="0" parTransId="{88111336-71B1-4ADF-AAAE-04BCFEB63833}" sibTransId="{14FE0F99-F151-4B05-9231-15323E3A2AB9}"/>
    <dgm:cxn modelId="{AC66D090-127F-4053-9989-F0F853AECAF8}" srcId="{E1F3ACEB-F4FB-4C32-940B-09E482089457}" destId="{2BC56189-55A0-422A-BC07-1421AB9C8673}" srcOrd="1" destOrd="0" parTransId="{959AA550-93B5-4CDD-AAE2-0209E7A34F19}" sibTransId="{68FC77D3-775F-44D8-9A01-888E89B72C11}"/>
    <dgm:cxn modelId="{FCC2B498-E785-434C-A1B9-13DA3CD82F9C}" type="presOf" srcId="{8CA3FE0E-C553-4DD6-969C-63EB1B0852DB}" destId="{AFFC9095-A50A-4D00-9F71-BF3A8F452606}" srcOrd="0" destOrd="4" presId="urn:microsoft.com/office/officeart/2005/8/layout/hList1"/>
    <dgm:cxn modelId="{D5640199-A868-4185-BF3E-58EBEC3269A9}" srcId="{33DCA316-DD5C-4209-BB1B-606F2F0A23FD}" destId="{8CA3FE0E-C553-4DD6-969C-63EB1B0852DB}" srcOrd="4" destOrd="0" parTransId="{C27D398F-85DB-4A52-A1D3-42C1C00C6074}" sibTransId="{26ABA8C2-E757-4D85-9822-8EDDF6AD1F2F}"/>
    <dgm:cxn modelId="{A50BA7A7-C570-4C90-BD1C-67CD861DDEB1}" type="presOf" srcId="{A49C900A-D39A-47E8-9779-C27EC5B948E7}" destId="{BA64E332-474C-4685-9886-51C26148799F}" srcOrd="0" destOrd="2" presId="urn:microsoft.com/office/officeart/2005/8/layout/hList1"/>
    <dgm:cxn modelId="{8DE402AA-5275-4523-9B4D-759A45ACCD08}" type="presOf" srcId="{08E6FB14-C498-472D-9E5F-FE21C13786E4}" destId="{8341CD68-B721-4B1D-8E3F-57CEB415B03E}" srcOrd="0" destOrd="1" presId="urn:microsoft.com/office/officeart/2005/8/layout/hList1"/>
    <dgm:cxn modelId="{8047CAAA-EC7E-4B0B-96AE-1BBB35F9878B}" srcId="{AEA22A0C-9ABF-4C44-A876-2AA95E4C9C27}" destId="{332ACD55-EBED-42E8-B08B-EB1A47E0D2DF}" srcOrd="2" destOrd="0" parTransId="{1686C928-FCF7-4349-8A4F-E57A1A269E59}" sibTransId="{0E441355-5BBD-478E-86E8-6473C2ACAFB1}"/>
    <dgm:cxn modelId="{D39B64AD-1ECC-4A73-B48F-931B33674CE3}" srcId="{9865F1BF-40FC-4C7F-8FD3-75CFEDE1E8F8}" destId="{B8FF65AF-CD88-4F4D-BD25-61C621C2AF90}" srcOrd="3" destOrd="0" parTransId="{0A55CF1A-1BAE-495C-8532-CCC22F7D590A}" sibTransId="{5CF444F2-0CA5-4DAF-B514-1DD7B583DE0A}"/>
    <dgm:cxn modelId="{0A7D99BC-4FF4-43D4-906E-DE4CF037278C}" type="presOf" srcId="{87E2DF27-FF2A-488A-ACD1-D3EA0857E4D9}" destId="{CAFA4B0A-E902-4147-9F69-65305270F115}" srcOrd="0" destOrd="2" presId="urn:microsoft.com/office/officeart/2005/8/layout/hList1"/>
    <dgm:cxn modelId="{5C4536C3-C861-4314-AC6A-5782CA8B3B53}" type="presOf" srcId="{89D9AE6F-F3A4-444E-88E7-B7BB9E380724}" destId="{CAFA4B0A-E902-4147-9F69-65305270F115}" srcOrd="0" destOrd="0" presId="urn:microsoft.com/office/officeart/2005/8/layout/hList1"/>
    <dgm:cxn modelId="{0EF274C6-7C24-4527-AB86-AE6BFE08287D}" type="presOf" srcId="{E1F3ACEB-F4FB-4C32-940B-09E482089457}" destId="{974B5CC3-FC71-417E-A492-E2DA10DFF4F8}" srcOrd="0" destOrd="0" presId="urn:microsoft.com/office/officeart/2005/8/layout/hList1"/>
    <dgm:cxn modelId="{85A897CF-FB69-4113-875B-DCB7F8E07C30}" type="presOf" srcId="{332ACD55-EBED-42E8-B08B-EB1A47E0D2DF}" destId="{8341CD68-B721-4B1D-8E3F-57CEB415B03E}" srcOrd="0" destOrd="2" presId="urn:microsoft.com/office/officeart/2005/8/layout/hList1"/>
    <dgm:cxn modelId="{B46B5AD7-97E6-46DB-9219-A6A59BB48C03}" type="presOf" srcId="{AEA22A0C-9ABF-4C44-A876-2AA95E4C9C27}" destId="{895E5CF6-7316-40DB-9F7D-0969A2B8D310}" srcOrd="0" destOrd="0" presId="urn:microsoft.com/office/officeart/2005/8/layout/hList1"/>
    <dgm:cxn modelId="{A7950CE8-31BE-4DA8-9C8E-E113442F510D}" srcId="{AEA22A0C-9ABF-4C44-A876-2AA95E4C9C27}" destId="{16FFA211-5E37-49BF-B30D-0BCABB3BA981}" srcOrd="3" destOrd="0" parTransId="{EC46B782-C6C5-40BF-B371-D1F2C2BD2ADB}" sibTransId="{46767FED-DBC6-47D4-A6E3-EDC3BD135B05}"/>
    <dgm:cxn modelId="{A9D5F9E8-AE26-46C2-AE19-C4AA0EAE2D8F}" srcId="{33DCA316-DD5C-4209-BB1B-606F2F0A23FD}" destId="{1A981886-4AD5-456B-B8C1-401110A069C9}" srcOrd="1" destOrd="0" parTransId="{A55F7FE4-5119-42B9-BDA1-274464592BCE}" sibTransId="{DDF8F4B0-D799-492D-AB07-E94E74DABD69}"/>
    <dgm:cxn modelId="{12DD8DE9-5279-4C21-932A-E48AAC6EF5B5}" type="presOf" srcId="{1A981886-4AD5-456B-B8C1-401110A069C9}" destId="{AFFC9095-A50A-4D00-9F71-BF3A8F452606}" srcOrd="0" destOrd="1" presId="urn:microsoft.com/office/officeart/2005/8/layout/hList1"/>
    <dgm:cxn modelId="{746C58ED-A6CB-44CA-A3DC-95E6C9A9E096}" type="presOf" srcId="{8BDCDEB5-55CC-41B8-8F13-251272AC87F1}" destId="{8341CD68-B721-4B1D-8E3F-57CEB415B03E}" srcOrd="0" destOrd="0" presId="urn:microsoft.com/office/officeart/2005/8/layout/hList1"/>
    <dgm:cxn modelId="{6372BBFC-8165-48B9-B566-D788E9CCAF0F}" srcId="{9865F1BF-40FC-4C7F-8FD3-75CFEDE1E8F8}" destId="{33DCA316-DD5C-4209-BB1B-606F2F0A23FD}" srcOrd="0" destOrd="0" parTransId="{C303704E-B6B0-4BCE-8F9C-887D76E78B22}" sibTransId="{88EF0B5B-74B8-4559-8C38-77E3307640FD}"/>
    <dgm:cxn modelId="{666904FD-FAF9-4A96-88C8-4125C706BE4D}" type="presOf" srcId="{9865F1BF-40FC-4C7F-8FD3-75CFEDE1E8F8}" destId="{EDAE0750-0CF4-4DDF-873A-E2FE42EEA7DC}" srcOrd="0" destOrd="0" presId="urn:microsoft.com/office/officeart/2005/8/layout/hList1"/>
    <dgm:cxn modelId="{21E38F4C-3401-4FC4-8918-5C68AC76DB19}" type="presParOf" srcId="{EDAE0750-0CF4-4DDF-873A-E2FE42EEA7DC}" destId="{4400D6B6-8016-469A-9806-03D38A8E0DC5}" srcOrd="0" destOrd="0" presId="urn:microsoft.com/office/officeart/2005/8/layout/hList1"/>
    <dgm:cxn modelId="{25715E6A-4A61-4271-96A6-518223DECFAE}" type="presParOf" srcId="{4400D6B6-8016-469A-9806-03D38A8E0DC5}" destId="{FCBBDDC5-FC3F-4C8D-B315-D023581E4390}" srcOrd="0" destOrd="0" presId="urn:microsoft.com/office/officeart/2005/8/layout/hList1"/>
    <dgm:cxn modelId="{A07CEAD8-8894-4986-87B4-ABA143C14EB7}" type="presParOf" srcId="{4400D6B6-8016-469A-9806-03D38A8E0DC5}" destId="{AFFC9095-A50A-4D00-9F71-BF3A8F452606}" srcOrd="1" destOrd="0" presId="urn:microsoft.com/office/officeart/2005/8/layout/hList1"/>
    <dgm:cxn modelId="{F8335FDD-2117-4CDC-9A97-61E83876823E}" type="presParOf" srcId="{EDAE0750-0CF4-4DDF-873A-E2FE42EEA7DC}" destId="{292C2DE8-BB37-4BAD-AEDF-01E34E01D477}" srcOrd="1" destOrd="0" presId="urn:microsoft.com/office/officeart/2005/8/layout/hList1"/>
    <dgm:cxn modelId="{2F9B6B81-3FD2-4DA0-8D66-CEBAF0CADD2F}" type="presParOf" srcId="{EDAE0750-0CF4-4DDF-873A-E2FE42EEA7DC}" destId="{4FB5B0BC-E213-455F-8951-E3A2635B301A}" srcOrd="2" destOrd="0" presId="urn:microsoft.com/office/officeart/2005/8/layout/hList1"/>
    <dgm:cxn modelId="{BA017C33-C8EA-4B78-8A4C-094BD8A01155}" type="presParOf" srcId="{4FB5B0BC-E213-455F-8951-E3A2635B301A}" destId="{895E5CF6-7316-40DB-9F7D-0969A2B8D310}" srcOrd="0" destOrd="0" presId="urn:microsoft.com/office/officeart/2005/8/layout/hList1"/>
    <dgm:cxn modelId="{5026D715-8A54-4C8F-8E7B-E9CE33287E3F}" type="presParOf" srcId="{4FB5B0BC-E213-455F-8951-E3A2635B301A}" destId="{8341CD68-B721-4B1D-8E3F-57CEB415B03E}" srcOrd="1" destOrd="0" presId="urn:microsoft.com/office/officeart/2005/8/layout/hList1"/>
    <dgm:cxn modelId="{29A6765D-5BFC-4161-BB9D-C2F2EA091933}" type="presParOf" srcId="{EDAE0750-0CF4-4DDF-873A-E2FE42EEA7DC}" destId="{6482008B-AE7B-4B00-8CCD-4293334D6116}" srcOrd="3" destOrd="0" presId="urn:microsoft.com/office/officeart/2005/8/layout/hList1"/>
    <dgm:cxn modelId="{D562FFBA-AB85-4794-A66C-3336029E9A74}" type="presParOf" srcId="{EDAE0750-0CF4-4DDF-873A-E2FE42EEA7DC}" destId="{2C18600D-22B1-4D7C-B2C1-A9541C890E32}" srcOrd="4" destOrd="0" presId="urn:microsoft.com/office/officeart/2005/8/layout/hList1"/>
    <dgm:cxn modelId="{0A359CC8-BC4B-423C-8724-553D6AFBA49C}" type="presParOf" srcId="{2C18600D-22B1-4D7C-B2C1-A9541C890E32}" destId="{974B5CC3-FC71-417E-A492-E2DA10DFF4F8}" srcOrd="0" destOrd="0" presId="urn:microsoft.com/office/officeart/2005/8/layout/hList1"/>
    <dgm:cxn modelId="{2E5FF6E6-3D47-49A1-94C1-CEE54E6C6A78}" type="presParOf" srcId="{2C18600D-22B1-4D7C-B2C1-A9541C890E32}" destId="{BA64E332-474C-4685-9886-51C26148799F}" srcOrd="1" destOrd="0" presId="urn:microsoft.com/office/officeart/2005/8/layout/hList1"/>
    <dgm:cxn modelId="{A331D9E8-83FD-48A6-88EB-DA9D2025FB4F}" type="presParOf" srcId="{EDAE0750-0CF4-4DDF-873A-E2FE42EEA7DC}" destId="{7009A680-ABAB-402D-B1CB-59C46858237A}" srcOrd="5" destOrd="0" presId="urn:microsoft.com/office/officeart/2005/8/layout/hList1"/>
    <dgm:cxn modelId="{852BA26F-DFBA-42C6-8374-9BC2E62646B3}" type="presParOf" srcId="{EDAE0750-0CF4-4DDF-873A-E2FE42EEA7DC}" destId="{268FCF39-DAF2-41E2-B6B8-C8DEDDA64A68}" srcOrd="6" destOrd="0" presId="urn:microsoft.com/office/officeart/2005/8/layout/hList1"/>
    <dgm:cxn modelId="{FDBC7459-C429-4BB9-96B5-9653C97C6784}" type="presParOf" srcId="{268FCF39-DAF2-41E2-B6B8-C8DEDDA64A68}" destId="{A2CFC53D-92EE-4179-86E0-56747F20B3BE}" srcOrd="0" destOrd="0" presId="urn:microsoft.com/office/officeart/2005/8/layout/hList1"/>
    <dgm:cxn modelId="{9A736300-32CD-470B-9260-ABE426227380}" type="presParOf" srcId="{268FCF39-DAF2-41E2-B6B8-C8DEDDA64A68}" destId="{CAFA4B0A-E902-4147-9F69-65305270F11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BBDDC5-FC3F-4C8D-B315-D023581E4390}">
      <dsp:nvSpPr>
        <dsp:cNvPr id="0" name=""/>
        <dsp:cNvSpPr/>
      </dsp:nvSpPr>
      <dsp:spPr>
        <a:xfrm>
          <a:off x="3436" y="6680"/>
          <a:ext cx="2066361" cy="7525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PHASE 1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PM</a:t>
          </a:r>
        </a:p>
      </dsp:txBody>
      <dsp:txXfrm>
        <a:off x="3436" y="6680"/>
        <a:ext cx="2066361" cy="752567"/>
      </dsp:txXfrm>
    </dsp:sp>
    <dsp:sp modelId="{AFFC9095-A50A-4D00-9F71-BF3A8F452606}">
      <dsp:nvSpPr>
        <dsp:cNvPr id="0" name=""/>
        <dsp:cNvSpPr/>
      </dsp:nvSpPr>
      <dsp:spPr>
        <a:xfrm>
          <a:off x="3436" y="759247"/>
          <a:ext cx="2066361" cy="24344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Identification of stakeholders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Stakeholders communication plan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Charter team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500" kern="1200"/>
            <a:t>Quality management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500" kern="1200"/>
            <a:t>Risk management </a:t>
          </a:r>
          <a:endParaRPr lang="en-US" sz="1500" kern="1200"/>
        </a:p>
      </dsp:txBody>
      <dsp:txXfrm>
        <a:off x="3436" y="759247"/>
        <a:ext cx="2066361" cy="2434471"/>
      </dsp:txXfrm>
    </dsp:sp>
    <dsp:sp modelId="{895E5CF6-7316-40DB-9F7D-0969A2B8D310}">
      <dsp:nvSpPr>
        <dsp:cNvPr id="0" name=""/>
        <dsp:cNvSpPr/>
      </dsp:nvSpPr>
      <dsp:spPr>
        <a:xfrm>
          <a:off x="2359088" y="6680"/>
          <a:ext cx="2066361" cy="7525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PHASE 2</a:t>
          </a:r>
          <a:br>
            <a:rPr lang="en-US" sz="1500" kern="1200"/>
          </a:br>
          <a:r>
            <a:rPr lang="en-US" sz="1500" kern="1200"/>
            <a:t>SOFTWARE DEVELOPING</a:t>
          </a:r>
        </a:p>
      </dsp:txBody>
      <dsp:txXfrm>
        <a:off x="2359088" y="6680"/>
        <a:ext cx="2066361" cy="752567"/>
      </dsp:txXfrm>
    </dsp:sp>
    <dsp:sp modelId="{8341CD68-B721-4B1D-8E3F-57CEB415B03E}">
      <dsp:nvSpPr>
        <dsp:cNvPr id="0" name=""/>
        <dsp:cNvSpPr/>
      </dsp:nvSpPr>
      <dsp:spPr>
        <a:xfrm>
          <a:off x="2359088" y="759247"/>
          <a:ext cx="2066361" cy="24344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Requierments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Design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Developing</a:t>
          </a:r>
          <a:br>
            <a:rPr lang="en-US" sz="1500" kern="1200"/>
          </a:br>
          <a:r>
            <a:rPr lang="en-US" sz="1500" kern="1200"/>
            <a:t> 1- Home page</a:t>
          </a:r>
          <a:br>
            <a:rPr lang="en-US" sz="1500" kern="1200"/>
          </a:br>
          <a:r>
            <a:rPr lang="en-US" sz="1500" kern="1200"/>
            <a:t> 2- Login page </a:t>
          </a:r>
          <a:br>
            <a:rPr lang="en-US" sz="1500" kern="1200"/>
          </a:br>
          <a:r>
            <a:rPr lang="en-US" sz="1500" kern="1200"/>
            <a:t> 3- Library of relevant places </a:t>
          </a:r>
          <a:br>
            <a:rPr lang="en-US" sz="1500" kern="1200"/>
          </a:br>
          <a:r>
            <a:rPr lang="en-US" sz="1500" kern="1200"/>
            <a:t>4- Google maps integration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500" kern="1200"/>
        </a:p>
      </dsp:txBody>
      <dsp:txXfrm>
        <a:off x="2359088" y="759247"/>
        <a:ext cx="2066361" cy="2434471"/>
      </dsp:txXfrm>
    </dsp:sp>
    <dsp:sp modelId="{974B5CC3-FC71-417E-A492-E2DA10DFF4F8}">
      <dsp:nvSpPr>
        <dsp:cNvPr id="0" name=""/>
        <dsp:cNvSpPr/>
      </dsp:nvSpPr>
      <dsp:spPr>
        <a:xfrm>
          <a:off x="4714740" y="6680"/>
          <a:ext cx="2066361" cy="7525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PHASE 3</a:t>
          </a:r>
          <a:br>
            <a:rPr lang="en-US" sz="1500" kern="1200"/>
          </a:br>
          <a:r>
            <a:rPr lang="en-US" sz="1500" kern="1200"/>
            <a:t>TESTING</a:t>
          </a:r>
        </a:p>
      </dsp:txBody>
      <dsp:txXfrm>
        <a:off x="4714740" y="6680"/>
        <a:ext cx="2066361" cy="752567"/>
      </dsp:txXfrm>
    </dsp:sp>
    <dsp:sp modelId="{BA64E332-474C-4685-9886-51C26148799F}">
      <dsp:nvSpPr>
        <dsp:cNvPr id="0" name=""/>
        <dsp:cNvSpPr/>
      </dsp:nvSpPr>
      <dsp:spPr>
        <a:xfrm>
          <a:off x="4714740" y="759247"/>
          <a:ext cx="2066361" cy="24344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Requierment analysis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Test cases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Tests execution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confirmation that test cases coverage all app functionality</a:t>
          </a:r>
        </a:p>
      </dsp:txBody>
      <dsp:txXfrm>
        <a:off x="4714740" y="759247"/>
        <a:ext cx="2066361" cy="2434471"/>
      </dsp:txXfrm>
    </dsp:sp>
    <dsp:sp modelId="{A2CFC53D-92EE-4179-86E0-56747F20B3BE}">
      <dsp:nvSpPr>
        <dsp:cNvPr id="0" name=""/>
        <dsp:cNvSpPr/>
      </dsp:nvSpPr>
      <dsp:spPr>
        <a:xfrm>
          <a:off x="7070392" y="6680"/>
          <a:ext cx="2066361" cy="7525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PHASE 4</a:t>
          </a:r>
          <a:br>
            <a:rPr lang="en-US" sz="1500" kern="1200"/>
          </a:br>
          <a:r>
            <a:rPr lang="en-US" sz="1500" kern="1200"/>
            <a:t>INSTALLATION </a:t>
          </a:r>
        </a:p>
      </dsp:txBody>
      <dsp:txXfrm>
        <a:off x="7070392" y="6680"/>
        <a:ext cx="2066361" cy="752567"/>
      </dsp:txXfrm>
    </dsp:sp>
    <dsp:sp modelId="{CAFA4B0A-E902-4147-9F69-65305270F115}">
      <dsp:nvSpPr>
        <dsp:cNvPr id="0" name=""/>
        <dsp:cNvSpPr/>
      </dsp:nvSpPr>
      <dsp:spPr>
        <a:xfrm>
          <a:off x="7070392" y="759247"/>
          <a:ext cx="2066361" cy="24344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User support documentation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500" kern="1200"/>
            <a:t>Testing &amp; verfication 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500" kern="1200"/>
            <a:t>installation performance </a:t>
          </a:r>
          <a:endParaRPr lang="en-US" sz="1500" kern="1200"/>
        </a:p>
      </dsp:txBody>
      <dsp:txXfrm>
        <a:off x="7070392" y="759247"/>
        <a:ext cx="2066361" cy="2434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2022-11-03T12:28:00Z</dcterms:created>
  <dcterms:modified xsi:type="dcterms:W3CDTF">2022-11-03T12:28:00Z</dcterms:modified>
</cp:coreProperties>
</file>