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A6C7" w14:textId="7F205A38" w:rsidR="00C520D9" w:rsidRDefault="006C7264" w:rsidP="006C7264">
      <w:pPr>
        <w:pStyle w:val="Titre2"/>
        <w:spacing w:before="0" w:after="0"/>
        <w:jc w:val="center"/>
      </w:pPr>
      <w:r w:rsidRPr="006C7264">
        <w:t xml:space="preserve">Système de </w:t>
      </w:r>
      <w:r w:rsidR="002E3592" w:rsidRPr="002E3592">
        <w:rPr>
          <w:b/>
          <w:bCs/>
        </w:rPr>
        <w:t>Marchandage</w:t>
      </w:r>
      <w:r w:rsidR="002E3592">
        <w:rPr>
          <w:b/>
          <w:bCs/>
        </w:rPr>
        <w:t xml:space="preserve"> </w:t>
      </w:r>
      <w:r w:rsidRPr="006C7264">
        <w:t>: Les Aventures des Chatons Multiplicateurs</w:t>
      </w:r>
    </w:p>
    <w:p w14:paraId="5188F698" w14:textId="77777777" w:rsidR="006C7264" w:rsidRDefault="006C7264" w:rsidP="006C7264">
      <w:pPr>
        <w:spacing w:after="0"/>
      </w:pPr>
    </w:p>
    <w:p w14:paraId="4B9BACEE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Marchandage</w:t>
      </w:r>
    </w:p>
    <w:p w14:paraId="2E4609AB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  <w:i/>
          <w:iCs/>
        </w:rPr>
        <w:t>Un système où les chatons négocient avec malice, où les multiplications réussies paient, et où les échecs coûtent cher !</w:t>
      </w:r>
    </w:p>
    <w:p w14:paraId="4FEDAB7A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38742689">
          <v:rect id="_x0000_i1113" style="width:0;height:1.5pt" o:hralign="center" o:hrstd="t" o:hr="t" fillcolor="#a0a0a0" stroked="f"/>
        </w:pict>
      </w:r>
    </w:p>
    <w:p w14:paraId="6BD856A9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1. Préparation et Matériel</w:t>
      </w:r>
    </w:p>
    <w:p w14:paraId="65818E73" w14:textId="77777777" w:rsidR="002E3592" w:rsidRPr="002E3592" w:rsidRDefault="002E3592" w:rsidP="002E3592">
      <w:pPr>
        <w:numPr>
          <w:ilvl w:val="0"/>
          <w:numId w:val="8"/>
        </w:numPr>
        <w:spacing w:after="0"/>
        <w:rPr>
          <w:b/>
          <w:bCs/>
        </w:rPr>
      </w:pPr>
      <w:r w:rsidRPr="002E3592">
        <w:rPr>
          <w:b/>
          <w:bCs/>
        </w:rPr>
        <w:t>Lieu : Les boutiques du village (ex : "La Boutique à Poissons", "L’Atelier de Pelotes", "L’Armurerie des Griffes").</w:t>
      </w:r>
    </w:p>
    <w:p w14:paraId="3642B1C3" w14:textId="77777777" w:rsidR="002E3592" w:rsidRPr="002E3592" w:rsidRDefault="002E3592" w:rsidP="002E3592">
      <w:pPr>
        <w:numPr>
          <w:ilvl w:val="0"/>
          <w:numId w:val="8"/>
        </w:numPr>
        <w:spacing w:after="0"/>
        <w:rPr>
          <w:b/>
          <w:bCs/>
        </w:rPr>
      </w:pPr>
      <w:r w:rsidRPr="002E3592">
        <w:rPr>
          <w:b/>
          <w:bCs/>
        </w:rPr>
        <w:t>Matériel nécessaire :</w:t>
      </w:r>
    </w:p>
    <w:p w14:paraId="37AA5377" w14:textId="77777777" w:rsidR="002E3592" w:rsidRPr="002E3592" w:rsidRDefault="002E3592" w:rsidP="002E3592">
      <w:pPr>
        <w:numPr>
          <w:ilvl w:val="1"/>
          <w:numId w:val="8"/>
        </w:numPr>
        <w:spacing w:after="0"/>
        <w:rPr>
          <w:b/>
          <w:bCs/>
        </w:rPr>
      </w:pPr>
      <w:r w:rsidRPr="002E3592">
        <w:rPr>
          <w:b/>
          <w:bCs/>
        </w:rPr>
        <w:t>1 dé de négociation (d6).</w:t>
      </w:r>
    </w:p>
    <w:p w14:paraId="1C50DCF7" w14:textId="77777777" w:rsidR="002E3592" w:rsidRPr="002E3592" w:rsidRDefault="002E3592" w:rsidP="002E3592">
      <w:pPr>
        <w:numPr>
          <w:ilvl w:val="1"/>
          <w:numId w:val="8"/>
        </w:numPr>
        <w:spacing w:after="0"/>
        <w:rPr>
          <w:b/>
          <w:bCs/>
        </w:rPr>
      </w:pPr>
      <w:r w:rsidRPr="002E3592">
        <w:rPr>
          <w:b/>
          <w:bCs/>
        </w:rPr>
        <w:t>Cartes "Objet" (avec prix fixe et effet).</w:t>
      </w:r>
    </w:p>
    <w:p w14:paraId="6539B650" w14:textId="77777777" w:rsidR="002E3592" w:rsidRPr="002E3592" w:rsidRDefault="002E3592" w:rsidP="002E3592">
      <w:pPr>
        <w:numPr>
          <w:ilvl w:val="1"/>
          <w:numId w:val="8"/>
        </w:numPr>
        <w:spacing w:after="0"/>
        <w:rPr>
          <w:b/>
          <w:bCs/>
        </w:rPr>
      </w:pPr>
      <w:r w:rsidRPr="002E3592">
        <w:rPr>
          <w:b/>
          <w:bCs/>
        </w:rPr>
        <w:t>Fiches de chaton (pièces d’or, compétences).</w:t>
      </w:r>
    </w:p>
    <w:p w14:paraId="7213F8F2" w14:textId="77777777" w:rsidR="002E3592" w:rsidRPr="002E3592" w:rsidRDefault="002E3592" w:rsidP="002E3592">
      <w:pPr>
        <w:numPr>
          <w:ilvl w:val="1"/>
          <w:numId w:val="8"/>
        </w:numPr>
        <w:spacing w:after="0"/>
        <w:rPr>
          <w:b/>
          <w:bCs/>
        </w:rPr>
      </w:pPr>
      <w:r w:rsidRPr="002E3592">
        <w:rPr>
          <w:b/>
          <w:bCs/>
        </w:rPr>
        <w:t>Liste de multiplications adaptées au niveau des joueurs.</w:t>
      </w:r>
    </w:p>
    <w:p w14:paraId="03424C9C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5AF7166E">
          <v:rect id="_x0000_i1114" style="width:0;height:1.5pt" o:hralign="center" o:hrstd="t" o:hr="t" fillcolor="#a0a0a0" stroked="f"/>
        </w:pict>
      </w:r>
    </w:p>
    <w:p w14:paraId="2181B758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2. Déroulement du Marchandage</w:t>
      </w:r>
    </w:p>
    <w:p w14:paraId="08636711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A. Choix de l’Objet</w:t>
      </w:r>
    </w:p>
    <w:p w14:paraId="6875B537" w14:textId="77777777" w:rsidR="002E3592" w:rsidRPr="002E3592" w:rsidRDefault="002E3592" w:rsidP="002E3592">
      <w:pPr>
        <w:numPr>
          <w:ilvl w:val="0"/>
          <w:numId w:val="9"/>
        </w:numPr>
        <w:spacing w:after="0"/>
        <w:rPr>
          <w:b/>
          <w:bCs/>
        </w:rPr>
      </w:pPr>
      <w:r w:rsidRPr="002E3592">
        <w:rPr>
          <w:b/>
          <w:bCs/>
        </w:rPr>
        <w:t>Le joueur entre dans une boutique et choisit un objet (ex : Potion de soin, Collier magique).</w:t>
      </w:r>
    </w:p>
    <w:p w14:paraId="06B5E81C" w14:textId="77777777" w:rsidR="002E3592" w:rsidRPr="002E3592" w:rsidRDefault="002E3592" w:rsidP="002E3592">
      <w:pPr>
        <w:numPr>
          <w:ilvl w:val="0"/>
          <w:numId w:val="9"/>
        </w:numPr>
        <w:spacing w:after="0"/>
        <w:rPr>
          <w:b/>
          <w:bCs/>
        </w:rPr>
      </w:pPr>
      <w:r w:rsidRPr="002E3592">
        <w:rPr>
          <w:b/>
          <w:bCs/>
        </w:rPr>
        <w:t xml:space="preserve">Chaque objet a un prix fixe </w:t>
      </w:r>
      <w:proofErr w:type="gramStart"/>
      <w:r w:rsidRPr="002E3592">
        <w:rPr>
          <w:b/>
          <w:bCs/>
        </w:rPr>
        <w:t>affiché</w:t>
      </w:r>
      <w:proofErr w:type="gramEnd"/>
      <w:r w:rsidRPr="002E3592">
        <w:rPr>
          <w:b/>
          <w:bCs/>
        </w:rPr>
        <w:t xml:space="preserve"> sur sa carte.</w:t>
      </w:r>
    </w:p>
    <w:p w14:paraId="0B962795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B. Test de Multiplication</w:t>
      </w:r>
    </w:p>
    <w:p w14:paraId="1A793574" w14:textId="77777777" w:rsidR="002E3592" w:rsidRPr="002E3592" w:rsidRDefault="002E3592" w:rsidP="002E3592">
      <w:pPr>
        <w:numPr>
          <w:ilvl w:val="0"/>
          <w:numId w:val="10"/>
        </w:numPr>
        <w:spacing w:after="0"/>
        <w:rPr>
          <w:b/>
          <w:bCs/>
        </w:rPr>
      </w:pPr>
      <w:r w:rsidRPr="002E3592">
        <w:rPr>
          <w:b/>
          <w:bCs/>
        </w:rPr>
        <w:t>Le marchand propose une multiplication au joueur (ex : 6 × 4).</w:t>
      </w:r>
    </w:p>
    <w:p w14:paraId="37047111" w14:textId="77777777" w:rsidR="002E3592" w:rsidRPr="002E3592" w:rsidRDefault="002E3592" w:rsidP="002E3592">
      <w:pPr>
        <w:numPr>
          <w:ilvl w:val="0"/>
          <w:numId w:val="10"/>
        </w:numPr>
        <w:spacing w:after="0"/>
        <w:rPr>
          <w:b/>
          <w:bCs/>
        </w:rPr>
      </w:pPr>
      <w:r w:rsidRPr="002E3592">
        <w:rPr>
          <w:b/>
          <w:bCs/>
        </w:rPr>
        <w:t>Le joueur a 15 secondes pour répondre.</w:t>
      </w:r>
    </w:p>
    <w:p w14:paraId="40726F6B" w14:textId="77777777" w:rsidR="002E3592" w:rsidRPr="002E3592" w:rsidRDefault="002E3592" w:rsidP="002E3592">
      <w:pPr>
        <w:numPr>
          <w:ilvl w:val="1"/>
          <w:numId w:val="10"/>
        </w:numPr>
        <w:spacing w:after="0"/>
        <w:rPr>
          <w:b/>
          <w:bCs/>
        </w:rPr>
      </w:pPr>
      <w:r w:rsidRPr="002E3592">
        <w:rPr>
          <w:b/>
          <w:bCs/>
        </w:rPr>
        <w:t>Réussite : Le joueur paie le prix fixe.</w:t>
      </w:r>
    </w:p>
    <w:p w14:paraId="01293856" w14:textId="77777777" w:rsidR="002E3592" w:rsidRPr="002E3592" w:rsidRDefault="002E3592" w:rsidP="002E3592">
      <w:pPr>
        <w:numPr>
          <w:ilvl w:val="1"/>
          <w:numId w:val="10"/>
        </w:numPr>
        <w:spacing w:after="0"/>
        <w:rPr>
          <w:b/>
          <w:bCs/>
        </w:rPr>
      </w:pPr>
      <w:r w:rsidRPr="002E3592">
        <w:rPr>
          <w:b/>
          <w:bCs/>
        </w:rPr>
        <w:t>Échec : Le joueur paie le prix fixe + un supplément (voir section 3).</w:t>
      </w:r>
    </w:p>
    <w:p w14:paraId="2562F444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C. Calcul du Supplément</w:t>
      </w:r>
    </w:p>
    <w:p w14:paraId="604190F2" w14:textId="77777777" w:rsidR="002E3592" w:rsidRPr="002E3592" w:rsidRDefault="002E3592" w:rsidP="002E3592">
      <w:pPr>
        <w:numPr>
          <w:ilvl w:val="0"/>
          <w:numId w:val="11"/>
        </w:numPr>
        <w:spacing w:after="0"/>
        <w:rPr>
          <w:b/>
          <w:bCs/>
        </w:rPr>
      </w:pPr>
      <w:r w:rsidRPr="002E3592">
        <w:rPr>
          <w:b/>
          <w:bCs/>
        </w:rPr>
        <w:t>Si le joueur échoue la multiplication :</w:t>
      </w:r>
    </w:p>
    <w:p w14:paraId="4E627AC1" w14:textId="77777777" w:rsidR="002E3592" w:rsidRPr="002E3592" w:rsidRDefault="002E3592" w:rsidP="002E3592">
      <w:pPr>
        <w:numPr>
          <w:ilvl w:val="1"/>
          <w:numId w:val="11"/>
        </w:numPr>
        <w:spacing w:after="0"/>
        <w:rPr>
          <w:b/>
          <w:bCs/>
        </w:rPr>
      </w:pPr>
      <w:r w:rsidRPr="002E3592">
        <w:rPr>
          <w:b/>
          <w:bCs/>
        </w:rPr>
        <w:t>Il lance 1d6 → Supplément = prix fixe × résultat du d6.</w:t>
      </w:r>
    </w:p>
    <w:p w14:paraId="330C1063" w14:textId="77777777" w:rsidR="002E3592" w:rsidRPr="002E3592" w:rsidRDefault="002E3592" w:rsidP="002E3592">
      <w:pPr>
        <w:numPr>
          <w:ilvl w:val="1"/>
          <w:numId w:val="11"/>
        </w:numPr>
        <w:spacing w:after="0"/>
        <w:rPr>
          <w:b/>
          <w:bCs/>
        </w:rPr>
      </w:pPr>
      <w:r w:rsidRPr="002E3592">
        <w:rPr>
          <w:b/>
          <w:bCs/>
        </w:rPr>
        <w:t>Prix total = prix fixe + supplément.</w:t>
      </w:r>
    </w:p>
    <w:p w14:paraId="70DD6A5F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Exemple :</w:t>
      </w:r>
    </w:p>
    <w:p w14:paraId="7946B87E" w14:textId="77777777" w:rsidR="002E3592" w:rsidRPr="002E3592" w:rsidRDefault="002E3592" w:rsidP="002E3592">
      <w:pPr>
        <w:numPr>
          <w:ilvl w:val="0"/>
          <w:numId w:val="12"/>
        </w:numPr>
        <w:spacing w:after="0"/>
        <w:rPr>
          <w:b/>
          <w:bCs/>
        </w:rPr>
      </w:pPr>
      <w:r w:rsidRPr="002E3592">
        <w:rPr>
          <w:b/>
          <w:bCs/>
        </w:rPr>
        <w:t>Objet : Potion de soin (prix fixe = 30 pièces).</w:t>
      </w:r>
    </w:p>
    <w:p w14:paraId="2920AEE3" w14:textId="77777777" w:rsidR="002E3592" w:rsidRPr="002E3592" w:rsidRDefault="002E3592" w:rsidP="002E3592">
      <w:pPr>
        <w:numPr>
          <w:ilvl w:val="0"/>
          <w:numId w:val="12"/>
        </w:numPr>
        <w:spacing w:after="0"/>
        <w:rPr>
          <w:b/>
          <w:bCs/>
        </w:rPr>
      </w:pPr>
      <w:r w:rsidRPr="002E3592">
        <w:rPr>
          <w:b/>
          <w:bCs/>
        </w:rPr>
        <w:t>Multiplication : 6 × 4 → Réponse : 24 (correct) → Prix = 30 pièces.</w:t>
      </w:r>
    </w:p>
    <w:p w14:paraId="65E210B5" w14:textId="77777777" w:rsidR="002E3592" w:rsidRPr="002E3592" w:rsidRDefault="002E3592" w:rsidP="002E3592">
      <w:pPr>
        <w:numPr>
          <w:ilvl w:val="0"/>
          <w:numId w:val="12"/>
        </w:numPr>
        <w:spacing w:after="0"/>
        <w:rPr>
          <w:b/>
          <w:bCs/>
        </w:rPr>
      </w:pPr>
      <w:r w:rsidRPr="002E3592">
        <w:rPr>
          <w:b/>
          <w:bCs/>
        </w:rPr>
        <w:t>Si échec : 1d6 = 3 → Supplément = 30 × 3 = 90 pièces → Prix total = 120 pièces.</w:t>
      </w:r>
    </w:p>
    <w:p w14:paraId="2CA7CC38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542470CC">
          <v:rect id="_x0000_i1115" style="width:0;height:1.5pt" o:hralign="center" o:hrstd="t" o:hr="t" fillcolor="#a0a0a0" stroked="f"/>
        </w:pict>
      </w:r>
    </w:p>
    <w:p w14:paraId="3C52395D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3. Compétences et Événements Spéciaux</w:t>
      </w:r>
    </w:p>
    <w:p w14:paraId="396F8764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A. Compétences de Chat</w:t>
      </w:r>
    </w:p>
    <w:p w14:paraId="06A9E2AB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Les joueurs peuvent utiliser des compétences pour influencer le marchandage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5665"/>
      </w:tblGrid>
      <w:tr w:rsidR="002E3592" w:rsidRPr="002E3592" w14:paraId="0BCF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7DB5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Compétence</w:t>
            </w:r>
          </w:p>
        </w:tc>
        <w:tc>
          <w:tcPr>
            <w:tcW w:w="0" w:type="auto"/>
            <w:vAlign w:val="center"/>
            <w:hideMark/>
          </w:tcPr>
          <w:p w14:paraId="70085C72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Effet</w:t>
            </w:r>
          </w:p>
        </w:tc>
      </w:tr>
      <w:tr w:rsidR="002E3592" w:rsidRPr="002E3592" w14:paraId="3652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432F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Charme félin</w:t>
            </w:r>
          </w:p>
        </w:tc>
        <w:tc>
          <w:tcPr>
            <w:tcW w:w="0" w:type="auto"/>
            <w:vAlign w:val="center"/>
            <w:hideMark/>
          </w:tcPr>
          <w:p w14:paraId="683437F1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Réduisez de 1 le résultat du d6 de supplément (minimum 1).</w:t>
            </w:r>
          </w:p>
        </w:tc>
      </w:tr>
      <w:tr w:rsidR="002E3592" w:rsidRPr="002E3592" w14:paraId="3A07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6D66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Marchand avisé</w:t>
            </w:r>
          </w:p>
        </w:tc>
        <w:tc>
          <w:tcPr>
            <w:tcW w:w="0" w:type="auto"/>
            <w:vAlign w:val="center"/>
            <w:hideMark/>
          </w:tcPr>
          <w:p w14:paraId="59129C6C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Relancez le d6 de supplément une fois par visite en boutique.</w:t>
            </w:r>
          </w:p>
        </w:tc>
      </w:tr>
      <w:tr w:rsidR="002E3592" w:rsidRPr="002E3592" w14:paraId="6977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6A98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Griffes généreuses</w:t>
            </w:r>
          </w:p>
        </w:tc>
        <w:tc>
          <w:tcPr>
            <w:tcW w:w="0" w:type="auto"/>
            <w:vAlign w:val="center"/>
            <w:hideMark/>
          </w:tcPr>
          <w:p w14:paraId="66E139E9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Le supplément est divisé par 2 (arrondi à l’entier supérieur).</w:t>
            </w:r>
          </w:p>
        </w:tc>
      </w:tr>
      <w:tr w:rsidR="002E3592" w:rsidRPr="002E3592" w14:paraId="6A3D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4F4E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Pelote chanceuse</w:t>
            </w:r>
          </w:p>
        </w:tc>
        <w:tc>
          <w:tcPr>
            <w:tcW w:w="0" w:type="auto"/>
            <w:vAlign w:val="center"/>
            <w:hideMark/>
          </w:tcPr>
          <w:p w14:paraId="433F30BD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Ignorez le supplément une fois par partie.</w:t>
            </w:r>
          </w:p>
        </w:tc>
      </w:tr>
    </w:tbl>
    <w:p w14:paraId="5690245B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B. Événements Aléatoires</w:t>
      </w:r>
    </w:p>
    <w:p w14:paraId="72CF93D1" w14:textId="77777777" w:rsidR="002E3592" w:rsidRPr="002E3592" w:rsidRDefault="002E3592" w:rsidP="002E3592">
      <w:pPr>
        <w:numPr>
          <w:ilvl w:val="0"/>
          <w:numId w:val="13"/>
        </w:numPr>
        <w:spacing w:after="0"/>
        <w:rPr>
          <w:b/>
          <w:bCs/>
        </w:rPr>
      </w:pPr>
      <w:r w:rsidRPr="002E3592">
        <w:rPr>
          <w:b/>
          <w:bCs/>
        </w:rPr>
        <w:t>"Jour de marché" : Pas de supplément si la multiplication est échouée.</w:t>
      </w:r>
    </w:p>
    <w:p w14:paraId="2066B42F" w14:textId="77777777" w:rsidR="002E3592" w:rsidRPr="002E3592" w:rsidRDefault="002E3592" w:rsidP="002E3592">
      <w:pPr>
        <w:numPr>
          <w:ilvl w:val="0"/>
          <w:numId w:val="13"/>
        </w:numPr>
        <w:spacing w:after="0"/>
        <w:rPr>
          <w:b/>
          <w:bCs/>
        </w:rPr>
      </w:pPr>
      <w:r w:rsidRPr="002E3592">
        <w:rPr>
          <w:b/>
          <w:bCs/>
        </w:rPr>
        <w:t>"Marchand radin" : Le supplément est doublé !</w:t>
      </w:r>
    </w:p>
    <w:p w14:paraId="1F1B4146" w14:textId="77777777" w:rsidR="002E3592" w:rsidRPr="002E3592" w:rsidRDefault="002E3592" w:rsidP="002E3592">
      <w:pPr>
        <w:numPr>
          <w:ilvl w:val="0"/>
          <w:numId w:val="13"/>
        </w:numPr>
        <w:spacing w:after="0"/>
        <w:rPr>
          <w:b/>
          <w:bCs/>
        </w:rPr>
      </w:pPr>
      <w:r w:rsidRPr="002E3592">
        <w:rPr>
          <w:b/>
          <w:bCs/>
        </w:rPr>
        <w:t>"Chaton chanceux" : Le joueur peut relancer le d6 de supplément.</w:t>
      </w:r>
    </w:p>
    <w:p w14:paraId="73A3D7DE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15081F19">
          <v:rect id="_x0000_i1116" style="width:0;height:1.5pt" o:hralign="center" o:hrstd="t" o:hr="t" fillcolor="#a0a0a0" stroked="f"/>
        </w:pict>
      </w:r>
    </w:p>
    <w:p w14:paraId="6F9D5DC0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lastRenderedPageBreak/>
        <w:t>4. Liste des Objets et Prix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89"/>
        <w:gridCol w:w="3048"/>
      </w:tblGrid>
      <w:tr w:rsidR="002E3592" w:rsidRPr="002E3592" w14:paraId="219B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8391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Objet</w:t>
            </w:r>
          </w:p>
        </w:tc>
        <w:tc>
          <w:tcPr>
            <w:tcW w:w="0" w:type="auto"/>
            <w:vAlign w:val="center"/>
            <w:hideMark/>
          </w:tcPr>
          <w:p w14:paraId="5E1E0C0B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Prix fixe</w:t>
            </w:r>
          </w:p>
        </w:tc>
        <w:tc>
          <w:tcPr>
            <w:tcW w:w="0" w:type="auto"/>
            <w:vAlign w:val="center"/>
            <w:hideMark/>
          </w:tcPr>
          <w:p w14:paraId="41C0EEF2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Effet</w:t>
            </w:r>
          </w:p>
        </w:tc>
      </w:tr>
      <w:tr w:rsidR="002E3592" w:rsidRPr="002E3592" w14:paraId="308B8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1850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Potion de soin</w:t>
            </w:r>
          </w:p>
        </w:tc>
        <w:tc>
          <w:tcPr>
            <w:tcW w:w="0" w:type="auto"/>
            <w:vAlign w:val="center"/>
            <w:hideMark/>
          </w:tcPr>
          <w:p w14:paraId="0B8796EC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B597C0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+20 PV</w:t>
            </w:r>
          </w:p>
        </w:tc>
      </w:tr>
      <w:tr w:rsidR="002E3592" w:rsidRPr="002E3592" w14:paraId="33E0B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03CE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Poisson grillé</w:t>
            </w:r>
          </w:p>
        </w:tc>
        <w:tc>
          <w:tcPr>
            <w:tcW w:w="0" w:type="auto"/>
            <w:vAlign w:val="center"/>
            <w:hideMark/>
          </w:tcPr>
          <w:p w14:paraId="5218EEC5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18CDC00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+10 PV (utilisable en combat)</w:t>
            </w:r>
          </w:p>
        </w:tc>
      </w:tr>
      <w:tr w:rsidR="002E3592" w:rsidRPr="002E3592" w14:paraId="314C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49E8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Pelote de laine</w:t>
            </w:r>
          </w:p>
        </w:tc>
        <w:tc>
          <w:tcPr>
            <w:tcW w:w="0" w:type="auto"/>
            <w:vAlign w:val="center"/>
            <w:hideMark/>
          </w:tcPr>
          <w:p w14:paraId="6B9A3879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6756914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Soigne 15 PV ou annule un piège</w:t>
            </w:r>
          </w:p>
        </w:tc>
      </w:tr>
      <w:tr w:rsidR="002E3592" w:rsidRPr="002E3592" w14:paraId="6A42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4CDD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Collier magique</w:t>
            </w:r>
          </w:p>
        </w:tc>
        <w:tc>
          <w:tcPr>
            <w:tcW w:w="0" w:type="auto"/>
            <w:vAlign w:val="center"/>
            <w:hideMark/>
          </w:tcPr>
          <w:p w14:paraId="2802A210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100952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+1 au dé de critique</w:t>
            </w:r>
          </w:p>
        </w:tc>
      </w:tr>
      <w:tr w:rsidR="002E3592" w:rsidRPr="002E3592" w14:paraId="56875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CFD5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Griffe acérée</w:t>
            </w:r>
          </w:p>
        </w:tc>
        <w:tc>
          <w:tcPr>
            <w:tcW w:w="0" w:type="auto"/>
            <w:vAlign w:val="center"/>
            <w:hideMark/>
          </w:tcPr>
          <w:p w14:paraId="3C30E7A9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B340A99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+1d6 d’attaque</w:t>
            </w:r>
          </w:p>
        </w:tc>
      </w:tr>
      <w:tr w:rsidR="002E3592" w:rsidRPr="002E3592" w14:paraId="2A76E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497E2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Bouclier en carton</w:t>
            </w:r>
          </w:p>
        </w:tc>
        <w:tc>
          <w:tcPr>
            <w:tcW w:w="0" w:type="auto"/>
            <w:vAlign w:val="center"/>
            <w:hideMark/>
          </w:tcPr>
          <w:p w14:paraId="22538FDF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AC31E86" w14:textId="77777777" w:rsidR="002E3592" w:rsidRPr="002E3592" w:rsidRDefault="002E3592" w:rsidP="002E3592">
            <w:pPr>
              <w:spacing w:after="0"/>
              <w:rPr>
                <w:b/>
                <w:bCs/>
              </w:rPr>
            </w:pPr>
            <w:r w:rsidRPr="002E3592">
              <w:rPr>
                <w:b/>
                <w:bCs/>
              </w:rPr>
              <w:t>Réduit les dégâts subis de 5 PV</w:t>
            </w:r>
          </w:p>
        </w:tc>
      </w:tr>
    </w:tbl>
    <w:p w14:paraId="2E0589FF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739DC584">
          <v:rect id="_x0000_i1117" style="width:0;height:1.5pt" o:hralign="center" o:hrstd="t" o:hr="t" fillcolor="#a0a0a0" stroked="f"/>
        </w:pict>
      </w:r>
    </w:p>
    <w:p w14:paraId="258BBE53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5. Exemple Complet de Marchandage</w:t>
      </w:r>
    </w:p>
    <w:p w14:paraId="7D1142F3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 xml:space="preserve">Scénario : </w:t>
      </w:r>
      <w:proofErr w:type="spellStart"/>
      <w:r w:rsidRPr="002E3592">
        <w:rPr>
          <w:b/>
          <w:bCs/>
        </w:rPr>
        <w:t>Whiskers</w:t>
      </w:r>
      <w:proofErr w:type="spellEnd"/>
      <w:r w:rsidRPr="002E3592">
        <w:rPr>
          <w:b/>
          <w:bCs/>
        </w:rPr>
        <w:t xml:space="preserve"> entre dans "La Boutique à Poissons" et veut acheter un Collier magique (prix fixe = 50 pièces).</w:t>
      </w:r>
    </w:p>
    <w:p w14:paraId="1A426B73" w14:textId="77777777" w:rsidR="002E3592" w:rsidRPr="002E3592" w:rsidRDefault="002E3592" w:rsidP="002E3592">
      <w:pPr>
        <w:numPr>
          <w:ilvl w:val="0"/>
          <w:numId w:val="14"/>
        </w:numPr>
        <w:spacing w:after="0"/>
        <w:rPr>
          <w:b/>
          <w:bCs/>
        </w:rPr>
      </w:pPr>
      <w:r w:rsidRPr="002E3592">
        <w:rPr>
          <w:b/>
          <w:bCs/>
        </w:rPr>
        <w:t>Le marchand propose : "Combien font 7 × 7 ?"</w:t>
      </w:r>
    </w:p>
    <w:p w14:paraId="0120E855" w14:textId="77777777" w:rsidR="002E3592" w:rsidRPr="002E3592" w:rsidRDefault="002E3592" w:rsidP="002E3592">
      <w:pPr>
        <w:numPr>
          <w:ilvl w:val="1"/>
          <w:numId w:val="14"/>
        </w:numPr>
        <w:spacing w:after="0"/>
        <w:rPr>
          <w:b/>
          <w:bCs/>
        </w:rPr>
      </w:pPr>
      <w:proofErr w:type="spellStart"/>
      <w:r w:rsidRPr="002E3592">
        <w:rPr>
          <w:b/>
          <w:bCs/>
        </w:rPr>
        <w:t>Whiskers</w:t>
      </w:r>
      <w:proofErr w:type="spellEnd"/>
      <w:r w:rsidRPr="002E3592">
        <w:rPr>
          <w:b/>
          <w:bCs/>
        </w:rPr>
        <w:t xml:space="preserve"> répond 49 (correct) → Prix = 50 pièces.</w:t>
      </w:r>
    </w:p>
    <w:p w14:paraId="667DB847" w14:textId="77777777" w:rsidR="002E3592" w:rsidRPr="002E3592" w:rsidRDefault="002E3592" w:rsidP="002E3592">
      <w:pPr>
        <w:numPr>
          <w:ilvl w:val="1"/>
          <w:numId w:val="14"/>
        </w:numPr>
        <w:spacing w:after="0"/>
        <w:rPr>
          <w:b/>
          <w:bCs/>
        </w:rPr>
      </w:pPr>
      <w:r w:rsidRPr="002E3592">
        <w:rPr>
          <w:b/>
          <w:bCs/>
        </w:rPr>
        <w:t xml:space="preserve">Si </w:t>
      </w:r>
      <w:proofErr w:type="spellStart"/>
      <w:r w:rsidRPr="002E3592">
        <w:rPr>
          <w:b/>
          <w:bCs/>
        </w:rPr>
        <w:t>Whiskers</w:t>
      </w:r>
      <w:proofErr w:type="spellEnd"/>
      <w:r w:rsidRPr="002E3592">
        <w:rPr>
          <w:b/>
          <w:bCs/>
        </w:rPr>
        <w:t xml:space="preserve"> répond 35 (échec) :</w:t>
      </w:r>
    </w:p>
    <w:p w14:paraId="00136CDD" w14:textId="77777777" w:rsidR="002E3592" w:rsidRPr="002E3592" w:rsidRDefault="002E3592" w:rsidP="002E3592">
      <w:pPr>
        <w:numPr>
          <w:ilvl w:val="2"/>
          <w:numId w:val="14"/>
        </w:numPr>
        <w:spacing w:after="0"/>
        <w:rPr>
          <w:b/>
          <w:bCs/>
        </w:rPr>
      </w:pPr>
      <w:r w:rsidRPr="002E3592">
        <w:rPr>
          <w:b/>
          <w:bCs/>
        </w:rPr>
        <w:t>Lance 1d6 → 4 → Supplément = 50 × 4 = 200 pièces.</w:t>
      </w:r>
    </w:p>
    <w:p w14:paraId="04441CE6" w14:textId="77777777" w:rsidR="002E3592" w:rsidRPr="002E3592" w:rsidRDefault="002E3592" w:rsidP="002E3592">
      <w:pPr>
        <w:numPr>
          <w:ilvl w:val="2"/>
          <w:numId w:val="14"/>
        </w:numPr>
        <w:spacing w:after="0"/>
        <w:rPr>
          <w:b/>
          <w:bCs/>
        </w:rPr>
      </w:pPr>
      <w:r w:rsidRPr="002E3592">
        <w:rPr>
          <w:b/>
          <w:bCs/>
        </w:rPr>
        <w:t>Prix total = 50 + 200 = 250 pièces.</w:t>
      </w:r>
    </w:p>
    <w:p w14:paraId="44156964" w14:textId="77777777" w:rsidR="002E3592" w:rsidRPr="002E3592" w:rsidRDefault="002E3592" w:rsidP="002E3592">
      <w:pPr>
        <w:numPr>
          <w:ilvl w:val="2"/>
          <w:numId w:val="14"/>
        </w:numPr>
        <w:spacing w:after="0"/>
        <w:rPr>
          <w:b/>
          <w:bCs/>
        </w:rPr>
      </w:pPr>
      <w:proofErr w:type="spellStart"/>
      <w:r w:rsidRPr="002E3592">
        <w:rPr>
          <w:b/>
          <w:bCs/>
        </w:rPr>
        <w:t>Whiskers</w:t>
      </w:r>
      <w:proofErr w:type="spellEnd"/>
      <w:r w:rsidRPr="002E3592">
        <w:rPr>
          <w:b/>
          <w:bCs/>
        </w:rPr>
        <w:t xml:space="preserve"> utilise "Griffes généreuses" → Supplément = 200 / 2 = 100 pièces.</w:t>
      </w:r>
    </w:p>
    <w:p w14:paraId="0478ED8E" w14:textId="77777777" w:rsidR="002E3592" w:rsidRPr="002E3592" w:rsidRDefault="002E3592" w:rsidP="002E3592">
      <w:pPr>
        <w:numPr>
          <w:ilvl w:val="2"/>
          <w:numId w:val="14"/>
        </w:numPr>
        <w:spacing w:after="0"/>
        <w:rPr>
          <w:b/>
          <w:bCs/>
        </w:rPr>
      </w:pPr>
      <w:r w:rsidRPr="002E3592">
        <w:rPr>
          <w:b/>
          <w:bCs/>
        </w:rPr>
        <w:t>Prix final = 50 + 100 = 150 pièces.</w:t>
      </w:r>
    </w:p>
    <w:p w14:paraId="2E3E01C8" w14:textId="77777777" w:rsidR="002E3592" w:rsidRPr="002E3592" w:rsidRDefault="002E3592" w:rsidP="002E3592">
      <w:pPr>
        <w:numPr>
          <w:ilvl w:val="0"/>
          <w:numId w:val="14"/>
        </w:numPr>
        <w:spacing w:after="0"/>
        <w:rPr>
          <w:b/>
          <w:bCs/>
        </w:rPr>
      </w:pPr>
      <w:proofErr w:type="spellStart"/>
      <w:r w:rsidRPr="002E3592">
        <w:rPr>
          <w:b/>
          <w:bCs/>
        </w:rPr>
        <w:t>Whiskers</w:t>
      </w:r>
      <w:proofErr w:type="spellEnd"/>
      <w:r w:rsidRPr="002E3592">
        <w:rPr>
          <w:b/>
          <w:bCs/>
        </w:rPr>
        <w:t xml:space="preserve"> paie et obtient le Collier magique.</w:t>
      </w:r>
    </w:p>
    <w:p w14:paraId="1BD71B0B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06AF4514">
          <v:rect id="_x0000_i1118" style="width:0;height:1.5pt" o:hralign="center" o:hrstd="t" o:hr="t" fillcolor="#a0a0a0" stroked="f"/>
        </w:pict>
      </w:r>
    </w:p>
    <w:p w14:paraId="2635301E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6. Conseils pour Équilibrer le Marchandage</w:t>
      </w:r>
    </w:p>
    <w:p w14:paraId="6183AE70" w14:textId="77777777" w:rsidR="002E3592" w:rsidRPr="002E3592" w:rsidRDefault="002E3592" w:rsidP="002E3592">
      <w:pPr>
        <w:numPr>
          <w:ilvl w:val="0"/>
          <w:numId w:val="15"/>
        </w:numPr>
        <w:spacing w:after="0"/>
        <w:rPr>
          <w:b/>
          <w:bCs/>
        </w:rPr>
      </w:pPr>
      <w:r w:rsidRPr="002E3592">
        <w:rPr>
          <w:b/>
          <w:bCs/>
        </w:rPr>
        <w:t>Adaptez les multiplications : Utilisez des tables simples (2 à 5) pour les débutants, et des tables complexes (6 à 10) pour les experts.</w:t>
      </w:r>
    </w:p>
    <w:p w14:paraId="13C7D9BA" w14:textId="77777777" w:rsidR="002E3592" w:rsidRPr="002E3592" w:rsidRDefault="002E3592" w:rsidP="002E3592">
      <w:pPr>
        <w:numPr>
          <w:ilvl w:val="0"/>
          <w:numId w:val="15"/>
        </w:numPr>
        <w:spacing w:after="0"/>
        <w:rPr>
          <w:b/>
          <w:bCs/>
        </w:rPr>
      </w:pPr>
      <w:r w:rsidRPr="002E3592">
        <w:rPr>
          <w:b/>
          <w:bCs/>
        </w:rPr>
        <w:t>Variez les objets : Ajoutez des objets rares ou limités pour motiver les joueurs.</w:t>
      </w:r>
    </w:p>
    <w:p w14:paraId="74F882A5" w14:textId="77777777" w:rsidR="002E3592" w:rsidRPr="002E3592" w:rsidRDefault="002E3592" w:rsidP="002E3592">
      <w:pPr>
        <w:numPr>
          <w:ilvl w:val="0"/>
          <w:numId w:val="15"/>
        </w:numPr>
        <w:spacing w:after="0"/>
        <w:rPr>
          <w:b/>
          <w:bCs/>
        </w:rPr>
      </w:pPr>
      <w:r w:rsidRPr="002E3592">
        <w:rPr>
          <w:b/>
          <w:bCs/>
        </w:rPr>
        <w:t>Encouragez la stratégie : Les joueurs peuvent économiser pour des objets puissants ou prendre des risques pour des récompenses immédiates.</w:t>
      </w:r>
    </w:p>
    <w:p w14:paraId="7CB8D81E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0CF9C7F1">
          <v:rect id="_x0000_i1119" style="width:0;height:1.5pt" o:hralign="center" o:hrstd="t" o:hr="t" fillcolor="#a0a0a0" stroked="f"/>
        </w:pict>
      </w:r>
    </w:p>
    <w:p w14:paraId="5A47F18E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7. Intégration au Gameplay</w:t>
      </w:r>
    </w:p>
    <w:p w14:paraId="150ABBC4" w14:textId="77777777" w:rsidR="002E3592" w:rsidRPr="002E3592" w:rsidRDefault="002E3592" w:rsidP="002E3592">
      <w:pPr>
        <w:numPr>
          <w:ilvl w:val="0"/>
          <w:numId w:val="16"/>
        </w:numPr>
        <w:spacing w:after="0"/>
        <w:rPr>
          <w:b/>
          <w:bCs/>
        </w:rPr>
      </w:pPr>
      <w:r w:rsidRPr="002E3592">
        <w:rPr>
          <w:b/>
          <w:bCs/>
        </w:rPr>
        <w:t>Gagner des pièces :</w:t>
      </w:r>
    </w:p>
    <w:p w14:paraId="57D20640" w14:textId="77777777" w:rsidR="002E3592" w:rsidRPr="002E3592" w:rsidRDefault="002E3592" w:rsidP="002E3592">
      <w:pPr>
        <w:numPr>
          <w:ilvl w:val="1"/>
          <w:numId w:val="16"/>
        </w:numPr>
        <w:spacing w:after="0"/>
        <w:rPr>
          <w:b/>
          <w:bCs/>
        </w:rPr>
      </w:pPr>
      <w:r w:rsidRPr="002E3592">
        <w:rPr>
          <w:b/>
          <w:bCs/>
        </w:rPr>
        <w:t>En battant des ennemis (ex : 10 pièces par souris, 30 pièces par chien).</w:t>
      </w:r>
    </w:p>
    <w:p w14:paraId="2F4699FF" w14:textId="77777777" w:rsidR="002E3592" w:rsidRPr="002E3592" w:rsidRDefault="002E3592" w:rsidP="002E3592">
      <w:pPr>
        <w:numPr>
          <w:ilvl w:val="1"/>
          <w:numId w:val="16"/>
        </w:numPr>
        <w:spacing w:after="0"/>
        <w:rPr>
          <w:b/>
          <w:bCs/>
        </w:rPr>
      </w:pPr>
      <w:r w:rsidRPr="002E3592">
        <w:rPr>
          <w:b/>
          <w:bCs/>
        </w:rPr>
        <w:t>En accomplissant des quêtes (ex : 50 pièces pour "Rapporter 3 pelotes").</w:t>
      </w:r>
    </w:p>
    <w:p w14:paraId="428E8FD2" w14:textId="77777777" w:rsidR="002E3592" w:rsidRPr="002E3592" w:rsidRDefault="002E3592" w:rsidP="002E3592">
      <w:pPr>
        <w:numPr>
          <w:ilvl w:val="0"/>
          <w:numId w:val="16"/>
        </w:numPr>
        <w:spacing w:after="0"/>
        <w:rPr>
          <w:b/>
          <w:bCs/>
        </w:rPr>
      </w:pPr>
      <w:r w:rsidRPr="002E3592">
        <w:rPr>
          <w:b/>
          <w:bCs/>
        </w:rPr>
        <w:t>Stratégie :</w:t>
      </w:r>
    </w:p>
    <w:p w14:paraId="7230505D" w14:textId="77777777" w:rsidR="002E3592" w:rsidRPr="002E3592" w:rsidRDefault="002E3592" w:rsidP="002E3592">
      <w:pPr>
        <w:numPr>
          <w:ilvl w:val="1"/>
          <w:numId w:val="16"/>
        </w:numPr>
        <w:spacing w:after="0"/>
        <w:rPr>
          <w:b/>
          <w:bCs/>
        </w:rPr>
      </w:pPr>
      <w:r w:rsidRPr="002E3592">
        <w:rPr>
          <w:b/>
          <w:bCs/>
        </w:rPr>
        <w:t>Faut-il acheter une potion maintenant (au risque de payer cher) ou attendre d’avoir plus de pièces ?</w:t>
      </w:r>
    </w:p>
    <w:p w14:paraId="42880143" w14:textId="77777777" w:rsidR="002E3592" w:rsidRPr="002E3592" w:rsidRDefault="002E3592" w:rsidP="002E3592">
      <w:pPr>
        <w:numPr>
          <w:ilvl w:val="1"/>
          <w:numId w:val="16"/>
        </w:numPr>
        <w:spacing w:after="0"/>
        <w:rPr>
          <w:b/>
          <w:bCs/>
        </w:rPr>
      </w:pPr>
      <w:r w:rsidRPr="002E3592">
        <w:rPr>
          <w:b/>
          <w:bCs/>
        </w:rPr>
        <w:t>Les joueurs peuvent aussi voler des objets (avec un risque de punition), mais cela ajoute une mécanique optionnelle pour les joueurs audacieux !</w:t>
      </w:r>
    </w:p>
    <w:p w14:paraId="76A53C61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pict w14:anchorId="65781A73">
          <v:rect id="_x0000_i1120" style="width:0;height:1.5pt" o:hralign="center" o:hrstd="t" o:hr="t" fillcolor="#a0a0a0" stroked="f"/>
        </w:pict>
      </w:r>
    </w:p>
    <w:p w14:paraId="3C0A5BA9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8. Exemple de Fiche de Boutique</w:t>
      </w:r>
    </w:p>
    <w:p w14:paraId="746B3723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**La Boutique à Poissons**</w:t>
      </w:r>
    </w:p>
    <w:p w14:paraId="502F2443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- Potion de soin : 30 pièces</w:t>
      </w:r>
    </w:p>
    <w:p w14:paraId="3B8F0392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- Poisson grillé : 15 pièces</w:t>
      </w:r>
    </w:p>
    <w:p w14:paraId="7888BAB9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- Collier magique : 50 pièces</w:t>
      </w:r>
    </w:p>
    <w:p w14:paraId="30703E60" w14:textId="77777777" w:rsidR="002E3592" w:rsidRPr="002E3592" w:rsidRDefault="002E3592" w:rsidP="002E3592">
      <w:pPr>
        <w:spacing w:after="0"/>
        <w:rPr>
          <w:b/>
          <w:bCs/>
        </w:rPr>
      </w:pPr>
    </w:p>
    <w:p w14:paraId="5D15A364" w14:textId="77777777" w:rsidR="002E3592" w:rsidRPr="002E3592" w:rsidRDefault="002E3592" w:rsidP="002E3592">
      <w:pPr>
        <w:spacing w:after="0"/>
        <w:rPr>
          <w:b/>
          <w:bCs/>
        </w:rPr>
      </w:pPr>
      <w:r w:rsidRPr="002E3592">
        <w:rPr>
          <w:b/>
          <w:bCs/>
        </w:rPr>
        <w:t>**Événement du jour** : "Marchand radin" (supplément doublé !)</w:t>
      </w:r>
    </w:p>
    <w:p w14:paraId="622E6027" w14:textId="64B7D36E" w:rsidR="006C7264" w:rsidRPr="006C7264" w:rsidRDefault="006C7264" w:rsidP="002E3592">
      <w:pPr>
        <w:spacing w:after="0"/>
      </w:pPr>
    </w:p>
    <w:sectPr w:rsidR="006C7264" w:rsidRPr="006C7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587"/>
    <w:multiLevelType w:val="multilevel"/>
    <w:tmpl w:val="AEB2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50D5"/>
    <w:multiLevelType w:val="multilevel"/>
    <w:tmpl w:val="764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0DC4"/>
    <w:multiLevelType w:val="multilevel"/>
    <w:tmpl w:val="B4A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0414"/>
    <w:multiLevelType w:val="multilevel"/>
    <w:tmpl w:val="4BD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5515"/>
    <w:multiLevelType w:val="multilevel"/>
    <w:tmpl w:val="AE7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C5991"/>
    <w:multiLevelType w:val="multilevel"/>
    <w:tmpl w:val="D388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620EC"/>
    <w:multiLevelType w:val="multilevel"/>
    <w:tmpl w:val="4A44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2838"/>
    <w:multiLevelType w:val="multilevel"/>
    <w:tmpl w:val="43C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65B26"/>
    <w:multiLevelType w:val="multilevel"/>
    <w:tmpl w:val="FEF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C3768"/>
    <w:multiLevelType w:val="multilevel"/>
    <w:tmpl w:val="9CEE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41DEE"/>
    <w:multiLevelType w:val="multilevel"/>
    <w:tmpl w:val="D9B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E0B49"/>
    <w:multiLevelType w:val="multilevel"/>
    <w:tmpl w:val="422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1204A"/>
    <w:multiLevelType w:val="multilevel"/>
    <w:tmpl w:val="F31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95AFA"/>
    <w:multiLevelType w:val="multilevel"/>
    <w:tmpl w:val="FAC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90B3A"/>
    <w:multiLevelType w:val="multilevel"/>
    <w:tmpl w:val="A4B2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14644"/>
    <w:multiLevelType w:val="multilevel"/>
    <w:tmpl w:val="D65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38273">
    <w:abstractNumId w:val="11"/>
  </w:num>
  <w:num w:numId="2" w16cid:durableId="2038699205">
    <w:abstractNumId w:val="14"/>
  </w:num>
  <w:num w:numId="3" w16cid:durableId="230237386">
    <w:abstractNumId w:val="1"/>
  </w:num>
  <w:num w:numId="4" w16cid:durableId="409040174">
    <w:abstractNumId w:val="3"/>
  </w:num>
  <w:num w:numId="5" w16cid:durableId="614410170">
    <w:abstractNumId w:val="13"/>
  </w:num>
  <w:num w:numId="6" w16cid:durableId="347289811">
    <w:abstractNumId w:val="9"/>
  </w:num>
  <w:num w:numId="7" w16cid:durableId="1615401180">
    <w:abstractNumId w:val="8"/>
  </w:num>
  <w:num w:numId="8" w16cid:durableId="1762600496">
    <w:abstractNumId w:val="12"/>
  </w:num>
  <w:num w:numId="9" w16cid:durableId="1747413996">
    <w:abstractNumId w:val="7"/>
  </w:num>
  <w:num w:numId="10" w16cid:durableId="1980918401">
    <w:abstractNumId w:val="5"/>
  </w:num>
  <w:num w:numId="11" w16cid:durableId="2006933254">
    <w:abstractNumId w:val="4"/>
  </w:num>
  <w:num w:numId="12" w16cid:durableId="1155297826">
    <w:abstractNumId w:val="10"/>
  </w:num>
  <w:num w:numId="13" w16cid:durableId="1510833836">
    <w:abstractNumId w:val="6"/>
  </w:num>
  <w:num w:numId="14" w16cid:durableId="126437060">
    <w:abstractNumId w:val="0"/>
  </w:num>
  <w:num w:numId="15" w16cid:durableId="869879144">
    <w:abstractNumId w:val="2"/>
  </w:num>
  <w:num w:numId="16" w16cid:durableId="401773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64"/>
    <w:rsid w:val="00106832"/>
    <w:rsid w:val="002E3592"/>
    <w:rsid w:val="006C7264"/>
    <w:rsid w:val="00746848"/>
    <w:rsid w:val="00A9436C"/>
    <w:rsid w:val="00C5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40F85"/>
  <w15:chartTrackingRefBased/>
  <w15:docId w15:val="{7E242BCE-C6AC-4B89-8D3E-BC8D6DD6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C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72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72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72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72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72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72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72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72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72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2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BERGER</dc:creator>
  <cp:keywords/>
  <dc:description/>
  <cp:lastModifiedBy>Nicolas BERGER</cp:lastModifiedBy>
  <cp:revision>2</cp:revision>
  <dcterms:created xsi:type="dcterms:W3CDTF">2025-09-22T11:31:00Z</dcterms:created>
  <dcterms:modified xsi:type="dcterms:W3CDTF">2025-09-22T11:31:00Z</dcterms:modified>
</cp:coreProperties>
</file>