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A6C7" w14:textId="7AFFFDC7" w:rsidR="00C520D9" w:rsidRDefault="006C7264" w:rsidP="006C7264">
      <w:pPr>
        <w:pStyle w:val="Titre2"/>
        <w:spacing w:before="0" w:after="0"/>
        <w:jc w:val="center"/>
      </w:pPr>
      <w:r w:rsidRPr="006C7264">
        <w:t xml:space="preserve">Système de </w:t>
      </w:r>
      <w:r w:rsidR="000D48DC">
        <w:rPr>
          <w:b/>
          <w:bCs/>
        </w:rPr>
        <w:t>Quête</w:t>
      </w:r>
      <w:r w:rsidR="002E3592">
        <w:rPr>
          <w:b/>
          <w:bCs/>
        </w:rPr>
        <w:t xml:space="preserve"> </w:t>
      </w:r>
      <w:r w:rsidRPr="006C7264">
        <w:t>: Les Aventures des Chatons Multiplicateurs</w:t>
      </w:r>
    </w:p>
    <w:p w14:paraId="5188F698" w14:textId="77777777" w:rsidR="006C7264" w:rsidRDefault="006C7264" w:rsidP="006C7264">
      <w:pPr>
        <w:spacing w:after="0"/>
      </w:pPr>
    </w:p>
    <w:p w14:paraId="6376C2AF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Mécanique de Quêtes</w:t>
      </w:r>
    </w:p>
    <w:p w14:paraId="5E17A5D7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  <w:i/>
          <w:iCs/>
        </w:rPr>
        <w:t>Un système de progression où les chatons accomplissent des missions en maîtrisant les tables de multiplication, débloquant des récompenses et des zones secrètes !</w:t>
      </w:r>
    </w:p>
    <w:p w14:paraId="4C420305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pict w14:anchorId="68F7C51D">
          <v:rect id="_x0000_i1233" style="width:0;height:1.5pt" o:hralign="center" o:hrstd="t" o:hr="t" fillcolor="#a0a0a0" stroked="f"/>
        </w:pict>
      </w:r>
    </w:p>
    <w:p w14:paraId="1B7AAF76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1. Introduction</w:t>
      </w:r>
    </w:p>
    <w:p w14:paraId="4CA9F0C6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Les quêtes permettent aux joueurs de gagner des récompenses, de débloquer des zones et de faire évoluer leur chaton en maîtrisant les tables de multiplication. Chaque quête est associée à un niveau de difficulté, lié à la maîtrise d’une table spécifique (de 2 à 10).</w:t>
      </w:r>
    </w:p>
    <w:p w14:paraId="2E86AA88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pict w14:anchorId="0451E446">
          <v:rect id="_x0000_i1234" style="width:0;height:1.5pt" o:hralign="center" o:hrstd="t" o:hr="t" fillcolor="#a0a0a0" stroked="f"/>
        </w:pict>
      </w:r>
    </w:p>
    <w:p w14:paraId="7F48EBA2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2. Structure des Quêtes</w:t>
      </w:r>
    </w:p>
    <w:p w14:paraId="2B84A9F4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A. Niveaux de Quêtes</w:t>
      </w:r>
    </w:p>
    <w:p w14:paraId="1B78B21C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Les quêtes sont classées en 4 niveaux de difficulté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686"/>
        <w:gridCol w:w="1965"/>
        <w:gridCol w:w="3150"/>
      </w:tblGrid>
      <w:tr w:rsidR="000D48DC" w:rsidRPr="000D48DC" w14:paraId="6ABDD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A60E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70D01E4E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Tables à maîtriser</w:t>
            </w:r>
          </w:p>
        </w:tc>
        <w:tc>
          <w:tcPr>
            <w:tcW w:w="0" w:type="auto"/>
            <w:vAlign w:val="center"/>
            <w:hideMark/>
          </w:tcPr>
          <w:p w14:paraId="7B279184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Type de quête</w:t>
            </w:r>
          </w:p>
        </w:tc>
        <w:tc>
          <w:tcPr>
            <w:tcW w:w="0" w:type="auto"/>
            <w:vAlign w:val="center"/>
            <w:hideMark/>
          </w:tcPr>
          <w:p w14:paraId="380674DB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Récompense typique</w:t>
            </w:r>
          </w:p>
        </w:tc>
      </w:tr>
      <w:tr w:rsidR="000D48DC" w:rsidRPr="000D48DC" w14:paraId="7D803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4997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Débutant</w:t>
            </w:r>
          </w:p>
        </w:tc>
        <w:tc>
          <w:tcPr>
            <w:tcW w:w="0" w:type="auto"/>
            <w:vAlign w:val="center"/>
            <w:hideMark/>
          </w:tcPr>
          <w:p w14:paraId="4AE1EE76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Tables de 2 et 3</w:t>
            </w:r>
          </w:p>
        </w:tc>
        <w:tc>
          <w:tcPr>
            <w:tcW w:w="0" w:type="auto"/>
            <w:vAlign w:val="center"/>
            <w:hideMark/>
          </w:tcPr>
          <w:p w14:paraId="5885FF14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Quêtes simples</w:t>
            </w:r>
          </w:p>
        </w:tc>
        <w:tc>
          <w:tcPr>
            <w:tcW w:w="0" w:type="auto"/>
            <w:vAlign w:val="center"/>
            <w:hideMark/>
          </w:tcPr>
          <w:p w14:paraId="279796C8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20-30 pièces + badge</w:t>
            </w:r>
          </w:p>
        </w:tc>
      </w:tr>
      <w:tr w:rsidR="000D48DC" w:rsidRPr="000D48DC" w14:paraId="48A29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2E26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Intermédiaire</w:t>
            </w:r>
          </w:p>
        </w:tc>
        <w:tc>
          <w:tcPr>
            <w:tcW w:w="0" w:type="auto"/>
            <w:vAlign w:val="center"/>
            <w:hideMark/>
          </w:tcPr>
          <w:p w14:paraId="19784864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Tables de 4, 5 et 6</w:t>
            </w:r>
          </w:p>
        </w:tc>
        <w:tc>
          <w:tcPr>
            <w:tcW w:w="0" w:type="auto"/>
            <w:vAlign w:val="center"/>
            <w:hideMark/>
          </w:tcPr>
          <w:p w14:paraId="367DDCFA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Quêtes d’exploration</w:t>
            </w:r>
          </w:p>
        </w:tc>
        <w:tc>
          <w:tcPr>
            <w:tcW w:w="0" w:type="auto"/>
            <w:vAlign w:val="center"/>
            <w:hideMark/>
          </w:tcPr>
          <w:p w14:paraId="15932296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40-60 pièces + objet basique</w:t>
            </w:r>
          </w:p>
        </w:tc>
      </w:tr>
      <w:tr w:rsidR="000D48DC" w:rsidRPr="000D48DC" w14:paraId="48150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009E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Avancé</w:t>
            </w:r>
          </w:p>
        </w:tc>
        <w:tc>
          <w:tcPr>
            <w:tcW w:w="0" w:type="auto"/>
            <w:vAlign w:val="center"/>
            <w:hideMark/>
          </w:tcPr>
          <w:p w14:paraId="38FF6C57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Tables de 7 et 8</w:t>
            </w:r>
          </w:p>
        </w:tc>
        <w:tc>
          <w:tcPr>
            <w:tcW w:w="0" w:type="auto"/>
            <w:vAlign w:val="center"/>
            <w:hideMark/>
          </w:tcPr>
          <w:p w14:paraId="39EC0F43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Quêtes tactiques</w:t>
            </w:r>
          </w:p>
        </w:tc>
        <w:tc>
          <w:tcPr>
            <w:tcW w:w="0" w:type="auto"/>
            <w:vAlign w:val="center"/>
            <w:hideMark/>
          </w:tcPr>
          <w:p w14:paraId="30124606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70-90 pièces + objet rare</w:t>
            </w:r>
          </w:p>
        </w:tc>
      </w:tr>
      <w:tr w:rsidR="000D48DC" w:rsidRPr="000D48DC" w14:paraId="0C0F7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3D07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Légendaire</w:t>
            </w:r>
          </w:p>
        </w:tc>
        <w:tc>
          <w:tcPr>
            <w:tcW w:w="0" w:type="auto"/>
            <w:vAlign w:val="center"/>
            <w:hideMark/>
          </w:tcPr>
          <w:p w14:paraId="2A4B2111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Tables de 9 et 10</w:t>
            </w:r>
          </w:p>
        </w:tc>
        <w:tc>
          <w:tcPr>
            <w:tcW w:w="0" w:type="auto"/>
            <w:vAlign w:val="center"/>
            <w:hideMark/>
          </w:tcPr>
          <w:p w14:paraId="1F4055D4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Quêtes épiques</w:t>
            </w:r>
          </w:p>
        </w:tc>
        <w:tc>
          <w:tcPr>
            <w:tcW w:w="0" w:type="auto"/>
            <w:vAlign w:val="center"/>
            <w:hideMark/>
          </w:tcPr>
          <w:p w14:paraId="022978E4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100+ pièces + équipement unique</w:t>
            </w:r>
          </w:p>
        </w:tc>
      </w:tr>
    </w:tbl>
    <w:p w14:paraId="479F26FE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pict w14:anchorId="54AEF2C6">
          <v:rect id="_x0000_i1235" style="width:0;height:1.5pt" o:hralign="center" o:hrstd="t" o:hr="t" fillcolor="#a0a0a0" stroked="f"/>
        </w:pict>
      </w:r>
    </w:p>
    <w:p w14:paraId="3FA7C704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B. Test d’Accès aux Quêtes</w:t>
      </w:r>
    </w:p>
    <w:p w14:paraId="228AAC76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Pour débloquer un niveau de quête, le joueur doit réussir un test de table :</w:t>
      </w:r>
    </w:p>
    <w:p w14:paraId="3D06F3B3" w14:textId="77777777" w:rsidR="000D48DC" w:rsidRPr="000D48DC" w:rsidRDefault="000D48DC" w:rsidP="000D48DC">
      <w:pPr>
        <w:numPr>
          <w:ilvl w:val="0"/>
          <w:numId w:val="17"/>
        </w:numPr>
        <w:spacing w:after="0"/>
        <w:rPr>
          <w:b/>
          <w:bCs/>
        </w:rPr>
      </w:pPr>
      <w:r w:rsidRPr="000D48DC">
        <w:rPr>
          <w:b/>
          <w:bCs/>
        </w:rPr>
        <w:t>Le joueur pioche 5 multiplications aléatoires de la table concernée.</w:t>
      </w:r>
    </w:p>
    <w:p w14:paraId="4EBFE2C8" w14:textId="77777777" w:rsidR="000D48DC" w:rsidRPr="000D48DC" w:rsidRDefault="000D48DC" w:rsidP="000D48DC">
      <w:pPr>
        <w:numPr>
          <w:ilvl w:val="0"/>
          <w:numId w:val="17"/>
        </w:numPr>
        <w:spacing w:after="0"/>
        <w:rPr>
          <w:b/>
          <w:bCs/>
        </w:rPr>
      </w:pPr>
      <w:r w:rsidRPr="000D48DC">
        <w:rPr>
          <w:b/>
          <w:bCs/>
        </w:rPr>
        <w:t>Il doit répondre correctement à au moins 4/5 pour débloquer le niveau.</w:t>
      </w:r>
    </w:p>
    <w:p w14:paraId="326BFACF" w14:textId="77777777" w:rsidR="000D48DC" w:rsidRPr="000D48DC" w:rsidRDefault="000D48DC" w:rsidP="000D48DC">
      <w:pPr>
        <w:numPr>
          <w:ilvl w:val="0"/>
          <w:numId w:val="17"/>
        </w:numPr>
        <w:spacing w:after="0"/>
        <w:rPr>
          <w:b/>
          <w:bCs/>
        </w:rPr>
      </w:pPr>
      <w:r w:rsidRPr="000D48DC">
        <w:rPr>
          <w:b/>
          <w:bCs/>
        </w:rPr>
        <w:t>Exemple :</w:t>
      </w:r>
    </w:p>
    <w:p w14:paraId="73819D1B" w14:textId="77777777" w:rsidR="000D48DC" w:rsidRPr="000D48DC" w:rsidRDefault="000D48DC" w:rsidP="000D48DC">
      <w:pPr>
        <w:numPr>
          <w:ilvl w:val="1"/>
          <w:numId w:val="17"/>
        </w:numPr>
        <w:spacing w:after="0"/>
        <w:rPr>
          <w:b/>
          <w:bCs/>
        </w:rPr>
      </w:pPr>
      <w:r w:rsidRPr="000D48DC">
        <w:rPr>
          <w:b/>
          <w:bCs/>
        </w:rPr>
        <w:t>Test pour la table de 5 : 5×3, 5×7, 5×2, 5×9, 5×4 → 4/5 bonnes réponses → Niveau "Intermédiaire" débloqué.</w:t>
      </w:r>
    </w:p>
    <w:p w14:paraId="4E7500B4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pict w14:anchorId="56A46940">
          <v:rect id="_x0000_i1236" style="width:0;height:1.5pt" o:hralign="center" o:hrstd="t" o:hr="t" fillcolor="#a0a0a0" stroked="f"/>
        </w:pict>
      </w:r>
    </w:p>
    <w:p w14:paraId="79A8E8CE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3. Types de Quêtes</w:t>
      </w:r>
    </w:p>
    <w:p w14:paraId="5FF82ADC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A. Quêtes par Niveau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3783"/>
        <w:gridCol w:w="3199"/>
      </w:tblGrid>
      <w:tr w:rsidR="000D48DC" w:rsidRPr="000D48DC" w14:paraId="0084B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15DC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2F006DE4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Exemple de Quête</w:t>
            </w:r>
          </w:p>
        </w:tc>
        <w:tc>
          <w:tcPr>
            <w:tcW w:w="0" w:type="auto"/>
            <w:vAlign w:val="center"/>
            <w:hideMark/>
          </w:tcPr>
          <w:p w14:paraId="3E849CEB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Récompense</w:t>
            </w:r>
          </w:p>
        </w:tc>
      </w:tr>
      <w:tr w:rsidR="000D48DC" w:rsidRPr="000D48DC" w14:paraId="64E18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0743A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Débutant</w:t>
            </w:r>
          </w:p>
        </w:tc>
        <w:tc>
          <w:tcPr>
            <w:tcW w:w="0" w:type="auto"/>
            <w:vAlign w:val="center"/>
            <w:hideMark/>
          </w:tcPr>
          <w:p w14:paraId="00E7C5EB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"Trouve 3 pelotes de laine dans la forêt."</w:t>
            </w:r>
          </w:p>
        </w:tc>
        <w:tc>
          <w:tcPr>
            <w:tcW w:w="0" w:type="auto"/>
            <w:vAlign w:val="center"/>
            <w:hideMark/>
          </w:tcPr>
          <w:p w14:paraId="56A07627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20 pièces + badge "Apprenti Chat"</w:t>
            </w:r>
          </w:p>
        </w:tc>
      </w:tr>
      <w:tr w:rsidR="000D48DC" w:rsidRPr="000D48DC" w14:paraId="2BA00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49B07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Intermédiaire</w:t>
            </w:r>
          </w:p>
        </w:tc>
        <w:tc>
          <w:tcPr>
            <w:tcW w:w="0" w:type="auto"/>
            <w:vAlign w:val="center"/>
            <w:hideMark/>
          </w:tcPr>
          <w:p w14:paraId="2EFC2BA5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"Bat 2 souris voleurs près du puits."</w:t>
            </w:r>
          </w:p>
        </w:tc>
        <w:tc>
          <w:tcPr>
            <w:tcW w:w="0" w:type="auto"/>
            <w:vAlign w:val="center"/>
            <w:hideMark/>
          </w:tcPr>
          <w:p w14:paraId="1B231317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40 pièces + collier basique</w:t>
            </w:r>
          </w:p>
        </w:tc>
      </w:tr>
      <w:tr w:rsidR="000D48DC" w:rsidRPr="000D48DC" w14:paraId="01344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1C28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Avancé</w:t>
            </w:r>
          </w:p>
        </w:tc>
        <w:tc>
          <w:tcPr>
            <w:tcW w:w="0" w:type="auto"/>
            <w:vAlign w:val="center"/>
            <w:hideMark/>
          </w:tcPr>
          <w:p w14:paraId="2548F3BD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"Résous l’énigme du vieux chat sage."</w:t>
            </w:r>
          </w:p>
        </w:tc>
        <w:tc>
          <w:tcPr>
            <w:tcW w:w="0" w:type="auto"/>
            <w:vAlign w:val="center"/>
            <w:hideMark/>
          </w:tcPr>
          <w:p w14:paraId="7ABB5EE4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70 pièces + griffe acérée</w:t>
            </w:r>
          </w:p>
        </w:tc>
      </w:tr>
      <w:tr w:rsidR="000D48DC" w:rsidRPr="000D48DC" w14:paraId="65E21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FC84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Légendaire</w:t>
            </w:r>
          </w:p>
        </w:tc>
        <w:tc>
          <w:tcPr>
            <w:tcW w:w="0" w:type="auto"/>
            <w:vAlign w:val="center"/>
            <w:hideMark/>
          </w:tcPr>
          <w:p w14:paraId="559B3536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"Vaincs le boss final : le Roi des Souris."</w:t>
            </w:r>
          </w:p>
        </w:tc>
        <w:tc>
          <w:tcPr>
            <w:tcW w:w="0" w:type="auto"/>
            <w:vAlign w:val="center"/>
            <w:hideMark/>
          </w:tcPr>
          <w:p w14:paraId="3E553514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150 pièces + couronne légendaire</w:t>
            </w:r>
          </w:p>
        </w:tc>
      </w:tr>
    </w:tbl>
    <w:p w14:paraId="2EE505E9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pict w14:anchorId="7C66957C">
          <v:rect id="_x0000_i1237" style="width:0;height:1.5pt" o:hralign="center" o:hrstd="t" o:hr="t" fillcolor="#a0a0a0" stroked="f"/>
        </w:pict>
      </w:r>
    </w:p>
    <w:p w14:paraId="232096FC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B. Quêtes Spéciales</w:t>
      </w:r>
    </w:p>
    <w:p w14:paraId="344D0522" w14:textId="77777777" w:rsidR="000D48DC" w:rsidRPr="000D48DC" w:rsidRDefault="000D48DC" w:rsidP="000D48DC">
      <w:pPr>
        <w:numPr>
          <w:ilvl w:val="0"/>
          <w:numId w:val="18"/>
        </w:numPr>
        <w:spacing w:after="0"/>
        <w:rPr>
          <w:b/>
          <w:bCs/>
        </w:rPr>
      </w:pPr>
      <w:r w:rsidRPr="000D48DC">
        <w:rPr>
          <w:b/>
          <w:bCs/>
        </w:rPr>
        <w:t>Quêtes coopératives : Plusieurs joueurs doivent collaborer (ex : "Construisez un pont ensemble en 3 tours").</w:t>
      </w:r>
    </w:p>
    <w:p w14:paraId="09CABD0D" w14:textId="77777777" w:rsidR="000D48DC" w:rsidRPr="000D48DC" w:rsidRDefault="000D48DC" w:rsidP="000D48DC">
      <w:pPr>
        <w:numPr>
          <w:ilvl w:val="0"/>
          <w:numId w:val="18"/>
        </w:numPr>
        <w:spacing w:after="0"/>
        <w:rPr>
          <w:b/>
          <w:bCs/>
        </w:rPr>
      </w:pPr>
      <w:r w:rsidRPr="000D48DC">
        <w:rPr>
          <w:b/>
          <w:bCs/>
        </w:rPr>
        <w:t>Quêtes à étapes : Plusieurs objectifs à accomplir (ex : "Trouve la clé, ouvre le coffre, et rapporte le trésor").</w:t>
      </w:r>
    </w:p>
    <w:p w14:paraId="41C34B14" w14:textId="77777777" w:rsidR="000D48DC" w:rsidRPr="000D48DC" w:rsidRDefault="000D48DC" w:rsidP="000D48DC">
      <w:pPr>
        <w:numPr>
          <w:ilvl w:val="0"/>
          <w:numId w:val="18"/>
        </w:numPr>
        <w:spacing w:after="0"/>
        <w:rPr>
          <w:b/>
          <w:bCs/>
        </w:rPr>
      </w:pPr>
      <w:r w:rsidRPr="000D48DC">
        <w:rPr>
          <w:b/>
          <w:bCs/>
        </w:rPr>
        <w:t>Quêtes aléatoires : Piochez une carte "Quête Surprise" (ex : "Un chaton perdu a besoin d’aide !").</w:t>
      </w:r>
    </w:p>
    <w:p w14:paraId="7C24104F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pict w14:anchorId="0681C311">
          <v:rect id="_x0000_i1238" style="width:0;height:1.5pt" o:hralign="center" o:hrstd="t" o:hr="t" fillcolor="#a0a0a0" stroked="f"/>
        </w:pict>
      </w:r>
    </w:p>
    <w:p w14:paraId="0E92A2EF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4. Récompenses et Badges</w:t>
      </w:r>
    </w:p>
    <w:p w14:paraId="2A816498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lastRenderedPageBreak/>
        <w:t>A. Badges</w:t>
      </w:r>
    </w:p>
    <w:p w14:paraId="40FCF6C8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Chaque niveau de quête débloqué donne un badge au joueur, visible sur sa fiche de chaton. Les badges peuvent offrir des bonus passifs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3682"/>
      </w:tblGrid>
      <w:tr w:rsidR="000D48DC" w:rsidRPr="000D48DC" w14:paraId="35C9F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2F26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Badge</w:t>
            </w:r>
          </w:p>
        </w:tc>
        <w:tc>
          <w:tcPr>
            <w:tcW w:w="0" w:type="auto"/>
            <w:vAlign w:val="center"/>
            <w:hideMark/>
          </w:tcPr>
          <w:p w14:paraId="26E18C23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Bonus</w:t>
            </w:r>
          </w:p>
        </w:tc>
      </w:tr>
      <w:tr w:rsidR="000D48DC" w:rsidRPr="000D48DC" w14:paraId="5F4B6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C26F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Apprenti Chat</w:t>
            </w:r>
          </w:p>
        </w:tc>
        <w:tc>
          <w:tcPr>
            <w:tcW w:w="0" w:type="auto"/>
            <w:vAlign w:val="center"/>
            <w:hideMark/>
          </w:tcPr>
          <w:p w14:paraId="2BE3DABE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+5 PV</w:t>
            </w:r>
          </w:p>
        </w:tc>
      </w:tr>
      <w:tr w:rsidR="000D48DC" w:rsidRPr="000D48DC" w14:paraId="7DC74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871DE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Griffe Affûtée</w:t>
            </w:r>
          </w:p>
        </w:tc>
        <w:tc>
          <w:tcPr>
            <w:tcW w:w="0" w:type="auto"/>
            <w:vAlign w:val="center"/>
            <w:hideMark/>
          </w:tcPr>
          <w:p w14:paraId="6F753035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+1 au dé de critique</w:t>
            </w:r>
          </w:p>
        </w:tc>
      </w:tr>
      <w:tr w:rsidR="000D48DC" w:rsidRPr="000D48DC" w14:paraId="40130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BC9F2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Esprit Vif</w:t>
            </w:r>
          </w:p>
        </w:tc>
        <w:tc>
          <w:tcPr>
            <w:tcW w:w="0" w:type="auto"/>
            <w:vAlign w:val="center"/>
            <w:hideMark/>
          </w:tcPr>
          <w:p w14:paraId="6DCF2D8A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Relance un dé d’attaque une fois/partie</w:t>
            </w:r>
          </w:p>
        </w:tc>
      </w:tr>
      <w:tr w:rsidR="000D48DC" w:rsidRPr="000D48DC" w14:paraId="05114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9E3D1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Maître des Tables</w:t>
            </w:r>
          </w:p>
        </w:tc>
        <w:tc>
          <w:tcPr>
            <w:tcW w:w="0" w:type="auto"/>
            <w:vAlign w:val="center"/>
            <w:hideMark/>
          </w:tcPr>
          <w:p w14:paraId="5A658E4F" w14:textId="77777777" w:rsidR="000D48DC" w:rsidRPr="000D48DC" w:rsidRDefault="000D48DC" w:rsidP="000D48DC">
            <w:pPr>
              <w:spacing w:after="0"/>
              <w:rPr>
                <w:b/>
                <w:bCs/>
              </w:rPr>
            </w:pPr>
            <w:r w:rsidRPr="000D48DC">
              <w:rPr>
                <w:b/>
                <w:bCs/>
              </w:rPr>
              <w:t>-10% sur les suppléments en boutique</w:t>
            </w:r>
          </w:p>
        </w:tc>
      </w:tr>
    </w:tbl>
    <w:p w14:paraId="03F1209E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pict w14:anchorId="3B2510F5">
          <v:rect id="_x0000_i1239" style="width:0;height:1.5pt" o:hralign="center" o:hrstd="t" o:hr="t" fillcolor="#a0a0a0" stroked="f"/>
        </w:pict>
      </w:r>
    </w:p>
    <w:p w14:paraId="547D0212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B. Récompenses Matérielles</w:t>
      </w:r>
    </w:p>
    <w:p w14:paraId="5AC560FA" w14:textId="77777777" w:rsidR="000D48DC" w:rsidRPr="000D48DC" w:rsidRDefault="000D48DC" w:rsidP="000D48DC">
      <w:pPr>
        <w:numPr>
          <w:ilvl w:val="0"/>
          <w:numId w:val="19"/>
        </w:numPr>
        <w:spacing w:after="0"/>
        <w:rPr>
          <w:b/>
          <w:bCs/>
        </w:rPr>
      </w:pPr>
      <w:r w:rsidRPr="000D48DC">
        <w:rPr>
          <w:b/>
          <w:bCs/>
        </w:rPr>
        <w:t>Pièces d’or : Pour acheter des objets en boutique.</w:t>
      </w:r>
    </w:p>
    <w:p w14:paraId="61263AFF" w14:textId="77777777" w:rsidR="000D48DC" w:rsidRPr="000D48DC" w:rsidRDefault="000D48DC" w:rsidP="000D48DC">
      <w:pPr>
        <w:numPr>
          <w:ilvl w:val="0"/>
          <w:numId w:val="19"/>
        </w:numPr>
        <w:spacing w:after="0"/>
        <w:rPr>
          <w:b/>
          <w:bCs/>
        </w:rPr>
      </w:pPr>
      <w:r w:rsidRPr="000D48DC">
        <w:rPr>
          <w:b/>
          <w:bCs/>
        </w:rPr>
        <w:t>Objets : Potions, colliers, griffes, etc.</w:t>
      </w:r>
    </w:p>
    <w:p w14:paraId="12B24339" w14:textId="77777777" w:rsidR="000D48DC" w:rsidRPr="000D48DC" w:rsidRDefault="000D48DC" w:rsidP="000D48DC">
      <w:pPr>
        <w:numPr>
          <w:ilvl w:val="0"/>
          <w:numId w:val="19"/>
        </w:numPr>
        <w:spacing w:after="0"/>
        <w:rPr>
          <w:b/>
          <w:bCs/>
        </w:rPr>
      </w:pPr>
      <w:r w:rsidRPr="000D48DC">
        <w:rPr>
          <w:b/>
          <w:bCs/>
        </w:rPr>
        <w:t>Accès à des zones secrètes : Ex : "Forêt Interdite", "Donjon des Souris".</w:t>
      </w:r>
    </w:p>
    <w:p w14:paraId="5BC99B7A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pict w14:anchorId="1808602C">
          <v:rect id="_x0000_i1240" style="width:0;height:1.5pt" o:hralign="center" o:hrstd="t" o:hr="t" fillcolor="#a0a0a0" stroked="f"/>
        </w:pict>
      </w:r>
    </w:p>
    <w:p w14:paraId="605E72E2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5. Exemple Complet de Progression</w:t>
      </w:r>
    </w:p>
    <w:p w14:paraId="226A2098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Scénario : Un joueur débute et veut accéder aux quêtes "Intermédiaire".</w:t>
      </w:r>
    </w:p>
    <w:p w14:paraId="5C712E8D" w14:textId="77777777" w:rsidR="000D48DC" w:rsidRPr="000D48DC" w:rsidRDefault="000D48DC" w:rsidP="000D48DC">
      <w:pPr>
        <w:numPr>
          <w:ilvl w:val="0"/>
          <w:numId w:val="20"/>
        </w:numPr>
        <w:spacing w:after="0"/>
        <w:rPr>
          <w:b/>
          <w:bCs/>
        </w:rPr>
      </w:pPr>
      <w:r w:rsidRPr="000D48DC">
        <w:rPr>
          <w:b/>
          <w:bCs/>
        </w:rPr>
        <w:t>Test de la table de 4 :</w:t>
      </w:r>
    </w:p>
    <w:p w14:paraId="7D13AE10" w14:textId="77777777" w:rsidR="000D48DC" w:rsidRPr="000D48DC" w:rsidRDefault="000D48DC" w:rsidP="000D48DC">
      <w:pPr>
        <w:numPr>
          <w:ilvl w:val="1"/>
          <w:numId w:val="20"/>
        </w:numPr>
        <w:spacing w:after="0"/>
        <w:rPr>
          <w:b/>
          <w:bCs/>
        </w:rPr>
      </w:pPr>
      <w:r w:rsidRPr="000D48DC">
        <w:rPr>
          <w:b/>
          <w:bCs/>
        </w:rPr>
        <w:t>Multiplications : 4×3, 4×7, 4×5, 4×9, 4×2.</w:t>
      </w:r>
    </w:p>
    <w:p w14:paraId="770989A8" w14:textId="77777777" w:rsidR="000D48DC" w:rsidRPr="000D48DC" w:rsidRDefault="000D48DC" w:rsidP="000D48DC">
      <w:pPr>
        <w:numPr>
          <w:ilvl w:val="1"/>
          <w:numId w:val="20"/>
        </w:numPr>
        <w:spacing w:after="0"/>
        <w:rPr>
          <w:b/>
          <w:bCs/>
        </w:rPr>
      </w:pPr>
      <w:r w:rsidRPr="000D48DC">
        <w:rPr>
          <w:b/>
          <w:bCs/>
        </w:rPr>
        <w:t>Réponses : 12, 28, 20, 36, 8 → 4/5 bonnes réponses → Test réussi !</w:t>
      </w:r>
    </w:p>
    <w:p w14:paraId="43F2D6F6" w14:textId="77777777" w:rsidR="000D48DC" w:rsidRPr="000D48DC" w:rsidRDefault="000D48DC" w:rsidP="000D48DC">
      <w:pPr>
        <w:numPr>
          <w:ilvl w:val="0"/>
          <w:numId w:val="20"/>
        </w:numPr>
        <w:spacing w:after="0"/>
        <w:rPr>
          <w:b/>
          <w:bCs/>
        </w:rPr>
      </w:pPr>
      <w:r w:rsidRPr="000D48DC">
        <w:rPr>
          <w:b/>
          <w:bCs/>
        </w:rPr>
        <w:t>Quête débloquée : "Bat 2 souris voleurs près du puits."</w:t>
      </w:r>
    </w:p>
    <w:p w14:paraId="562D689E" w14:textId="77777777" w:rsidR="000D48DC" w:rsidRPr="000D48DC" w:rsidRDefault="000D48DC" w:rsidP="000D48DC">
      <w:pPr>
        <w:numPr>
          <w:ilvl w:val="1"/>
          <w:numId w:val="20"/>
        </w:numPr>
        <w:spacing w:after="0"/>
        <w:rPr>
          <w:b/>
          <w:bCs/>
        </w:rPr>
      </w:pPr>
      <w:r w:rsidRPr="000D48DC">
        <w:rPr>
          <w:b/>
          <w:bCs/>
        </w:rPr>
        <w:t>Le joueur accomplit la quête et gagne 40 pièces + un collier basique.</w:t>
      </w:r>
    </w:p>
    <w:p w14:paraId="271359A8" w14:textId="77777777" w:rsidR="000D48DC" w:rsidRPr="000D48DC" w:rsidRDefault="000D48DC" w:rsidP="000D48DC">
      <w:pPr>
        <w:numPr>
          <w:ilvl w:val="0"/>
          <w:numId w:val="20"/>
        </w:numPr>
        <w:spacing w:after="0"/>
        <w:rPr>
          <w:b/>
          <w:bCs/>
        </w:rPr>
      </w:pPr>
      <w:r w:rsidRPr="000D48DC">
        <w:rPr>
          <w:b/>
          <w:bCs/>
        </w:rPr>
        <w:t>Badge obtenu : "Griffe Affûtée" → +1 au dé de critique.</w:t>
      </w:r>
    </w:p>
    <w:p w14:paraId="2C6336DB" w14:textId="77777777" w:rsidR="000D48DC" w:rsidRPr="000D48DC" w:rsidRDefault="000D48DC" w:rsidP="000D48DC">
      <w:pPr>
        <w:numPr>
          <w:ilvl w:val="0"/>
          <w:numId w:val="20"/>
        </w:numPr>
        <w:spacing w:after="0"/>
        <w:rPr>
          <w:b/>
          <w:bCs/>
        </w:rPr>
      </w:pPr>
      <w:r w:rsidRPr="000D48DC">
        <w:rPr>
          <w:b/>
          <w:bCs/>
        </w:rPr>
        <w:t>Nouveau test : Le joueur tente la table de 7 pour accéder aux quêtes "Avancé".</w:t>
      </w:r>
    </w:p>
    <w:p w14:paraId="753C4B91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pict w14:anchorId="145E314F">
          <v:rect id="_x0000_i1241" style="width:0;height:1.5pt" o:hralign="center" o:hrstd="t" o:hr="t" fillcolor="#a0a0a0" stroked="f"/>
        </w:pict>
      </w:r>
    </w:p>
    <w:p w14:paraId="252BFBFA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6. Intégration au Gameplay</w:t>
      </w:r>
    </w:p>
    <w:p w14:paraId="236E7ADE" w14:textId="77777777" w:rsidR="000D48DC" w:rsidRPr="000D48DC" w:rsidRDefault="000D48DC" w:rsidP="000D48DC">
      <w:pPr>
        <w:numPr>
          <w:ilvl w:val="0"/>
          <w:numId w:val="21"/>
        </w:numPr>
        <w:spacing w:after="0"/>
        <w:rPr>
          <w:b/>
          <w:bCs/>
        </w:rPr>
      </w:pPr>
      <w:r w:rsidRPr="000D48DC">
        <w:rPr>
          <w:b/>
          <w:bCs/>
        </w:rPr>
        <w:t>Gagner des quêtes :</w:t>
      </w:r>
    </w:p>
    <w:p w14:paraId="606C5057" w14:textId="77777777" w:rsidR="000D48DC" w:rsidRPr="000D48DC" w:rsidRDefault="000D48DC" w:rsidP="000D48DC">
      <w:pPr>
        <w:numPr>
          <w:ilvl w:val="1"/>
          <w:numId w:val="21"/>
        </w:numPr>
        <w:spacing w:after="0"/>
        <w:rPr>
          <w:b/>
          <w:bCs/>
        </w:rPr>
      </w:pPr>
      <w:r w:rsidRPr="000D48DC">
        <w:rPr>
          <w:b/>
          <w:bCs/>
        </w:rPr>
        <w:t>En explorant le plateau (cases "Quête").</w:t>
      </w:r>
    </w:p>
    <w:p w14:paraId="36531490" w14:textId="77777777" w:rsidR="000D48DC" w:rsidRPr="000D48DC" w:rsidRDefault="000D48DC" w:rsidP="000D48DC">
      <w:pPr>
        <w:numPr>
          <w:ilvl w:val="1"/>
          <w:numId w:val="21"/>
        </w:numPr>
        <w:spacing w:after="0"/>
        <w:rPr>
          <w:b/>
          <w:bCs/>
        </w:rPr>
      </w:pPr>
      <w:r w:rsidRPr="000D48DC">
        <w:rPr>
          <w:b/>
          <w:bCs/>
        </w:rPr>
        <w:t>En battant des ennemis (certains donnent des quêtes).</w:t>
      </w:r>
    </w:p>
    <w:p w14:paraId="2C48B4ED" w14:textId="77777777" w:rsidR="000D48DC" w:rsidRPr="000D48DC" w:rsidRDefault="000D48DC" w:rsidP="000D48DC">
      <w:pPr>
        <w:numPr>
          <w:ilvl w:val="1"/>
          <w:numId w:val="21"/>
        </w:numPr>
        <w:spacing w:after="0"/>
        <w:rPr>
          <w:b/>
          <w:bCs/>
        </w:rPr>
      </w:pPr>
      <w:r w:rsidRPr="000D48DC">
        <w:rPr>
          <w:b/>
          <w:bCs/>
        </w:rPr>
        <w:t>En visitant des PNJ (ex : le "Vieux Chat Sage").</w:t>
      </w:r>
    </w:p>
    <w:p w14:paraId="7C51AF0D" w14:textId="77777777" w:rsidR="000D48DC" w:rsidRPr="000D48DC" w:rsidRDefault="000D48DC" w:rsidP="000D48DC">
      <w:pPr>
        <w:numPr>
          <w:ilvl w:val="0"/>
          <w:numId w:val="21"/>
        </w:numPr>
        <w:spacing w:after="0"/>
        <w:rPr>
          <w:b/>
          <w:bCs/>
        </w:rPr>
      </w:pPr>
      <w:r w:rsidRPr="000D48DC">
        <w:rPr>
          <w:b/>
          <w:bCs/>
        </w:rPr>
        <w:t>Stratégie :</w:t>
      </w:r>
    </w:p>
    <w:p w14:paraId="64B58673" w14:textId="77777777" w:rsidR="000D48DC" w:rsidRPr="000D48DC" w:rsidRDefault="000D48DC" w:rsidP="000D48DC">
      <w:pPr>
        <w:numPr>
          <w:ilvl w:val="1"/>
          <w:numId w:val="21"/>
        </w:numPr>
        <w:spacing w:after="0"/>
        <w:rPr>
          <w:b/>
          <w:bCs/>
        </w:rPr>
      </w:pPr>
      <w:r w:rsidRPr="000D48DC">
        <w:rPr>
          <w:b/>
          <w:bCs/>
        </w:rPr>
        <w:t>Faut-il accomplir une quête facile maintenant ou économiser ses forces pour une quête plus rentable ?</w:t>
      </w:r>
    </w:p>
    <w:p w14:paraId="22F3C604" w14:textId="77777777" w:rsidR="000D48DC" w:rsidRPr="000D48DC" w:rsidRDefault="000D48DC" w:rsidP="000D48DC">
      <w:pPr>
        <w:numPr>
          <w:ilvl w:val="1"/>
          <w:numId w:val="21"/>
        </w:numPr>
        <w:spacing w:after="0"/>
        <w:rPr>
          <w:b/>
          <w:bCs/>
        </w:rPr>
      </w:pPr>
      <w:r w:rsidRPr="000D48DC">
        <w:rPr>
          <w:b/>
          <w:bCs/>
        </w:rPr>
        <w:t>Les joueurs peuvent abandonner une quête (mais perdent un tour).</w:t>
      </w:r>
    </w:p>
    <w:p w14:paraId="7D0051EE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pict w14:anchorId="7C965573">
          <v:rect id="_x0000_i1242" style="width:0;height:1.5pt" o:hralign="center" o:hrstd="t" o:hr="t" fillcolor="#a0a0a0" stroked="f"/>
        </w:pict>
      </w:r>
    </w:p>
    <w:p w14:paraId="1054066F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7. Conseils pour Équilibrer les Quêtes</w:t>
      </w:r>
    </w:p>
    <w:p w14:paraId="02878441" w14:textId="77777777" w:rsidR="000D48DC" w:rsidRPr="000D48DC" w:rsidRDefault="000D48DC" w:rsidP="000D48DC">
      <w:pPr>
        <w:numPr>
          <w:ilvl w:val="0"/>
          <w:numId w:val="22"/>
        </w:numPr>
        <w:spacing w:after="0"/>
        <w:rPr>
          <w:b/>
          <w:bCs/>
        </w:rPr>
      </w:pPr>
      <w:r w:rsidRPr="000D48DC">
        <w:rPr>
          <w:b/>
          <w:bCs/>
        </w:rPr>
        <w:t>Adaptez la difficulté : Utilisez des tables simples (2-5) pour les débutants, et des tables complexes (6-10) pour les experts.</w:t>
      </w:r>
    </w:p>
    <w:p w14:paraId="23E9605F" w14:textId="77777777" w:rsidR="000D48DC" w:rsidRPr="000D48DC" w:rsidRDefault="000D48DC" w:rsidP="000D48DC">
      <w:pPr>
        <w:numPr>
          <w:ilvl w:val="0"/>
          <w:numId w:val="22"/>
        </w:numPr>
        <w:spacing w:after="0"/>
        <w:rPr>
          <w:b/>
          <w:bCs/>
        </w:rPr>
      </w:pPr>
      <w:r w:rsidRPr="000D48DC">
        <w:rPr>
          <w:b/>
          <w:bCs/>
        </w:rPr>
        <w:t>Variez les objectifs : Mélangez quêtes de combat, d’exploration et d’énigmes.</w:t>
      </w:r>
    </w:p>
    <w:p w14:paraId="4B22DD2D" w14:textId="77777777" w:rsidR="000D48DC" w:rsidRPr="000D48DC" w:rsidRDefault="000D48DC" w:rsidP="000D48DC">
      <w:pPr>
        <w:numPr>
          <w:ilvl w:val="0"/>
          <w:numId w:val="22"/>
        </w:numPr>
        <w:spacing w:after="0"/>
        <w:rPr>
          <w:b/>
          <w:bCs/>
        </w:rPr>
      </w:pPr>
      <w:r w:rsidRPr="000D48DC">
        <w:rPr>
          <w:b/>
          <w:bCs/>
        </w:rPr>
        <w:t>Encouragez la coopération : Ajoutez des quêtes nécessitant l’aide d’un autre joueur.</w:t>
      </w:r>
    </w:p>
    <w:p w14:paraId="138BEED4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pict w14:anchorId="2E590DFF">
          <v:rect id="_x0000_i1243" style="width:0;height:1.5pt" o:hralign="center" o:hrstd="t" o:hr="t" fillcolor="#a0a0a0" stroked="f"/>
        </w:pict>
      </w:r>
    </w:p>
    <w:p w14:paraId="7A55E892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8. Exemple de Fiche de Quête</w:t>
      </w:r>
    </w:p>
    <w:p w14:paraId="4CC813A9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**Quête : "Le Trésor du Vieux Chat"**</w:t>
      </w:r>
    </w:p>
    <w:p w14:paraId="32A72684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- **Niveau** : Avancé (Table de 7)</w:t>
      </w:r>
    </w:p>
    <w:p w14:paraId="517D73EA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- **Objectif** : Résous l’énigme du vieux chat pour obtenir la clé du coffre.</w:t>
      </w:r>
    </w:p>
    <w:p w14:paraId="54D4A94E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- **Récompense** : 80 pièces + une griffe acérée.</w:t>
      </w:r>
    </w:p>
    <w:p w14:paraId="7D6FF23E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- **Indice** : "Je suis un multiple de 7, entre 30 et 50. Qui suis-je ?" (Réponse : 35 ou 42).</w:t>
      </w:r>
    </w:p>
    <w:p w14:paraId="4AAD3DB8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pict w14:anchorId="297AB4CC">
          <v:rect id="_x0000_i1244" style="width:0;height:1.5pt" o:hralign="center" o:hrstd="t" o:hr="t" fillcolor="#a0a0a0" stroked="f"/>
        </w:pict>
      </w:r>
    </w:p>
    <w:p w14:paraId="732585CC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lastRenderedPageBreak/>
        <w:t>9. Exemple de Fiche de Progression</w:t>
      </w:r>
    </w:p>
    <w:p w14:paraId="018AC7AB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 xml:space="preserve">**Fiche de </w:t>
      </w:r>
      <w:proofErr w:type="spellStart"/>
      <w:r w:rsidRPr="000D48DC">
        <w:rPr>
          <w:b/>
          <w:bCs/>
        </w:rPr>
        <w:t>Whiskers</w:t>
      </w:r>
      <w:proofErr w:type="spellEnd"/>
      <w:r w:rsidRPr="000D48DC">
        <w:rPr>
          <w:b/>
          <w:bCs/>
        </w:rPr>
        <w:t>**</w:t>
      </w:r>
    </w:p>
    <w:p w14:paraId="441A959B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- **Badges** : Apprenti Chat, Griffe Affûtée</w:t>
      </w:r>
    </w:p>
    <w:p w14:paraId="4AEA34C6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- **Quêtes accomplies** : 3 (Débutant : 2, Intermédiaire : 1)</w:t>
      </w:r>
    </w:p>
    <w:p w14:paraId="15F77097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- **Quête en cours** : "Vaincs le chien gardien du pont."</w:t>
      </w:r>
    </w:p>
    <w:p w14:paraId="50A71078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- **Zones débloquées** : Forêt, Village, Rivière</w:t>
      </w:r>
    </w:p>
    <w:p w14:paraId="622E6027" w14:textId="64B7D36E" w:rsidR="006C7264" w:rsidRPr="006C7264" w:rsidRDefault="006C7264" w:rsidP="000D48DC">
      <w:pPr>
        <w:spacing w:after="0"/>
      </w:pPr>
    </w:p>
    <w:sectPr w:rsidR="006C7264" w:rsidRPr="006C72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587"/>
    <w:multiLevelType w:val="multilevel"/>
    <w:tmpl w:val="AEB26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B50D5"/>
    <w:multiLevelType w:val="multilevel"/>
    <w:tmpl w:val="764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60DC4"/>
    <w:multiLevelType w:val="multilevel"/>
    <w:tmpl w:val="B4A2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E7EF6"/>
    <w:multiLevelType w:val="multilevel"/>
    <w:tmpl w:val="0D3A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20414"/>
    <w:multiLevelType w:val="multilevel"/>
    <w:tmpl w:val="4BD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15515"/>
    <w:multiLevelType w:val="multilevel"/>
    <w:tmpl w:val="AE7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C5991"/>
    <w:multiLevelType w:val="multilevel"/>
    <w:tmpl w:val="D388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B620EC"/>
    <w:multiLevelType w:val="multilevel"/>
    <w:tmpl w:val="4A44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02838"/>
    <w:multiLevelType w:val="multilevel"/>
    <w:tmpl w:val="43C0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65B26"/>
    <w:multiLevelType w:val="multilevel"/>
    <w:tmpl w:val="FEFC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C3768"/>
    <w:multiLevelType w:val="multilevel"/>
    <w:tmpl w:val="9CEE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941DEE"/>
    <w:multiLevelType w:val="multilevel"/>
    <w:tmpl w:val="D9B0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E0B49"/>
    <w:multiLevelType w:val="multilevel"/>
    <w:tmpl w:val="4226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77019"/>
    <w:multiLevelType w:val="multilevel"/>
    <w:tmpl w:val="720E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01204A"/>
    <w:multiLevelType w:val="multilevel"/>
    <w:tmpl w:val="F31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6390D"/>
    <w:multiLevelType w:val="multilevel"/>
    <w:tmpl w:val="D70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95AFA"/>
    <w:multiLevelType w:val="multilevel"/>
    <w:tmpl w:val="FAC6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90B3A"/>
    <w:multiLevelType w:val="multilevel"/>
    <w:tmpl w:val="A4B2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214644"/>
    <w:multiLevelType w:val="multilevel"/>
    <w:tmpl w:val="D658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22C72"/>
    <w:multiLevelType w:val="multilevel"/>
    <w:tmpl w:val="9574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F822E4"/>
    <w:multiLevelType w:val="multilevel"/>
    <w:tmpl w:val="5D0E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5447ED"/>
    <w:multiLevelType w:val="multilevel"/>
    <w:tmpl w:val="2668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38273">
    <w:abstractNumId w:val="12"/>
  </w:num>
  <w:num w:numId="2" w16cid:durableId="2038699205">
    <w:abstractNumId w:val="17"/>
  </w:num>
  <w:num w:numId="3" w16cid:durableId="230237386">
    <w:abstractNumId w:val="1"/>
  </w:num>
  <w:num w:numId="4" w16cid:durableId="409040174">
    <w:abstractNumId w:val="4"/>
  </w:num>
  <w:num w:numId="5" w16cid:durableId="614410170">
    <w:abstractNumId w:val="16"/>
  </w:num>
  <w:num w:numId="6" w16cid:durableId="347289811">
    <w:abstractNumId w:val="10"/>
  </w:num>
  <w:num w:numId="7" w16cid:durableId="1615401180">
    <w:abstractNumId w:val="9"/>
  </w:num>
  <w:num w:numId="8" w16cid:durableId="1762600496">
    <w:abstractNumId w:val="14"/>
  </w:num>
  <w:num w:numId="9" w16cid:durableId="1747413996">
    <w:abstractNumId w:val="8"/>
  </w:num>
  <w:num w:numId="10" w16cid:durableId="1980918401">
    <w:abstractNumId w:val="6"/>
  </w:num>
  <w:num w:numId="11" w16cid:durableId="2006933254">
    <w:abstractNumId w:val="5"/>
  </w:num>
  <w:num w:numId="12" w16cid:durableId="1155297826">
    <w:abstractNumId w:val="11"/>
  </w:num>
  <w:num w:numId="13" w16cid:durableId="1510833836">
    <w:abstractNumId w:val="7"/>
  </w:num>
  <w:num w:numId="14" w16cid:durableId="126437060">
    <w:abstractNumId w:val="0"/>
  </w:num>
  <w:num w:numId="15" w16cid:durableId="869879144">
    <w:abstractNumId w:val="2"/>
  </w:num>
  <w:num w:numId="16" w16cid:durableId="40177381">
    <w:abstractNumId w:val="18"/>
  </w:num>
  <w:num w:numId="17" w16cid:durableId="1466506820">
    <w:abstractNumId w:val="19"/>
  </w:num>
  <w:num w:numId="18" w16cid:durableId="572130534">
    <w:abstractNumId w:val="15"/>
  </w:num>
  <w:num w:numId="19" w16cid:durableId="867137782">
    <w:abstractNumId w:val="21"/>
  </w:num>
  <w:num w:numId="20" w16cid:durableId="1889293974">
    <w:abstractNumId w:val="13"/>
  </w:num>
  <w:num w:numId="21" w16cid:durableId="1972587551">
    <w:abstractNumId w:val="20"/>
  </w:num>
  <w:num w:numId="22" w16cid:durableId="1286421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64"/>
    <w:rsid w:val="000D48DC"/>
    <w:rsid w:val="00106832"/>
    <w:rsid w:val="002E3592"/>
    <w:rsid w:val="006C7264"/>
    <w:rsid w:val="00746848"/>
    <w:rsid w:val="00A9436C"/>
    <w:rsid w:val="00C5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40F85"/>
  <w15:chartTrackingRefBased/>
  <w15:docId w15:val="{7E242BCE-C6AC-4B89-8D3E-BC8D6DD6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7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7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7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7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7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7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7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7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7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7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C7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7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726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726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72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72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72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72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7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7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7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7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7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72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72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726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7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726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7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685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BERGER</dc:creator>
  <cp:keywords/>
  <dc:description/>
  <cp:lastModifiedBy>Nicolas BERGER</cp:lastModifiedBy>
  <cp:revision>2</cp:revision>
  <dcterms:created xsi:type="dcterms:W3CDTF">2025-09-22T11:33:00Z</dcterms:created>
  <dcterms:modified xsi:type="dcterms:W3CDTF">2025-09-22T11:33:00Z</dcterms:modified>
</cp:coreProperties>
</file>