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2BA97" w14:textId="77777777" w:rsidR="000B5576" w:rsidRPr="000B5576" w:rsidRDefault="000B5576" w:rsidP="000B5576">
      <w:pPr>
        <w:rPr>
          <w:b/>
          <w:bCs/>
        </w:rPr>
      </w:pPr>
      <w:r w:rsidRPr="000B5576">
        <w:rPr>
          <w:b/>
          <w:bCs/>
        </w:rPr>
        <w:t xml:space="preserve">Style Visuel : Inspiration Dragon </w:t>
      </w:r>
      <w:proofErr w:type="spellStart"/>
      <w:r w:rsidRPr="000B5576">
        <w:rPr>
          <w:b/>
          <w:bCs/>
        </w:rPr>
        <w:t>Quest</w:t>
      </w:r>
      <w:proofErr w:type="spellEnd"/>
    </w:p>
    <w:p w14:paraId="34ECF52C" w14:textId="77777777" w:rsidR="000B5576" w:rsidRPr="000B5576" w:rsidRDefault="000B5576" w:rsidP="000B5576">
      <w:r w:rsidRPr="000B5576">
        <w:rPr>
          <w:i/>
          <w:iCs/>
        </w:rPr>
        <w:t xml:space="preserve">Un mélange de </w:t>
      </w:r>
      <w:r w:rsidRPr="000B5576">
        <w:rPr>
          <w:b/>
          <w:bCs/>
          <w:i/>
          <w:iCs/>
        </w:rPr>
        <w:t>mignonnerie</w:t>
      </w:r>
      <w:r w:rsidRPr="000B5576">
        <w:rPr>
          <w:i/>
          <w:iCs/>
        </w:rPr>
        <w:t>, d’</w:t>
      </w:r>
      <w:r w:rsidRPr="000B5576">
        <w:rPr>
          <w:b/>
          <w:bCs/>
          <w:i/>
          <w:iCs/>
        </w:rPr>
        <w:t>aventure épique</w:t>
      </w:r>
      <w:r w:rsidRPr="000B5576">
        <w:rPr>
          <w:i/>
          <w:iCs/>
        </w:rPr>
        <w:t xml:space="preserve"> et de </w:t>
      </w:r>
      <w:r w:rsidRPr="000B5576">
        <w:rPr>
          <w:b/>
          <w:bCs/>
          <w:i/>
          <w:iCs/>
        </w:rPr>
        <w:t>nostalgie rétro</w:t>
      </w:r>
      <w:r w:rsidRPr="000B5576">
        <w:rPr>
          <w:i/>
          <w:iCs/>
        </w:rPr>
        <w:t>, adapté à un jeu éducatif et coloré.</w:t>
      </w:r>
    </w:p>
    <w:p w14:paraId="018659F2" w14:textId="77777777" w:rsidR="000B5576" w:rsidRPr="000B5576" w:rsidRDefault="00000000" w:rsidP="000B5576">
      <w:r>
        <w:pict w14:anchorId="6DDFE197">
          <v:rect id="_x0000_i1025" style="width:0;height:1.5pt" o:hralign="center" o:hrstd="t" o:hr="t" fillcolor="#a0a0a0" stroked="f"/>
        </w:pict>
      </w:r>
    </w:p>
    <w:p w14:paraId="1A355742" w14:textId="77777777" w:rsidR="000B5576" w:rsidRPr="000B5576" w:rsidRDefault="000B5576" w:rsidP="000B5576">
      <w:pPr>
        <w:rPr>
          <w:b/>
          <w:bCs/>
        </w:rPr>
      </w:pPr>
      <w:r w:rsidRPr="000B5576">
        <w:rPr>
          <w:b/>
          <w:bCs/>
        </w:rPr>
        <w:t>1. Ambiance Générale</w:t>
      </w:r>
    </w:p>
    <w:p w14:paraId="0B613741" w14:textId="77777777" w:rsidR="000B5576" w:rsidRPr="000B5576" w:rsidRDefault="000B5576" w:rsidP="000B5576">
      <w:pPr>
        <w:numPr>
          <w:ilvl w:val="0"/>
          <w:numId w:val="1"/>
        </w:numPr>
      </w:pPr>
      <w:r w:rsidRPr="000B5576">
        <w:rPr>
          <w:b/>
          <w:bCs/>
        </w:rPr>
        <w:t>Couleurs</w:t>
      </w:r>
      <w:r w:rsidRPr="000B5576">
        <w:t xml:space="preserve"> :</w:t>
      </w:r>
    </w:p>
    <w:p w14:paraId="2B91610A" w14:textId="77777777" w:rsidR="000B5576" w:rsidRPr="000B5576" w:rsidRDefault="000B5576" w:rsidP="000B5576">
      <w:pPr>
        <w:numPr>
          <w:ilvl w:val="1"/>
          <w:numId w:val="1"/>
        </w:numPr>
      </w:pPr>
      <w:r w:rsidRPr="000B5576">
        <w:t xml:space="preserve">Palette </w:t>
      </w:r>
      <w:r w:rsidRPr="000B5576">
        <w:rPr>
          <w:b/>
          <w:bCs/>
        </w:rPr>
        <w:t>vive et saturée</w:t>
      </w:r>
      <w:r w:rsidRPr="000B5576">
        <w:t xml:space="preserve"> (comme Dragon </w:t>
      </w:r>
      <w:proofErr w:type="spellStart"/>
      <w:r w:rsidRPr="000B5576">
        <w:t>Quest</w:t>
      </w:r>
      <w:proofErr w:type="spellEnd"/>
      <w:r w:rsidRPr="000B5576">
        <w:t>) : bleus ciel, verts émeraude, rouges rubis, jaunes dorés.</w:t>
      </w:r>
    </w:p>
    <w:p w14:paraId="0344831B" w14:textId="77777777" w:rsidR="000B5576" w:rsidRPr="000B5576" w:rsidRDefault="000B5576" w:rsidP="000B5576">
      <w:pPr>
        <w:numPr>
          <w:ilvl w:val="1"/>
          <w:numId w:val="1"/>
        </w:numPr>
      </w:pPr>
      <w:r w:rsidRPr="000B5576">
        <w:rPr>
          <w:b/>
          <w:bCs/>
        </w:rPr>
        <w:t>Contraste élevé</w:t>
      </w:r>
      <w:r w:rsidRPr="000B5576">
        <w:t xml:space="preserve"> pour une lisibilité optimale (surtout pour les cartes et le plateau).</w:t>
      </w:r>
    </w:p>
    <w:p w14:paraId="7666630E" w14:textId="77777777" w:rsidR="000B5576" w:rsidRPr="000B5576" w:rsidRDefault="000B5576" w:rsidP="000B5576">
      <w:pPr>
        <w:numPr>
          <w:ilvl w:val="1"/>
          <w:numId w:val="1"/>
        </w:numPr>
      </w:pPr>
      <w:r w:rsidRPr="000B5576">
        <w:rPr>
          <w:b/>
          <w:bCs/>
        </w:rPr>
        <w:t>Ombres douces</w:t>
      </w:r>
      <w:r w:rsidRPr="000B5576">
        <w:t xml:space="preserve"> pour donner du volume sans alourdir le design.</w:t>
      </w:r>
    </w:p>
    <w:p w14:paraId="50F31A25" w14:textId="77777777" w:rsidR="000B5576" w:rsidRPr="000B5576" w:rsidRDefault="000B5576" w:rsidP="000B5576">
      <w:pPr>
        <w:numPr>
          <w:ilvl w:val="0"/>
          <w:numId w:val="1"/>
        </w:numPr>
      </w:pPr>
      <w:r w:rsidRPr="000B5576">
        <w:rPr>
          <w:b/>
          <w:bCs/>
        </w:rPr>
        <w:t>Lignes et Formes</w:t>
      </w:r>
      <w:r w:rsidRPr="000B5576">
        <w:t xml:space="preserve"> :</w:t>
      </w:r>
    </w:p>
    <w:p w14:paraId="193ECE97" w14:textId="77777777" w:rsidR="000B5576" w:rsidRPr="000B5576" w:rsidRDefault="000B5576" w:rsidP="000B5576">
      <w:pPr>
        <w:numPr>
          <w:ilvl w:val="1"/>
          <w:numId w:val="1"/>
        </w:numPr>
      </w:pPr>
      <w:r w:rsidRPr="000B5576">
        <w:rPr>
          <w:b/>
          <w:bCs/>
        </w:rPr>
        <w:t>Contours noirs épais</w:t>
      </w:r>
      <w:r w:rsidRPr="000B5576">
        <w:t xml:space="preserve"> pour les personnages et objets (style "ligne claire" de Akira </w:t>
      </w:r>
      <w:proofErr w:type="spellStart"/>
      <w:r w:rsidRPr="000B5576">
        <w:t>Toriyama</w:t>
      </w:r>
      <w:proofErr w:type="spellEnd"/>
      <w:r w:rsidRPr="000B5576">
        <w:t>).</w:t>
      </w:r>
    </w:p>
    <w:p w14:paraId="198845D5" w14:textId="77777777" w:rsidR="000B5576" w:rsidRPr="000B5576" w:rsidRDefault="000B5576" w:rsidP="000B5576">
      <w:pPr>
        <w:numPr>
          <w:ilvl w:val="1"/>
          <w:numId w:val="1"/>
        </w:numPr>
      </w:pPr>
      <w:r w:rsidRPr="000B5576">
        <w:rPr>
          <w:b/>
          <w:bCs/>
        </w:rPr>
        <w:t>Formes arrondies</w:t>
      </w:r>
      <w:r w:rsidRPr="000B5576">
        <w:t xml:space="preserve"> pour les chatons et les éléments du décor (adoucit l’aspect "jeu de rôle").</w:t>
      </w:r>
    </w:p>
    <w:p w14:paraId="1BEBC117" w14:textId="77777777" w:rsidR="000B5576" w:rsidRPr="000B5576" w:rsidRDefault="000B5576" w:rsidP="000B5576">
      <w:pPr>
        <w:numPr>
          <w:ilvl w:val="1"/>
          <w:numId w:val="1"/>
        </w:numPr>
      </w:pPr>
      <w:r w:rsidRPr="000B5576">
        <w:rPr>
          <w:b/>
          <w:bCs/>
        </w:rPr>
        <w:t>Arrière-plans stylisés</w:t>
      </w:r>
      <w:r w:rsidRPr="000B5576">
        <w:t xml:space="preserve"> : montagnes en forme de nuages, arbres en forme de champignons, etc.</w:t>
      </w:r>
    </w:p>
    <w:p w14:paraId="3E5B587C" w14:textId="77777777" w:rsidR="000B5576" w:rsidRPr="000B5576" w:rsidRDefault="00000000" w:rsidP="000B5576">
      <w:r>
        <w:pict w14:anchorId="40DE3D04">
          <v:rect id="_x0000_i1026" style="width:0;height:1.5pt" o:hralign="center" o:hrstd="t" o:hr="t" fillcolor="#a0a0a0" stroked="f"/>
        </w:pict>
      </w:r>
    </w:p>
    <w:p w14:paraId="515E71AD" w14:textId="77777777" w:rsidR="000B5576" w:rsidRPr="000B5576" w:rsidRDefault="000B5576" w:rsidP="000B5576">
      <w:pPr>
        <w:rPr>
          <w:b/>
          <w:bCs/>
        </w:rPr>
      </w:pPr>
      <w:r w:rsidRPr="000B5576">
        <w:rPr>
          <w:b/>
          <w:bCs/>
        </w:rPr>
        <w:t>2. Design des Personnages (Chatons)</w:t>
      </w:r>
    </w:p>
    <w:p w14:paraId="2F3BD184" w14:textId="77777777" w:rsidR="000B5576" w:rsidRPr="000B5576" w:rsidRDefault="000B5576" w:rsidP="000B5576">
      <w:pPr>
        <w:numPr>
          <w:ilvl w:val="0"/>
          <w:numId w:val="2"/>
        </w:numPr>
      </w:pPr>
      <w:r w:rsidRPr="000B5576">
        <w:rPr>
          <w:b/>
          <w:bCs/>
        </w:rPr>
        <w:t>Proportions</w:t>
      </w:r>
      <w:r w:rsidRPr="000B5576">
        <w:t xml:space="preserve"> :</w:t>
      </w:r>
    </w:p>
    <w:p w14:paraId="24E17C5D" w14:textId="77777777" w:rsidR="000B5576" w:rsidRPr="000B5576" w:rsidRDefault="000B5576" w:rsidP="000B5576">
      <w:pPr>
        <w:numPr>
          <w:ilvl w:val="1"/>
          <w:numId w:val="2"/>
        </w:numPr>
      </w:pPr>
      <w:r w:rsidRPr="000B5576">
        <w:t xml:space="preserve">Tête </w:t>
      </w:r>
      <w:r w:rsidRPr="000B5576">
        <w:rPr>
          <w:b/>
          <w:bCs/>
        </w:rPr>
        <w:t>grosse et ronde</w:t>
      </w:r>
      <w:r w:rsidRPr="000B5576">
        <w:t>, corps trapu (style "</w:t>
      </w:r>
      <w:proofErr w:type="spellStart"/>
      <w:r w:rsidRPr="000B5576">
        <w:t>chibi</w:t>
      </w:r>
      <w:proofErr w:type="spellEnd"/>
      <w:r w:rsidRPr="000B5576">
        <w:t xml:space="preserve">" exagéré, comme les </w:t>
      </w:r>
      <w:proofErr w:type="spellStart"/>
      <w:r w:rsidRPr="000B5576">
        <w:t>Slimes</w:t>
      </w:r>
      <w:proofErr w:type="spellEnd"/>
      <w:r w:rsidRPr="000B5576">
        <w:t xml:space="preserve"> de Dragon </w:t>
      </w:r>
      <w:proofErr w:type="spellStart"/>
      <w:r w:rsidRPr="000B5576">
        <w:t>Quest</w:t>
      </w:r>
      <w:proofErr w:type="spellEnd"/>
      <w:r w:rsidRPr="000B5576">
        <w:t>).</w:t>
      </w:r>
    </w:p>
    <w:p w14:paraId="796CB33B" w14:textId="77777777" w:rsidR="000B5576" w:rsidRPr="000B5576" w:rsidRDefault="000B5576" w:rsidP="000B5576">
      <w:pPr>
        <w:numPr>
          <w:ilvl w:val="1"/>
          <w:numId w:val="2"/>
        </w:numPr>
      </w:pPr>
      <w:r w:rsidRPr="000B5576">
        <w:rPr>
          <w:b/>
          <w:bCs/>
        </w:rPr>
        <w:t>Grandes oreilles pointues</w:t>
      </w:r>
      <w:r w:rsidRPr="000B5576">
        <w:t xml:space="preserve"> et </w:t>
      </w:r>
      <w:r w:rsidRPr="000B5576">
        <w:rPr>
          <w:b/>
          <w:bCs/>
        </w:rPr>
        <w:t>yeux expressifs</w:t>
      </w:r>
      <w:r w:rsidRPr="000B5576">
        <w:t xml:space="preserve"> (pupilles en forme de cœurs ou d’étoiles pour les chatons mignons).</w:t>
      </w:r>
    </w:p>
    <w:p w14:paraId="5A24C828" w14:textId="77777777" w:rsidR="000B5576" w:rsidRPr="000B5576" w:rsidRDefault="000B5576" w:rsidP="000B5576">
      <w:pPr>
        <w:numPr>
          <w:ilvl w:val="1"/>
          <w:numId w:val="2"/>
        </w:numPr>
      </w:pPr>
      <w:r w:rsidRPr="000B5576">
        <w:rPr>
          <w:b/>
          <w:bCs/>
        </w:rPr>
        <w:t>Pattes courtes et dodues</w:t>
      </w:r>
      <w:r w:rsidRPr="000B5576">
        <w:t>, queue en panache.</w:t>
      </w:r>
    </w:p>
    <w:p w14:paraId="501F8BC2" w14:textId="77777777" w:rsidR="000B5576" w:rsidRPr="000B5576" w:rsidRDefault="000B5576" w:rsidP="000B5576">
      <w:pPr>
        <w:numPr>
          <w:ilvl w:val="0"/>
          <w:numId w:val="2"/>
        </w:numPr>
      </w:pPr>
      <w:r w:rsidRPr="000B5576">
        <w:rPr>
          <w:b/>
          <w:bCs/>
        </w:rPr>
        <w:t>Expressions</w:t>
      </w:r>
      <w:r w:rsidRPr="000B5576">
        <w:t xml:space="preserve"> :</w:t>
      </w:r>
    </w:p>
    <w:p w14:paraId="65417A86" w14:textId="77777777" w:rsidR="000B5576" w:rsidRPr="000B5576" w:rsidRDefault="000B5576" w:rsidP="000B5576">
      <w:pPr>
        <w:numPr>
          <w:ilvl w:val="1"/>
          <w:numId w:val="2"/>
        </w:numPr>
      </w:pPr>
      <w:r w:rsidRPr="000B5576">
        <w:rPr>
          <w:b/>
          <w:bCs/>
        </w:rPr>
        <w:t>Visages exagérés</w:t>
      </w:r>
      <w:r w:rsidRPr="000B5576">
        <w:t xml:space="preserve"> : sourires jusqu’aux oreilles, yeux brillants pour la joie ; sourcils en "V" et oreilles tombantes pour la tristesse.</w:t>
      </w:r>
    </w:p>
    <w:p w14:paraId="1C0659D9" w14:textId="77777777" w:rsidR="000B5576" w:rsidRPr="000B5576" w:rsidRDefault="000B5576" w:rsidP="000B5576">
      <w:pPr>
        <w:numPr>
          <w:ilvl w:val="1"/>
          <w:numId w:val="2"/>
        </w:numPr>
      </w:pPr>
      <w:r w:rsidRPr="000B5576">
        <w:rPr>
          <w:b/>
          <w:bCs/>
        </w:rPr>
        <w:t>Animations simples</w:t>
      </w:r>
      <w:r w:rsidRPr="000B5576">
        <w:t xml:space="preserve"> (si version numérique) : queue qui remue, oreilles qui bougent.</w:t>
      </w:r>
    </w:p>
    <w:p w14:paraId="3AB19447" w14:textId="77777777" w:rsidR="000B5576" w:rsidRPr="000B5576" w:rsidRDefault="000B5576" w:rsidP="000B5576">
      <w:pPr>
        <w:numPr>
          <w:ilvl w:val="0"/>
          <w:numId w:val="2"/>
        </w:numPr>
      </w:pPr>
      <w:r w:rsidRPr="000B5576">
        <w:rPr>
          <w:b/>
          <w:bCs/>
        </w:rPr>
        <w:t>Équipements</w:t>
      </w:r>
      <w:r w:rsidRPr="000B5576">
        <w:t xml:space="preserve"> :</w:t>
      </w:r>
    </w:p>
    <w:p w14:paraId="49923558" w14:textId="77777777" w:rsidR="000B5576" w:rsidRPr="000B5576" w:rsidRDefault="000B5576" w:rsidP="000B5576">
      <w:pPr>
        <w:numPr>
          <w:ilvl w:val="1"/>
          <w:numId w:val="2"/>
        </w:numPr>
      </w:pPr>
      <w:r w:rsidRPr="000B5576">
        <w:rPr>
          <w:b/>
          <w:bCs/>
        </w:rPr>
        <w:t>Colliers</w:t>
      </w:r>
      <w:r w:rsidRPr="000B5576">
        <w:t xml:space="preserve"> avec médaillons (symboles de leurs badges).</w:t>
      </w:r>
    </w:p>
    <w:p w14:paraId="09154ABD" w14:textId="77777777" w:rsidR="000B5576" w:rsidRPr="000B5576" w:rsidRDefault="000B5576" w:rsidP="000B5576">
      <w:pPr>
        <w:numPr>
          <w:ilvl w:val="1"/>
          <w:numId w:val="2"/>
        </w:numPr>
      </w:pPr>
      <w:r w:rsidRPr="000B5576">
        <w:rPr>
          <w:b/>
          <w:bCs/>
        </w:rPr>
        <w:t>Chapeaux et armures</w:t>
      </w:r>
      <w:r w:rsidRPr="000B5576">
        <w:t xml:space="preserve"> stylisés : casques en forme de poisson, boucliers en pelote de laine.</w:t>
      </w:r>
    </w:p>
    <w:p w14:paraId="10E0D901" w14:textId="77777777" w:rsidR="000B5576" w:rsidRDefault="000B5576" w:rsidP="000B5576">
      <w:pPr>
        <w:numPr>
          <w:ilvl w:val="1"/>
          <w:numId w:val="2"/>
        </w:numPr>
      </w:pPr>
      <w:r w:rsidRPr="000B5576">
        <w:rPr>
          <w:b/>
          <w:bCs/>
        </w:rPr>
        <w:t>Accessoires magiques</w:t>
      </w:r>
      <w:r w:rsidRPr="000B5576">
        <w:t xml:space="preserve"> : baguettes en forme de canne à pêche, capes en fourrure.</w:t>
      </w:r>
    </w:p>
    <w:p w14:paraId="4FD43D10" w14:textId="19E6F567" w:rsidR="007D2F53" w:rsidRPr="000B5576" w:rsidRDefault="007D2F53" w:rsidP="007D2F53">
      <w:pPr>
        <w:numPr>
          <w:ilvl w:val="0"/>
          <w:numId w:val="2"/>
        </w:numPr>
        <w:ind w:left="1440"/>
      </w:pPr>
      <w:r w:rsidRPr="007D2F53">
        <w:rPr>
          <w:b/>
          <w:bCs/>
        </w:rPr>
        <w:lastRenderedPageBreak/>
        <w:t>Mimi</w:t>
      </w:r>
      <w:r w:rsidRPr="000B5576">
        <w:t xml:space="preserve"> : Fourrure </w:t>
      </w:r>
      <w:r>
        <w:t>marron</w:t>
      </w:r>
      <w:r w:rsidRPr="000B5576">
        <w:t>,</w:t>
      </w:r>
      <w:r>
        <w:t xml:space="preserve"> Herbe à chat dans la main , classe de clerc,</w:t>
      </w:r>
      <w:r w:rsidRPr="007D2F53">
        <w:rPr>
          <w:rFonts w:ascii="Arial" w:hAnsi="Arial" w:cs="Arial"/>
          <w:color w:val="E8E8E8"/>
          <w:sz w:val="21"/>
          <w:szCs w:val="21"/>
          <w:shd w:val="clear" w:color="auto" w:fill="1F1F1F"/>
        </w:rPr>
        <w:t xml:space="preserve"> </w:t>
      </w:r>
      <w:r w:rsidRPr="007D2F53">
        <w:t>Les clercs réguliers sont des personnes qui vivent en communauté, qui respectent des règles de vie communautaires. Chaque ordre suit une règle religieuse spécifique. Le mot est synonyme de religieux ou de religieuse, personne ayant prononcé des vœux.</w:t>
      </w:r>
    </w:p>
    <w:p w14:paraId="1CF1B283" w14:textId="77777777" w:rsidR="000B5576" w:rsidRDefault="000B5576" w:rsidP="000B5576">
      <w:pPr>
        <w:rPr>
          <w:b/>
          <w:bCs/>
        </w:rPr>
      </w:pPr>
      <w:r w:rsidRPr="000B5576">
        <w:rPr>
          <w:b/>
          <w:bCs/>
        </w:rPr>
        <w:t>Exemple de chatons :</w:t>
      </w:r>
    </w:p>
    <w:p w14:paraId="0DD909F8" w14:textId="5F0C3C64" w:rsidR="007D2F53" w:rsidRPr="000B5576" w:rsidRDefault="007D2F53" w:rsidP="000B5576">
      <w:pPr>
        <w:numPr>
          <w:ilvl w:val="0"/>
          <w:numId w:val="3"/>
        </w:numPr>
      </w:pPr>
      <w:r w:rsidRPr="000B5576">
        <w:rPr>
          <w:b/>
          <w:bCs/>
        </w:rPr>
        <w:t>Mimi</w:t>
      </w:r>
      <w:r w:rsidRPr="000B5576">
        <w:t xml:space="preserve"> : Fourrure blanche, ruban rose, baguette magique en forme de poisson.</w:t>
      </w:r>
    </w:p>
    <w:p w14:paraId="7F5A1970" w14:textId="77777777" w:rsidR="000B5576" w:rsidRPr="000B5576" w:rsidRDefault="000B5576" w:rsidP="000B5576">
      <w:pPr>
        <w:numPr>
          <w:ilvl w:val="0"/>
          <w:numId w:val="3"/>
        </w:numPr>
      </w:pPr>
      <w:proofErr w:type="spellStart"/>
      <w:r w:rsidRPr="000B5576">
        <w:rPr>
          <w:b/>
          <w:bCs/>
        </w:rPr>
        <w:t>Whiskers</w:t>
      </w:r>
      <w:proofErr w:type="spellEnd"/>
      <w:r w:rsidRPr="000B5576">
        <w:t xml:space="preserve"> : Fourrure grise, collier rouge, chapeau de mousquetaire.</w:t>
      </w:r>
    </w:p>
    <w:p w14:paraId="084DF7E3" w14:textId="77777777" w:rsidR="000B5576" w:rsidRPr="000B5576" w:rsidRDefault="000B5576" w:rsidP="000B5576">
      <w:pPr>
        <w:numPr>
          <w:ilvl w:val="0"/>
          <w:numId w:val="3"/>
        </w:numPr>
      </w:pPr>
      <w:proofErr w:type="spellStart"/>
      <w:r w:rsidRPr="000B5576">
        <w:rPr>
          <w:b/>
          <w:bCs/>
        </w:rPr>
        <w:t>Griffo</w:t>
      </w:r>
      <w:proofErr w:type="spellEnd"/>
      <w:r w:rsidRPr="000B5576">
        <w:t xml:space="preserve"> : Fourrure tigrée, bandana bleu, griffes dorées.</w:t>
      </w:r>
    </w:p>
    <w:p w14:paraId="322B860C" w14:textId="77777777" w:rsidR="000B5576" w:rsidRPr="000B5576" w:rsidRDefault="00000000" w:rsidP="000B5576">
      <w:r>
        <w:pict w14:anchorId="28D7904E">
          <v:rect id="_x0000_i1027" style="width:0;height:1.5pt" o:hralign="center" o:hrstd="t" o:hr="t" fillcolor="#a0a0a0" stroked="f"/>
        </w:pict>
      </w:r>
    </w:p>
    <w:p w14:paraId="4AC2583F" w14:textId="77777777" w:rsidR="000B5576" w:rsidRPr="000B5576" w:rsidRDefault="000B5576" w:rsidP="000B5576">
      <w:pPr>
        <w:rPr>
          <w:b/>
          <w:bCs/>
        </w:rPr>
      </w:pPr>
      <w:r w:rsidRPr="000B5576">
        <w:rPr>
          <w:b/>
          <w:bCs/>
        </w:rPr>
        <w:t>3. Design des Ennemis</w:t>
      </w:r>
    </w:p>
    <w:p w14:paraId="1CC03338" w14:textId="77777777" w:rsidR="000B5576" w:rsidRPr="000B5576" w:rsidRDefault="000B5576" w:rsidP="000B5576">
      <w:pPr>
        <w:numPr>
          <w:ilvl w:val="0"/>
          <w:numId w:val="4"/>
        </w:numPr>
      </w:pPr>
      <w:r w:rsidRPr="000B5576">
        <w:rPr>
          <w:b/>
          <w:bCs/>
        </w:rPr>
        <w:t>Style "</w:t>
      </w:r>
      <w:proofErr w:type="spellStart"/>
      <w:r w:rsidRPr="000B5576">
        <w:rPr>
          <w:b/>
          <w:bCs/>
        </w:rPr>
        <w:t>cute</w:t>
      </w:r>
      <w:proofErr w:type="spellEnd"/>
      <w:r w:rsidRPr="000B5576">
        <w:rPr>
          <w:b/>
          <w:bCs/>
        </w:rPr>
        <w:t xml:space="preserve"> mais menaçant"</w:t>
      </w:r>
      <w:r w:rsidRPr="000B5576">
        <w:t xml:space="preserve"> :</w:t>
      </w:r>
    </w:p>
    <w:p w14:paraId="1479A604" w14:textId="77777777" w:rsidR="000B5576" w:rsidRPr="000B5576" w:rsidRDefault="000B5576" w:rsidP="000B5576">
      <w:pPr>
        <w:numPr>
          <w:ilvl w:val="1"/>
          <w:numId w:val="4"/>
        </w:numPr>
      </w:pPr>
      <w:r w:rsidRPr="000B5576">
        <w:rPr>
          <w:b/>
          <w:bCs/>
        </w:rPr>
        <w:t>Souris voleurs</w:t>
      </w:r>
      <w:r w:rsidRPr="000B5576">
        <w:t xml:space="preserve"> : Petites, avec des capes et des sacs de butin, yeux malicieux.</w:t>
      </w:r>
    </w:p>
    <w:p w14:paraId="19E2A38C" w14:textId="77777777" w:rsidR="000B5576" w:rsidRPr="000B5576" w:rsidRDefault="000B5576" w:rsidP="000B5576">
      <w:pPr>
        <w:numPr>
          <w:ilvl w:val="1"/>
          <w:numId w:val="4"/>
        </w:numPr>
      </w:pPr>
      <w:r w:rsidRPr="000B5576">
        <w:rPr>
          <w:b/>
          <w:bCs/>
        </w:rPr>
        <w:t>Chiens gardiens</w:t>
      </w:r>
      <w:r w:rsidRPr="000B5576">
        <w:t xml:space="preserve"> : Gros et patapoufs, avec des armures en bois et des colliers à pointes.</w:t>
      </w:r>
    </w:p>
    <w:p w14:paraId="26A8FF43" w14:textId="77777777" w:rsidR="000B5576" w:rsidRPr="000B5576" w:rsidRDefault="000B5576" w:rsidP="000B5576">
      <w:pPr>
        <w:numPr>
          <w:ilvl w:val="1"/>
          <w:numId w:val="4"/>
        </w:numPr>
      </w:pPr>
      <w:r w:rsidRPr="000B5576">
        <w:rPr>
          <w:b/>
          <w:bCs/>
        </w:rPr>
        <w:t>Corbeaux malins</w:t>
      </w:r>
      <w:r w:rsidRPr="000B5576">
        <w:t xml:space="preserve"> : Plumes noires brillantes, bec en forme de dague, yeux jaunes perçants.</w:t>
      </w:r>
    </w:p>
    <w:p w14:paraId="3C55792B" w14:textId="77777777" w:rsidR="000B5576" w:rsidRPr="000B5576" w:rsidRDefault="000B5576" w:rsidP="000B5576">
      <w:pPr>
        <w:numPr>
          <w:ilvl w:val="1"/>
          <w:numId w:val="4"/>
        </w:numPr>
      </w:pPr>
      <w:r w:rsidRPr="000B5576">
        <w:rPr>
          <w:b/>
          <w:bCs/>
        </w:rPr>
        <w:t>Boss (Roi des Souris)</w:t>
      </w:r>
      <w:r w:rsidRPr="000B5576">
        <w:t xml:space="preserve"> : Couronne dorée, cape en lambeaux, trône fait de fromage.</w:t>
      </w:r>
    </w:p>
    <w:p w14:paraId="36163991" w14:textId="77777777" w:rsidR="000B5576" w:rsidRPr="000B5576" w:rsidRDefault="000B5576" w:rsidP="000B5576">
      <w:pPr>
        <w:numPr>
          <w:ilvl w:val="0"/>
          <w:numId w:val="4"/>
        </w:numPr>
      </w:pPr>
      <w:r w:rsidRPr="000B5576">
        <w:rPr>
          <w:b/>
          <w:bCs/>
        </w:rPr>
        <w:t>Couleurs</w:t>
      </w:r>
      <w:r w:rsidRPr="000B5576">
        <w:t xml:space="preserve"> :</w:t>
      </w:r>
    </w:p>
    <w:p w14:paraId="0DAB4C71" w14:textId="77777777" w:rsidR="000B5576" w:rsidRPr="000B5576" w:rsidRDefault="000B5576" w:rsidP="000B5576">
      <w:pPr>
        <w:numPr>
          <w:ilvl w:val="1"/>
          <w:numId w:val="4"/>
        </w:numPr>
      </w:pPr>
      <w:r w:rsidRPr="000B5576">
        <w:t xml:space="preserve">Ennemis </w:t>
      </w:r>
      <w:r w:rsidRPr="000B5576">
        <w:rPr>
          <w:b/>
          <w:bCs/>
        </w:rPr>
        <w:t>faibles</w:t>
      </w:r>
      <w:r w:rsidRPr="000B5576">
        <w:t xml:space="preserve"> : couleurs pastel (rose, bleu clair).</w:t>
      </w:r>
    </w:p>
    <w:p w14:paraId="7FA03994" w14:textId="77777777" w:rsidR="000B5576" w:rsidRPr="000B5576" w:rsidRDefault="000B5576" w:rsidP="000B5576">
      <w:pPr>
        <w:numPr>
          <w:ilvl w:val="1"/>
          <w:numId w:val="4"/>
        </w:numPr>
      </w:pPr>
      <w:r w:rsidRPr="000B5576">
        <w:t xml:space="preserve">Ennemis </w:t>
      </w:r>
      <w:r w:rsidRPr="000B5576">
        <w:rPr>
          <w:b/>
          <w:bCs/>
        </w:rPr>
        <w:t>puissants</w:t>
      </w:r>
      <w:r w:rsidRPr="000B5576">
        <w:t xml:space="preserve"> : couleurs sombres (violet, rouge foncé) avec des détails dorés.</w:t>
      </w:r>
    </w:p>
    <w:p w14:paraId="40CDDB40" w14:textId="77777777" w:rsidR="000B5576" w:rsidRPr="000B5576" w:rsidRDefault="00000000" w:rsidP="000B5576">
      <w:r>
        <w:pict w14:anchorId="70C7CF9B">
          <v:rect id="_x0000_i1028" style="width:0;height:1.5pt" o:hralign="center" o:hrstd="t" o:hr="t" fillcolor="#a0a0a0" stroked="f"/>
        </w:pict>
      </w:r>
    </w:p>
    <w:p w14:paraId="34610316" w14:textId="77777777" w:rsidR="000B5576" w:rsidRPr="000B5576" w:rsidRDefault="000B5576" w:rsidP="000B5576">
      <w:pPr>
        <w:rPr>
          <w:b/>
          <w:bCs/>
        </w:rPr>
      </w:pPr>
      <w:r w:rsidRPr="000B5576">
        <w:rPr>
          <w:b/>
          <w:bCs/>
        </w:rPr>
        <w:t>4. Design du Plateau de Jeu</w:t>
      </w:r>
    </w:p>
    <w:p w14:paraId="08C03EDC" w14:textId="77777777" w:rsidR="000B5576" w:rsidRPr="000B5576" w:rsidRDefault="000B5576" w:rsidP="000B5576">
      <w:pPr>
        <w:numPr>
          <w:ilvl w:val="0"/>
          <w:numId w:val="5"/>
        </w:numPr>
      </w:pPr>
      <w:r w:rsidRPr="000B5576">
        <w:rPr>
          <w:b/>
          <w:bCs/>
        </w:rPr>
        <w:t>Cases</w:t>
      </w:r>
      <w:r w:rsidRPr="000B5576">
        <w:t xml:space="preserve"> :</w:t>
      </w:r>
    </w:p>
    <w:p w14:paraId="5238258F" w14:textId="77777777" w:rsidR="000B5576" w:rsidRPr="000B5576" w:rsidRDefault="000B5576" w:rsidP="000B5576">
      <w:pPr>
        <w:numPr>
          <w:ilvl w:val="1"/>
          <w:numId w:val="5"/>
        </w:numPr>
      </w:pPr>
      <w:r w:rsidRPr="000B5576">
        <w:rPr>
          <w:b/>
          <w:bCs/>
        </w:rPr>
        <w:t>Forme hexagonale ou carrée</w:t>
      </w:r>
      <w:r w:rsidRPr="000B5576">
        <w:t xml:space="preserve"> avec des </w:t>
      </w:r>
      <w:r w:rsidRPr="000B5576">
        <w:rPr>
          <w:b/>
          <w:bCs/>
        </w:rPr>
        <w:t>bords arrondis</w:t>
      </w:r>
      <w:r w:rsidRPr="000B5576">
        <w:t>.</w:t>
      </w:r>
    </w:p>
    <w:p w14:paraId="4F05BC29" w14:textId="77777777" w:rsidR="000B5576" w:rsidRPr="000B5576" w:rsidRDefault="000B5576" w:rsidP="000B5576">
      <w:pPr>
        <w:numPr>
          <w:ilvl w:val="1"/>
          <w:numId w:val="5"/>
        </w:numPr>
      </w:pPr>
      <w:r w:rsidRPr="000B5576">
        <w:rPr>
          <w:b/>
          <w:bCs/>
        </w:rPr>
        <w:t>Couleurs distinctes</w:t>
      </w:r>
      <w:r w:rsidRPr="000B5576">
        <w:t xml:space="preserve"> pour chaque type de case :</w:t>
      </w:r>
    </w:p>
    <w:p w14:paraId="2A10493D" w14:textId="77777777" w:rsidR="000B5576" w:rsidRPr="000B5576" w:rsidRDefault="000B5576" w:rsidP="000B5576">
      <w:pPr>
        <w:numPr>
          <w:ilvl w:val="2"/>
          <w:numId w:val="5"/>
        </w:numPr>
      </w:pPr>
      <w:r w:rsidRPr="000B5576">
        <w:rPr>
          <w:b/>
          <w:bCs/>
        </w:rPr>
        <w:t>Défi</w:t>
      </w:r>
      <w:r w:rsidRPr="000B5576">
        <w:t xml:space="preserve"> : Rouge/orange (symboles d’épée ou de livre).</w:t>
      </w:r>
    </w:p>
    <w:p w14:paraId="4DD6628E" w14:textId="77777777" w:rsidR="000B5576" w:rsidRPr="000B5576" w:rsidRDefault="000B5576" w:rsidP="000B5576">
      <w:pPr>
        <w:numPr>
          <w:ilvl w:val="2"/>
          <w:numId w:val="5"/>
        </w:numPr>
      </w:pPr>
      <w:r w:rsidRPr="000B5576">
        <w:rPr>
          <w:b/>
          <w:bCs/>
        </w:rPr>
        <w:t>Boutique</w:t>
      </w:r>
      <w:r w:rsidRPr="000B5576">
        <w:t xml:space="preserve"> : Jaune (étalage de poisson ou pelotes).</w:t>
      </w:r>
    </w:p>
    <w:p w14:paraId="348FC0AC" w14:textId="77777777" w:rsidR="000B5576" w:rsidRPr="000B5576" w:rsidRDefault="000B5576" w:rsidP="000B5576">
      <w:pPr>
        <w:numPr>
          <w:ilvl w:val="2"/>
          <w:numId w:val="5"/>
        </w:numPr>
      </w:pPr>
      <w:r w:rsidRPr="000B5576">
        <w:rPr>
          <w:b/>
          <w:bCs/>
        </w:rPr>
        <w:t>Quête</w:t>
      </w:r>
      <w:r w:rsidRPr="000B5576">
        <w:t xml:space="preserve"> : Bleu (parchemin ou carte au trésor).</w:t>
      </w:r>
    </w:p>
    <w:p w14:paraId="09DF4D38" w14:textId="77777777" w:rsidR="000B5576" w:rsidRPr="000B5576" w:rsidRDefault="000B5576" w:rsidP="000B5576">
      <w:pPr>
        <w:numPr>
          <w:ilvl w:val="2"/>
          <w:numId w:val="5"/>
        </w:numPr>
      </w:pPr>
      <w:r w:rsidRPr="000B5576">
        <w:rPr>
          <w:b/>
          <w:bCs/>
        </w:rPr>
        <w:t>Piège</w:t>
      </w:r>
      <w:r w:rsidRPr="000B5576">
        <w:t xml:space="preserve"> : Violet (patte de chat ou trou).</w:t>
      </w:r>
    </w:p>
    <w:p w14:paraId="56A222CD" w14:textId="77777777" w:rsidR="000B5576" w:rsidRPr="000B5576" w:rsidRDefault="000B5576" w:rsidP="000B5576">
      <w:pPr>
        <w:numPr>
          <w:ilvl w:val="2"/>
          <w:numId w:val="5"/>
        </w:numPr>
      </w:pPr>
      <w:r w:rsidRPr="000B5576">
        <w:rPr>
          <w:b/>
          <w:bCs/>
        </w:rPr>
        <w:t>Événement</w:t>
      </w:r>
      <w:r w:rsidRPr="000B5576">
        <w:t xml:space="preserve"> : Vert (étoile ou cadeau).</w:t>
      </w:r>
    </w:p>
    <w:p w14:paraId="251DFAED" w14:textId="77777777" w:rsidR="000B5576" w:rsidRPr="000B5576" w:rsidRDefault="000B5576" w:rsidP="000B5576">
      <w:pPr>
        <w:numPr>
          <w:ilvl w:val="0"/>
          <w:numId w:val="5"/>
        </w:numPr>
      </w:pPr>
      <w:r w:rsidRPr="000B5576">
        <w:rPr>
          <w:b/>
          <w:bCs/>
        </w:rPr>
        <w:t>Décors</w:t>
      </w:r>
      <w:r w:rsidRPr="000B5576">
        <w:t xml:space="preserve"> :</w:t>
      </w:r>
    </w:p>
    <w:p w14:paraId="0A301185" w14:textId="77777777" w:rsidR="000B5576" w:rsidRPr="000B5576" w:rsidRDefault="000B5576" w:rsidP="000B5576">
      <w:pPr>
        <w:numPr>
          <w:ilvl w:val="1"/>
          <w:numId w:val="5"/>
        </w:numPr>
      </w:pPr>
      <w:r w:rsidRPr="000B5576">
        <w:rPr>
          <w:b/>
          <w:bCs/>
        </w:rPr>
        <w:t>Village des Chatons</w:t>
      </w:r>
      <w:r w:rsidRPr="000B5576">
        <w:t xml:space="preserve"> : Maisons en forme de paniers, toits en tuiles rondes, fontaines en forme de poisson.</w:t>
      </w:r>
    </w:p>
    <w:p w14:paraId="711CD05D" w14:textId="77777777" w:rsidR="000B5576" w:rsidRPr="000B5576" w:rsidRDefault="000B5576" w:rsidP="000B5576">
      <w:pPr>
        <w:numPr>
          <w:ilvl w:val="1"/>
          <w:numId w:val="5"/>
        </w:numPr>
      </w:pPr>
      <w:r w:rsidRPr="000B5576">
        <w:rPr>
          <w:b/>
          <w:bCs/>
        </w:rPr>
        <w:lastRenderedPageBreak/>
        <w:t>Forêt</w:t>
      </w:r>
      <w:r w:rsidRPr="000B5576">
        <w:t xml:space="preserve"> : Arbres géants avec des trous en forme de cœur, champignons lumineux.</w:t>
      </w:r>
    </w:p>
    <w:p w14:paraId="797270B3" w14:textId="77777777" w:rsidR="000B5576" w:rsidRPr="000B5576" w:rsidRDefault="000B5576" w:rsidP="000B5576">
      <w:pPr>
        <w:numPr>
          <w:ilvl w:val="1"/>
          <w:numId w:val="5"/>
        </w:numPr>
      </w:pPr>
      <w:r w:rsidRPr="000B5576">
        <w:rPr>
          <w:b/>
          <w:bCs/>
        </w:rPr>
        <w:t>Château final</w:t>
      </w:r>
      <w:r w:rsidRPr="000B5576">
        <w:t xml:space="preserve"> : Tours en forme de griffoirs, </w:t>
      </w:r>
      <w:proofErr w:type="spellStart"/>
      <w:r w:rsidRPr="000B5576">
        <w:t>ponts-levis</w:t>
      </w:r>
      <w:proofErr w:type="spellEnd"/>
      <w:r w:rsidRPr="000B5576">
        <w:t xml:space="preserve"> en pelote de laine.</w:t>
      </w:r>
    </w:p>
    <w:p w14:paraId="365A790A" w14:textId="77777777" w:rsidR="000B5576" w:rsidRPr="000B5576" w:rsidRDefault="000B5576" w:rsidP="000B5576">
      <w:pPr>
        <w:numPr>
          <w:ilvl w:val="0"/>
          <w:numId w:val="5"/>
        </w:numPr>
      </w:pPr>
      <w:r w:rsidRPr="000B5576">
        <w:rPr>
          <w:b/>
          <w:bCs/>
        </w:rPr>
        <w:t>Chemins</w:t>
      </w:r>
      <w:r w:rsidRPr="000B5576">
        <w:t xml:space="preserve"> :</w:t>
      </w:r>
    </w:p>
    <w:p w14:paraId="47E251C5" w14:textId="77777777" w:rsidR="000B5576" w:rsidRPr="000B5576" w:rsidRDefault="000B5576" w:rsidP="000B5576">
      <w:pPr>
        <w:numPr>
          <w:ilvl w:val="1"/>
          <w:numId w:val="5"/>
        </w:numPr>
      </w:pPr>
      <w:r w:rsidRPr="000B5576">
        <w:rPr>
          <w:b/>
          <w:bCs/>
        </w:rPr>
        <w:t>Lignes sinueuses</w:t>
      </w:r>
      <w:r w:rsidRPr="000B5576">
        <w:t xml:space="preserve"> reliant les cases, avec des </w:t>
      </w:r>
      <w:r w:rsidRPr="000B5576">
        <w:rPr>
          <w:b/>
          <w:bCs/>
        </w:rPr>
        <w:t>flèches directionnelles</w:t>
      </w:r>
      <w:r w:rsidRPr="000B5576">
        <w:t xml:space="preserve"> pour guider les joueurs.</w:t>
      </w:r>
    </w:p>
    <w:p w14:paraId="5067C3F0" w14:textId="77777777" w:rsidR="000B5576" w:rsidRPr="000B5576" w:rsidRDefault="00000000" w:rsidP="000B5576">
      <w:r>
        <w:pict w14:anchorId="3C747441">
          <v:rect id="_x0000_i1029" style="width:0;height:1.5pt" o:hralign="center" o:hrstd="t" o:hr="t" fillcolor="#a0a0a0" stroked="f"/>
        </w:pict>
      </w:r>
    </w:p>
    <w:p w14:paraId="37D4B211" w14:textId="77777777" w:rsidR="000B5576" w:rsidRPr="000B5576" w:rsidRDefault="000B5576" w:rsidP="000B5576">
      <w:pPr>
        <w:rPr>
          <w:b/>
          <w:bCs/>
        </w:rPr>
      </w:pPr>
      <w:r w:rsidRPr="000B5576">
        <w:rPr>
          <w:b/>
          <w:bCs/>
        </w:rPr>
        <w:t>5. Design des Cartes</w:t>
      </w:r>
    </w:p>
    <w:p w14:paraId="75C014E2" w14:textId="77777777" w:rsidR="000B5576" w:rsidRPr="000B5576" w:rsidRDefault="000B5576" w:rsidP="000B5576">
      <w:pPr>
        <w:rPr>
          <w:b/>
          <w:bCs/>
        </w:rPr>
      </w:pPr>
      <w:r w:rsidRPr="000B5576">
        <w:rPr>
          <w:b/>
          <w:bCs/>
        </w:rPr>
        <w:t>A. Cartes "Défi Multiplication"</w:t>
      </w:r>
    </w:p>
    <w:p w14:paraId="64EE12B8" w14:textId="77777777" w:rsidR="000B5576" w:rsidRPr="000B5576" w:rsidRDefault="000B5576" w:rsidP="000B5576">
      <w:pPr>
        <w:numPr>
          <w:ilvl w:val="0"/>
          <w:numId w:val="6"/>
        </w:numPr>
      </w:pPr>
      <w:r w:rsidRPr="000B5576">
        <w:rPr>
          <w:b/>
          <w:bCs/>
        </w:rPr>
        <w:t>Format</w:t>
      </w:r>
      <w:r w:rsidRPr="000B5576">
        <w:t xml:space="preserve"> : Rectangulaire avec coins arrondis.</w:t>
      </w:r>
    </w:p>
    <w:p w14:paraId="1C50F6FC" w14:textId="77777777" w:rsidR="000B5576" w:rsidRPr="000B5576" w:rsidRDefault="000B5576" w:rsidP="000B5576">
      <w:pPr>
        <w:numPr>
          <w:ilvl w:val="0"/>
          <w:numId w:val="6"/>
        </w:numPr>
      </w:pPr>
      <w:r w:rsidRPr="000B5576">
        <w:rPr>
          <w:b/>
          <w:bCs/>
        </w:rPr>
        <w:t>Couverture</w:t>
      </w:r>
      <w:r w:rsidRPr="000B5576">
        <w:t xml:space="preserve"> :</w:t>
      </w:r>
    </w:p>
    <w:p w14:paraId="691FE8BA" w14:textId="77777777" w:rsidR="000B5576" w:rsidRPr="000B5576" w:rsidRDefault="000B5576" w:rsidP="000B5576">
      <w:pPr>
        <w:numPr>
          <w:ilvl w:val="1"/>
          <w:numId w:val="6"/>
        </w:numPr>
      </w:pPr>
      <w:r w:rsidRPr="000B5576">
        <w:rPr>
          <w:b/>
          <w:bCs/>
        </w:rPr>
        <w:t>Fond</w:t>
      </w:r>
      <w:r w:rsidRPr="000B5576">
        <w:t xml:space="preserve"> : Parchemin jauni avec des </w:t>
      </w:r>
      <w:r w:rsidRPr="000B5576">
        <w:rPr>
          <w:b/>
          <w:bCs/>
        </w:rPr>
        <w:t>motifs de pattes de chat</w:t>
      </w:r>
      <w:r w:rsidRPr="000B5576">
        <w:t>.</w:t>
      </w:r>
    </w:p>
    <w:p w14:paraId="083016D8" w14:textId="77777777" w:rsidR="000B5576" w:rsidRPr="000B5576" w:rsidRDefault="000B5576" w:rsidP="000B5576">
      <w:pPr>
        <w:numPr>
          <w:ilvl w:val="1"/>
          <w:numId w:val="6"/>
        </w:numPr>
      </w:pPr>
      <w:r w:rsidRPr="000B5576">
        <w:rPr>
          <w:b/>
          <w:bCs/>
        </w:rPr>
        <w:t>Illustration</w:t>
      </w:r>
      <w:r w:rsidRPr="000B5576">
        <w:t xml:space="preserve"> : Un chaton en train de réfléchir, entouré de chiffres dansants.</w:t>
      </w:r>
    </w:p>
    <w:p w14:paraId="37E905D4" w14:textId="77777777" w:rsidR="000B5576" w:rsidRPr="000B5576" w:rsidRDefault="000B5576" w:rsidP="000B5576">
      <w:pPr>
        <w:numPr>
          <w:ilvl w:val="1"/>
          <w:numId w:val="6"/>
        </w:numPr>
      </w:pPr>
      <w:r w:rsidRPr="000B5576">
        <w:rPr>
          <w:b/>
          <w:bCs/>
        </w:rPr>
        <w:t>Texte</w:t>
      </w:r>
      <w:r w:rsidRPr="000B5576">
        <w:t xml:space="preserve"> : Gros chiffres colorés pour la multiplication (ex : "6 × 4 = ?").</w:t>
      </w:r>
    </w:p>
    <w:p w14:paraId="01917A0D" w14:textId="77777777" w:rsidR="000B5576" w:rsidRPr="000B5576" w:rsidRDefault="000B5576" w:rsidP="000B5576">
      <w:pPr>
        <w:rPr>
          <w:b/>
          <w:bCs/>
        </w:rPr>
      </w:pPr>
      <w:r w:rsidRPr="000B5576">
        <w:rPr>
          <w:b/>
          <w:bCs/>
        </w:rPr>
        <w:t>B. Cartes "Quête"</w:t>
      </w:r>
    </w:p>
    <w:p w14:paraId="4503E4A4" w14:textId="77777777" w:rsidR="000B5576" w:rsidRPr="000B5576" w:rsidRDefault="000B5576" w:rsidP="000B5576">
      <w:pPr>
        <w:numPr>
          <w:ilvl w:val="0"/>
          <w:numId w:val="7"/>
        </w:numPr>
      </w:pPr>
      <w:r w:rsidRPr="000B5576">
        <w:rPr>
          <w:b/>
          <w:bCs/>
        </w:rPr>
        <w:t>Format</w:t>
      </w:r>
      <w:r w:rsidRPr="000B5576">
        <w:t xml:space="preserve"> : Plus grandes, avec une </w:t>
      </w:r>
      <w:r w:rsidRPr="000B5576">
        <w:rPr>
          <w:b/>
          <w:bCs/>
        </w:rPr>
        <w:t>illustration centrale</w:t>
      </w:r>
      <w:r w:rsidRPr="000B5576">
        <w:t>.</w:t>
      </w:r>
    </w:p>
    <w:p w14:paraId="41674FF4" w14:textId="77777777" w:rsidR="000B5576" w:rsidRPr="000B5576" w:rsidRDefault="000B5576" w:rsidP="000B5576">
      <w:pPr>
        <w:numPr>
          <w:ilvl w:val="0"/>
          <w:numId w:val="7"/>
        </w:numPr>
      </w:pPr>
      <w:r w:rsidRPr="000B5576">
        <w:rPr>
          <w:b/>
          <w:bCs/>
        </w:rPr>
        <w:t>Exemple</w:t>
      </w:r>
      <w:r w:rsidRPr="000B5576">
        <w:t xml:space="preserve"> :</w:t>
      </w:r>
    </w:p>
    <w:p w14:paraId="337329EB" w14:textId="77777777" w:rsidR="000B5576" w:rsidRPr="000B5576" w:rsidRDefault="000B5576" w:rsidP="000B5576">
      <w:pPr>
        <w:numPr>
          <w:ilvl w:val="1"/>
          <w:numId w:val="7"/>
        </w:numPr>
      </w:pPr>
      <w:r w:rsidRPr="000B5576">
        <w:rPr>
          <w:b/>
          <w:bCs/>
        </w:rPr>
        <w:t>Titre</w:t>
      </w:r>
      <w:r w:rsidRPr="000B5576">
        <w:t xml:space="preserve"> : "Le Trésor du Vieux Chat" en lettres dorées.</w:t>
      </w:r>
    </w:p>
    <w:p w14:paraId="641BF3E3" w14:textId="77777777" w:rsidR="000B5576" w:rsidRPr="000B5576" w:rsidRDefault="000B5576" w:rsidP="000B5576">
      <w:pPr>
        <w:numPr>
          <w:ilvl w:val="1"/>
          <w:numId w:val="7"/>
        </w:numPr>
      </w:pPr>
      <w:r w:rsidRPr="000B5576">
        <w:rPr>
          <w:b/>
          <w:bCs/>
        </w:rPr>
        <w:t>Illustration</w:t>
      </w:r>
      <w:r w:rsidRPr="000B5576">
        <w:t xml:space="preserve"> : Un vieux chat sage assis sur un coffre, entouré de pelotes.</w:t>
      </w:r>
    </w:p>
    <w:p w14:paraId="1F682B4D" w14:textId="77777777" w:rsidR="000B5576" w:rsidRPr="000B5576" w:rsidRDefault="000B5576" w:rsidP="000B5576">
      <w:pPr>
        <w:numPr>
          <w:ilvl w:val="1"/>
          <w:numId w:val="7"/>
        </w:numPr>
      </w:pPr>
      <w:r w:rsidRPr="000B5576">
        <w:rPr>
          <w:b/>
          <w:bCs/>
        </w:rPr>
        <w:t>Objectif</w:t>
      </w:r>
      <w:r w:rsidRPr="000B5576">
        <w:t xml:space="preserve"> : Texte court avec une </w:t>
      </w:r>
      <w:r w:rsidRPr="000B5576">
        <w:rPr>
          <w:b/>
          <w:bCs/>
        </w:rPr>
        <w:t>icône de récompense</w:t>
      </w:r>
      <w:r w:rsidRPr="000B5576">
        <w:t xml:space="preserve"> (ex : </w:t>
      </w:r>
      <w:r w:rsidRPr="000B5576">
        <w:rPr>
          <w:rFonts w:ascii="Segoe UI Emoji" w:hAnsi="Segoe UI Emoji" w:cs="Segoe UI Emoji"/>
        </w:rPr>
        <w:t>💰</w:t>
      </w:r>
      <w:r w:rsidRPr="000B5576">
        <w:t xml:space="preserve"> 80 pièces).</w:t>
      </w:r>
    </w:p>
    <w:p w14:paraId="7A51E8A9" w14:textId="77777777" w:rsidR="000B5576" w:rsidRPr="000B5576" w:rsidRDefault="000B5576" w:rsidP="000B5576">
      <w:pPr>
        <w:rPr>
          <w:b/>
          <w:bCs/>
        </w:rPr>
      </w:pPr>
      <w:r w:rsidRPr="000B5576">
        <w:rPr>
          <w:b/>
          <w:bCs/>
        </w:rPr>
        <w:t>C. Cartes "Objet" (Boutique)</w:t>
      </w:r>
    </w:p>
    <w:p w14:paraId="3357845F" w14:textId="77777777" w:rsidR="000B5576" w:rsidRPr="000B5576" w:rsidRDefault="000B5576" w:rsidP="000B5576">
      <w:pPr>
        <w:numPr>
          <w:ilvl w:val="0"/>
          <w:numId w:val="8"/>
        </w:numPr>
      </w:pPr>
      <w:r w:rsidRPr="000B5576">
        <w:rPr>
          <w:b/>
          <w:bCs/>
        </w:rPr>
        <w:t>Format</w:t>
      </w:r>
      <w:r w:rsidRPr="000B5576">
        <w:t xml:space="preserve"> : Carré avec un </w:t>
      </w:r>
      <w:r w:rsidRPr="000B5576">
        <w:rPr>
          <w:b/>
          <w:bCs/>
        </w:rPr>
        <w:t>cadre doré</w:t>
      </w:r>
      <w:r w:rsidRPr="000B5576">
        <w:t>.</w:t>
      </w:r>
    </w:p>
    <w:p w14:paraId="3F7DF66C" w14:textId="77777777" w:rsidR="000B5576" w:rsidRPr="000B5576" w:rsidRDefault="000B5576" w:rsidP="000B5576">
      <w:pPr>
        <w:numPr>
          <w:ilvl w:val="0"/>
          <w:numId w:val="8"/>
        </w:numPr>
      </w:pPr>
      <w:r w:rsidRPr="000B5576">
        <w:rPr>
          <w:b/>
          <w:bCs/>
        </w:rPr>
        <w:t>Exemple</w:t>
      </w:r>
      <w:r w:rsidRPr="000B5576">
        <w:t xml:space="preserve"> :</w:t>
      </w:r>
    </w:p>
    <w:p w14:paraId="5E6352C4" w14:textId="77777777" w:rsidR="000B5576" w:rsidRPr="000B5576" w:rsidRDefault="000B5576" w:rsidP="000B5576">
      <w:pPr>
        <w:numPr>
          <w:ilvl w:val="1"/>
          <w:numId w:val="8"/>
        </w:numPr>
      </w:pPr>
      <w:r w:rsidRPr="000B5576">
        <w:rPr>
          <w:b/>
          <w:bCs/>
        </w:rPr>
        <w:t>Nom</w:t>
      </w:r>
      <w:r w:rsidRPr="000B5576">
        <w:t xml:space="preserve"> : "Collier Magique" en lettres bleues.</w:t>
      </w:r>
    </w:p>
    <w:p w14:paraId="236B18A0" w14:textId="77777777" w:rsidR="000B5576" w:rsidRPr="000B5576" w:rsidRDefault="000B5576" w:rsidP="000B5576">
      <w:pPr>
        <w:numPr>
          <w:ilvl w:val="1"/>
          <w:numId w:val="8"/>
        </w:numPr>
      </w:pPr>
      <w:r w:rsidRPr="000B5576">
        <w:rPr>
          <w:b/>
          <w:bCs/>
        </w:rPr>
        <w:t>Illustration</w:t>
      </w:r>
      <w:r w:rsidRPr="000B5576">
        <w:t xml:space="preserve"> : Collier brillant avec un pendentif en forme d’étoile.</w:t>
      </w:r>
    </w:p>
    <w:p w14:paraId="5E9C696C" w14:textId="77777777" w:rsidR="000B5576" w:rsidRPr="000B5576" w:rsidRDefault="000B5576" w:rsidP="000B5576">
      <w:pPr>
        <w:numPr>
          <w:ilvl w:val="1"/>
          <w:numId w:val="8"/>
        </w:numPr>
      </w:pPr>
      <w:r w:rsidRPr="000B5576">
        <w:rPr>
          <w:b/>
          <w:bCs/>
        </w:rPr>
        <w:t>Effet</w:t>
      </w:r>
      <w:r w:rsidRPr="000B5576">
        <w:t xml:space="preserve"> : "+1 au dé de critique" avec une icône de dés.</w:t>
      </w:r>
    </w:p>
    <w:p w14:paraId="31853006" w14:textId="77777777" w:rsidR="000B5576" w:rsidRPr="000B5576" w:rsidRDefault="00000000" w:rsidP="000B5576">
      <w:r>
        <w:pict w14:anchorId="5A9CC0B2">
          <v:rect id="_x0000_i1030" style="width:0;height:1.5pt" o:hralign="center" o:hrstd="t" o:hr="t" fillcolor="#a0a0a0" stroked="f"/>
        </w:pict>
      </w:r>
    </w:p>
    <w:p w14:paraId="5D901D36" w14:textId="77777777" w:rsidR="000B5576" w:rsidRPr="000B5576" w:rsidRDefault="000B5576" w:rsidP="000B5576">
      <w:pPr>
        <w:rPr>
          <w:b/>
          <w:bCs/>
        </w:rPr>
      </w:pPr>
      <w:r w:rsidRPr="000B5576">
        <w:rPr>
          <w:b/>
          <w:bCs/>
        </w:rPr>
        <w:t>6. Design des Éléments UI (Interface)</w:t>
      </w:r>
    </w:p>
    <w:p w14:paraId="7CBD81F2" w14:textId="77777777" w:rsidR="000B5576" w:rsidRPr="000B5576" w:rsidRDefault="000B5576" w:rsidP="000B5576">
      <w:pPr>
        <w:numPr>
          <w:ilvl w:val="0"/>
          <w:numId w:val="9"/>
        </w:numPr>
      </w:pPr>
      <w:r w:rsidRPr="000B5576">
        <w:rPr>
          <w:b/>
          <w:bCs/>
        </w:rPr>
        <w:t>Fiches de Chatons</w:t>
      </w:r>
      <w:r w:rsidRPr="000B5576">
        <w:t xml:space="preserve"> :</w:t>
      </w:r>
    </w:p>
    <w:p w14:paraId="0D2F1F3F" w14:textId="77777777" w:rsidR="000B5576" w:rsidRPr="000B5576" w:rsidRDefault="000B5576" w:rsidP="000B5576">
      <w:pPr>
        <w:numPr>
          <w:ilvl w:val="1"/>
          <w:numId w:val="9"/>
        </w:numPr>
      </w:pPr>
      <w:r w:rsidRPr="000B5576">
        <w:rPr>
          <w:b/>
          <w:bCs/>
        </w:rPr>
        <w:t>Style "carnet d’aventurier"</w:t>
      </w:r>
      <w:r w:rsidRPr="000B5576">
        <w:t xml:space="preserve"> : fond en papier kraft, encre brune.</w:t>
      </w:r>
    </w:p>
    <w:p w14:paraId="63CE70F4" w14:textId="77777777" w:rsidR="000B5576" w:rsidRPr="000B5576" w:rsidRDefault="000B5576" w:rsidP="000B5576">
      <w:pPr>
        <w:numPr>
          <w:ilvl w:val="1"/>
          <w:numId w:val="9"/>
        </w:numPr>
      </w:pPr>
      <w:r w:rsidRPr="000B5576">
        <w:rPr>
          <w:b/>
          <w:bCs/>
        </w:rPr>
        <w:t>Sections</w:t>
      </w:r>
      <w:r w:rsidRPr="000B5576">
        <w:t xml:space="preserve"> :</w:t>
      </w:r>
    </w:p>
    <w:p w14:paraId="01D01BE8" w14:textId="77777777" w:rsidR="000B5576" w:rsidRPr="000B5576" w:rsidRDefault="000B5576" w:rsidP="000B5576">
      <w:pPr>
        <w:numPr>
          <w:ilvl w:val="2"/>
          <w:numId w:val="9"/>
        </w:numPr>
      </w:pPr>
      <w:r w:rsidRPr="000B5576">
        <w:rPr>
          <w:b/>
          <w:bCs/>
        </w:rPr>
        <w:t>PV</w:t>
      </w:r>
      <w:r w:rsidRPr="000B5576">
        <w:t xml:space="preserve"> : Cœur rouge avec un nombre.</w:t>
      </w:r>
    </w:p>
    <w:p w14:paraId="27CB4FE6" w14:textId="77777777" w:rsidR="000B5576" w:rsidRPr="000B5576" w:rsidRDefault="000B5576" w:rsidP="000B5576">
      <w:pPr>
        <w:numPr>
          <w:ilvl w:val="2"/>
          <w:numId w:val="9"/>
        </w:numPr>
      </w:pPr>
      <w:r w:rsidRPr="000B5576">
        <w:rPr>
          <w:b/>
          <w:bCs/>
        </w:rPr>
        <w:lastRenderedPageBreak/>
        <w:t>Pièces d’or</w:t>
      </w:r>
      <w:r w:rsidRPr="000B5576">
        <w:t xml:space="preserve"> : Sac de pièces dorées.</w:t>
      </w:r>
    </w:p>
    <w:p w14:paraId="3DC50260" w14:textId="77777777" w:rsidR="000B5576" w:rsidRPr="000B5576" w:rsidRDefault="000B5576" w:rsidP="000B5576">
      <w:pPr>
        <w:numPr>
          <w:ilvl w:val="2"/>
          <w:numId w:val="9"/>
        </w:numPr>
      </w:pPr>
      <w:r w:rsidRPr="000B5576">
        <w:rPr>
          <w:b/>
          <w:bCs/>
        </w:rPr>
        <w:t>Badges</w:t>
      </w:r>
      <w:r w:rsidRPr="000B5576">
        <w:t xml:space="preserve"> : Médaillons alignés en bas de la fiche.</w:t>
      </w:r>
    </w:p>
    <w:p w14:paraId="49F8E2DC" w14:textId="77777777" w:rsidR="000B5576" w:rsidRPr="000B5576" w:rsidRDefault="000B5576" w:rsidP="000B5576">
      <w:pPr>
        <w:numPr>
          <w:ilvl w:val="2"/>
          <w:numId w:val="9"/>
        </w:numPr>
      </w:pPr>
      <w:r w:rsidRPr="000B5576">
        <w:rPr>
          <w:b/>
          <w:bCs/>
        </w:rPr>
        <w:t>Compétences</w:t>
      </w:r>
      <w:r w:rsidRPr="000B5576">
        <w:t xml:space="preserve"> : Icônes + description (ex : </w:t>
      </w:r>
      <w:r w:rsidRPr="000B5576">
        <w:rPr>
          <w:rFonts w:ascii="Segoe UI Emoji" w:hAnsi="Segoe UI Emoji" w:cs="Segoe UI Emoji"/>
        </w:rPr>
        <w:t>🐾</w:t>
      </w:r>
      <w:r w:rsidRPr="000B5576">
        <w:t xml:space="preserve"> "Griffe rapide").</w:t>
      </w:r>
    </w:p>
    <w:p w14:paraId="6C23DE6C" w14:textId="77777777" w:rsidR="000B5576" w:rsidRPr="000B5576" w:rsidRDefault="000B5576" w:rsidP="000B5576">
      <w:pPr>
        <w:numPr>
          <w:ilvl w:val="0"/>
          <w:numId w:val="9"/>
        </w:numPr>
      </w:pPr>
      <w:proofErr w:type="spellStart"/>
      <w:r w:rsidRPr="000B5576">
        <w:rPr>
          <w:b/>
          <w:bCs/>
        </w:rPr>
        <w:t>Timer</w:t>
      </w:r>
      <w:proofErr w:type="spellEnd"/>
      <w:r w:rsidRPr="000B5576">
        <w:t xml:space="preserve"> :</w:t>
      </w:r>
    </w:p>
    <w:p w14:paraId="3718C088" w14:textId="77777777" w:rsidR="000B5576" w:rsidRPr="000B5576" w:rsidRDefault="000B5576" w:rsidP="000B5576">
      <w:pPr>
        <w:numPr>
          <w:ilvl w:val="1"/>
          <w:numId w:val="9"/>
        </w:numPr>
      </w:pPr>
      <w:r w:rsidRPr="000B5576">
        <w:rPr>
          <w:b/>
          <w:bCs/>
        </w:rPr>
        <w:t>Sablier animé</w:t>
      </w:r>
      <w:r w:rsidRPr="000B5576">
        <w:t xml:space="preserve"> avec des grains en forme d’étoiles ou de poissons.</w:t>
      </w:r>
    </w:p>
    <w:p w14:paraId="4B9EFF71" w14:textId="77777777" w:rsidR="000B5576" w:rsidRPr="000B5576" w:rsidRDefault="000B5576" w:rsidP="000B5576">
      <w:pPr>
        <w:numPr>
          <w:ilvl w:val="0"/>
          <w:numId w:val="9"/>
        </w:numPr>
      </w:pPr>
      <w:r w:rsidRPr="000B5576">
        <w:rPr>
          <w:b/>
          <w:bCs/>
        </w:rPr>
        <w:t>Dés</w:t>
      </w:r>
      <w:r w:rsidRPr="000B5576">
        <w:t xml:space="preserve"> :</w:t>
      </w:r>
    </w:p>
    <w:p w14:paraId="2DBA6A51" w14:textId="77777777" w:rsidR="000B5576" w:rsidRPr="000B5576" w:rsidRDefault="000B5576" w:rsidP="000B5576">
      <w:pPr>
        <w:numPr>
          <w:ilvl w:val="1"/>
          <w:numId w:val="9"/>
        </w:numPr>
      </w:pPr>
      <w:r w:rsidRPr="000B5576">
        <w:rPr>
          <w:b/>
          <w:bCs/>
        </w:rPr>
        <w:t>Dés d’attaque</w:t>
      </w:r>
      <w:r w:rsidRPr="000B5576">
        <w:t xml:space="preserve"> : Faces avec des </w:t>
      </w:r>
      <w:r w:rsidRPr="000B5576">
        <w:rPr>
          <w:b/>
          <w:bCs/>
        </w:rPr>
        <w:t>griffes</w:t>
      </w:r>
      <w:r w:rsidRPr="000B5576">
        <w:t xml:space="preserve"> (1 à 3 griffes).</w:t>
      </w:r>
    </w:p>
    <w:p w14:paraId="638D7E37" w14:textId="77777777" w:rsidR="000B5576" w:rsidRPr="000B5576" w:rsidRDefault="000B5576" w:rsidP="000B5576">
      <w:pPr>
        <w:numPr>
          <w:ilvl w:val="1"/>
          <w:numId w:val="9"/>
        </w:numPr>
      </w:pPr>
      <w:r w:rsidRPr="000B5576">
        <w:rPr>
          <w:b/>
          <w:bCs/>
        </w:rPr>
        <w:t>Dé de critique</w:t>
      </w:r>
      <w:r w:rsidRPr="000B5576">
        <w:t xml:space="preserve"> : Faces avec des </w:t>
      </w:r>
      <w:r w:rsidRPr="000B5576">
        <w:rPr>
          <w:b/>
          <w:bCs/>
        </w:rPr>
        <w:t>étoiles</w:t>
      </w:r>
      <w:r w:rsidRPr="000B5576">
        <w:t xml:space="preserve"> (1 à 6 étoiles).</w:t>
      </w:r>
    </w:p>
    <w:p w14:paraId="462FE72F" w14:textId="77777777" w:rsidR="000B5576" w:rsidRPr="000B5576" w:rsidRDefault="00000000" w:rsidP="000B5576">
      <w:r>
        <w:pict w14:anchorId="4A9959C2">
          <v:rect id="_x0000_i1031" style="width:0;height:1.5pt" o:hralign="center" o:hrstd="t" o:hr="t" fillcolor="#a0a0a0" stroked="f"/>
        </w:pict>
      </w:r>
    </w:p>
    <w:p w14:paraId="36C4E2CC" w14:textId="77777777" w:rsidR="000B5576" w:rsidRPr="000B5576" w:rsidRDefault="000B5576" w:rsidP="000B5576">
      <w:pPr>
        <w:rPr>
          <w:b/>
          <w:bCs/>
        </w:rPr>
      </w:pPr>
      <w:r w:rsidRPr="000B5576">
        <w:rPr>
          <w:b/>
          <w:bCs/>
        </w:rPr>
        <w:t>7. Ambiance Sonore (Optionnel)</w:t>
      </w:r>
    </w:p>
    <w:p w14:paraId="3A3D7517" w14:textId="77777777" w:rsidR="000B5576" w:rsidRPr="000B5576" w:rsidRDefault="000B5576" w:rsidP="000B5576">
      <w:pPr>
        <w:numPr>
          <w:ilvl w:val="0"/>
          <w:numId w:val="10"/>
        </w:numPr>
      </w:pPr>
      <w:r w:rsidRPr="000B5576">
        <w:rPr>
          <w:b/>
          <w:bCs/>
        </w:rPr>
        <w:t>Musique</w:t>
      </w:r>
      <w:r w:rsidRPr="000B5576">
        <w:t xml:space="preserve"> :</w:t>
      </w:r>
    </w:p>
    <w:p w14:paraId="62C1CA0C" w14:textId="77777777" w:rsidR="000B5576" w:rsidRPr="000B5576" w:rsidRDefault="000B5576" w:rsidP="000B5576">
      <w:pPr>
        <w:numPr>
          <w:ilvl w:val="1"/>
          <w:numId w:val="10"/>
        </w:numPr>
      </w:pPr>
      <w:r w:rsidRPr="000B5576">
        <w:rPr>
          <w:b/>
          <w:bCs/>
        </w:rPr>
        <w:t>Thème du village</w:t>
      </w:r>
      <w:r w:rsidRPr="000B5576">
        <w:t xml:space="preserve"> : Mélodie joyeuse et entraînante (comme les villages de Dragon </w:t>
      </w:r>
      <w:proofErr w:type="spellStart"/>
      <w:r w:rsidRPr="000B5576">
        <w:t>Quest</w:t>
      </w:r>
      <w:proofErr w:type="spellEnd"/>
      <w:r w:rsidRPr="000B5576">
        <w:t>).</w:t>
      </w:r>
    </w:p>
    <w:p w14:paraId="3F710E45" w14:textId="77777777" w:rsidR="000B5576" w:rsidRPr="000B5576" w:rsidRDefault="000B5576" w:rsidP="000B5576">
      <w:pPr>
        <w:numPr>
          <w:ilvl w:val="1"/>
          <w:numId w:val="10"/>
        </w:numPr>
      </w:pPr>
      <w:r w:rsidRPr="000B5576">
        <w:rPr>
          <w:b/>
          <w:bCs/>
        </w:rPr>
        <w:t>Combat</w:t>
      </w:r>
      <w:r w:rsidRPr="000B5576">
        <w:t xml:space="preserve"> : Rythme plus rapide, avec des notes "épiques" mais gardant une touche mignonne.</w:t>
      </w:r>
    </w:p>
    <w:p w14:paraId="6F3D33B9" w14:textId="77777777" w:rsidR="000B5576" w:rsidRPr="000B5576" w:rsidRDefault="000B5576" w:rsidP="000B5576">
      <w:pPr>
        <w:numPr>
          <w:ilvl w:val="1"/>
          <w:numId w:val="10"/>
        </w:numPr>
      </w:pPr>
      <w:r w:rsidRPr="000B5576">
        <w:rPr>
          <w:b/>
          <w:bCs/>
        </w:rPr>
        <w:t>Boutique</w:t>
      </w:r>
      <w:r w:rsidRPr="000B5576">
        <w:t xml:space="preserve"> : Musique douce avec des clochettes.</w:t>
      </w:r>
    </w:p>
    <w:p w14:paraId="19F62510" w14:textId="77777777" w:rsidR="000B5576" w:rsidRPr="000B5576" w:rsidRDefault="000B5576" w:rsidP="000B5576">
      <w:pPr>
        <w:numPr>
          <w:ilvl w:val="0"/>
          <w:numId w:val="10"/>
        </w:numPr>
      </w:pPr>
      <w:r w:rsidRPr="000B5576">
        <w:rPr>
          <w:b/>
          <w:bCs/>
        </w:rPr>
        <w:t>Effets sonores</w:t>
      </w:r>
      <w:r w:rsidRPr="000B5576">
        <w:t xml:space="preserve"> :</w:t>
      </w:r>
    </w:p>
    <w:p w14:paraId="12F89D2C" w14:textId="77777777" w:rsidR="000B5576" w:rsidRPr="000B5576" w:rsidRDefault="000B5576" w:rsidP="000B5576">
      <w:pPr>
        <w:numPr>
          <w:ilvl w:val="1"/>
          <w:numId w:val="10"/>
        </w:numPr>
      </w:pPr>
      <w:r w:rsidRPr="000B5576">
        <w:rPr>
          <w:b/>
          <w:bCs/>
        </w:rPr>
        <w:t>Réussite</w:t>
      </w:r>
      <w:r w:rsidRPr="000B5576">
        <w:t xml:space="preserve"> : "Ding !" + applaudissements de chatons.</w:t>
      </w:r>
    </w:p>
    <w:p w14:paraId="66B269F6" w14:textId="77777777" w:rsidR="000B5576" w:rsidRPr="000B5576" w:rsidRDefault="000B5576" w:rsidP="000B5576">
      <w:pPr>
        <w:numPr>
          <w:ilvl w:val="1"/>
          <w:numId w:val="10"/>
        </w:numPr>
      </w:pPr>
      <w:r w:rsidRPr="000B5576">
        <w:rPr>
          <w:b/>
          <w:bCs/>
        </w:rPr>
        <w:t>Échec</w:t>
      </w:r>
      <w:r w:rsidRPr="000B5576">
        <w:t xml:space="preserve"> : "</w:t>
      </w:r>
      <w:proofErr w:type="spellStart"/>
      <w:r w:rsidRPr="000B5576">
        <w:t>Boup</w:t>
      </w:r>
      <w:proofErr w:type="spellEnd"/>
      <w:r w:rsidRPr="000B5576">
        <w:t xml:space="preserve"> !" + miaulement déçu.</w:t>
      </w:r>
    </w:p>
    <w:p w14:paraId="6597FF6C" w14:textId="77777777" w:rsidR="000B5576" w:rsidRPr="000B5576" w:rsidRDefault="000B5576" w:rsidP="000B5576">
      <w:pPr>
        <w:numPr>
          <w:ilvl w:val="1"/>
          <w:numId w:val="10"/>
        </w:numPr>
      </w:pPr>
      <w:r w:rsidRPr="000B5576">
        <w:rPr>
          <w:b/>
          <w:bCs/>
        </w:rPr>
        <w:t>Achat</w:t>
      </w:r>
      <w:r w:rsidRPr="000B5576">
        <w:t xml:space="preserve"> : "Clink !" (son de pièces).</w:t>
      </w:r>
    </w:p>
    <w:p w14:paraId="132EB225" w14:textId="77777777" w:rsidR="000B5576" w:rsidRPr="000B5576" w:rsidRDefault="00000000" w:rsidP="000B5576">
      <w:r>
        <w:pict w14:anchorId="7815534C">
          <v:rect id="_x0000_i1032" style="width:0;height:1.5pt" o:hralign="center" o:hrstd="t" o:hr="t" fillcolor="#a0a0a0" stroked="f"/>
        </w:pict>
      </w:r>
    </w:p>
    <w:p w14:paraId="0174FC1A" w14:textId="77777777" w:rsidR="000B5576" w:rsidRPr="000B5576" w:rsidRDefault="000B5576" w:rsidP="000B5576">
      <w:pPr>
        <w:rPr>
          <w:b/>
          <w:bCs/>
        </w:rPr>
      </w:pPr>
      <w:r w:rsidRPr="000B5576">
        <w:rPr>
          <w:b/>
          <w:bCs/>
        </w:rPr>
        <w:t>8. Exemples Visuels Concrets</w:t>
      </w:r>
    </w:p>
    <w:p w14:paraId="7FF82FEF" w14:textId="77777777" w:rsidR="000B5576" w:rsidRPr="000B5576" w:rsidRDefault="000B5576" w:rsidP="000B5576">
      <w:pPr>
        <w:rPr>
          <w:b/>
          <w:bCs/>
        </w:rPr>
      </w:pPr>
      <w:r w:rsidRPr="000B5576">
        <w:rPr>
          <w:b/>
          <w:bCs/>
        </w:rPr>
        <w:t>A. Plateau de Jeu</w:t>
      </w:r>
    </w:p>
    <w:p w14:paraId="6F53D065" w14:textId="77777777" w:rsidR="000B5576" w:rsidRPr="000B5576" w:rsidRDefault="000B5576" w:rsidP="000B5576">
      <w:pPr>
        <w:numPr>
          <w:ilvl w:val="0"/>
          <w:numId w:val="11"/>
        </w:numPr>
      </w:pPr>
      <w:r w:rsidRPr="000B5576">
        <w:rPr>
          <w:b/>
          <w:bCs/>
        </w:rPr>
        <w:t>Case "Défi"</w:t>
      </w:r>
      <w:r w:rsidRPr="000B5576">
        <w:t xml:space="preserve"> : Fond rouge avec une épée et un livre ouvert (symbole de multiplication).</w:t>
      </w:r>
    </w:p>
    <w:p w14:paraId="7D6E9FB5" w14:textId="77777777" w:rsidR="000B5576" w:rsidRPr="000B5576" w:rsidRDefault="000B5576" w:rsidP="000B5576">
      <w:pPr>
        <w:numPr>
          <w:ilvl w:val="0"/>
          <w:numId w:val="11"/>
        </w:numPr>
      </w:pPr>
      <w:r w:rsidRPr="000B5576">
        <w:rPr>
          <w:b/>
          <w:bCs/>
        </w:rPr>
        <w:t>Case "Boutique"</w:t>
      </w:r>
      <w:r w:rsidRPr="000B5576">
        <w:t xml:space="preserve"> : Étalage de poisson avec un chaton marchand (style NPC de Dragon </w:t>
      </w:r>
      <w:proofErr w:type="spellStart"/>
      <w:r w:rsidRPr="000B5576">
        <w:t>Quest</w:t>
      </w:r>
      <w:proofErr w:type="spellEnd"/>
      <w:r w:rsidRPr="000B5576">
        <w:t>).</w:t>
      </w:r>
    </w:p>
    <w:p w14:paraId="17F1EE0C" w14:textId="77777777" w:rsidR="000B5576" w:rsidRPr="000B5576" w:rsidRDefault="000B5576" w:rsidP="000B5576">
      <w:pPr>
        <w:numPr>
          <w:ilvl w:val="0"/>
          <w:numId w:val="11"/>
        </w:numPr>
      </w:pPr>
      <w:r w:rsidRPr="000B5576">
        <w:rPr>
          <w:b/>
          <w:bCs/>
        </w:rPr>
        <w:t>Case "Quête"</w:t>
      </w:r>
      <w:r w:rsidRPr="000B5576">
        <w:t xml:space="preserve"> : Parchemin roulé avec une carte au trésor.</w:t>
      </w:r>
    </w:p>
    <w:p w14:paraId="37460F9C" w14:textId="77777777" w:rsidR="000B5576" w:rsidRPr="000B5576" w:rsidRDefault="000B5576" w:rsidP="000B5576">
      <w:pPr>
        <w:rPr>
          <w:b/>
          <w:bCs/>
        </w:rPr>
      </w:pPr>
      <w:r w:rsidRPr="000B5576">
        <w:rPr>
          <w:b/>
          <w:bCs/>
        </w:rPr>
        <w:t>B. Fiche de Chaton</w:t>
      </w:r>
    </w:p>
    <w:p w14:paraId="15D1B7EE" w14:textId="77777777" w:rsidR="000B5576" w:rsidRPr="000B5576" w:rsidRDefault="000B5576" w:rsidP="000B5576">
      <w:r w:rsidRPr="000B5576">
        <w:t>---------------------------------</w:t>
      </w:r>
    </w:p>
    <w:p w14:paraId="2989DA49" w14:textId="77777777" w:rsidR="000B5576" w:rsidRPr="000B5576" w:rsidRDefault="000B5576" w:rsidP="000B5576">
      <w:r w:rsidRPr="000B5576">
        <w:t xml:space="preserve">| </w:t>
      </w:r>
      <w:proofErr w:type="spellStart"/>
      <w:r w:rsidRPr="000B5576">
        <w:t>Whiskers</w:t>
      </w:r>
      <w:proofErr w:type="spellEnd"/>
      <w:r w:rsidRPr="000B5576">
        <w:t xml:space="preserve">       </w:t>
      </w:r>
      <w:r w:rsidRPr="000B5576">
        <w:rPr>
          <w:rFonts w:ascii="Segoe UI Emoji" w:hAnsi="Segoe UI Emoji" w:cs="Segoe UI Emoji"/>
        </w:rPr>
        <w:t>🐱</w:t>
      </w:r>
      <w:r w:rsidRPr="000B5576">
        <w:t xml:space="preserve">            </w:t>
      </w:r>
      <w:proofErr w:type="spellStart"/>
      <w:r w:rsidRPr="000B5576">
        <w:t>Lv</w:t>
      </w:r>
      <w:proofErr w:type="spellEnd"/>
      <w:r w:rsidRPr="000B5576">
        <w:t xml:space="preserve"> 3 |</w:t>
      </w:r>
    </w:p>
    <w:p w14:paraId="2887FE89" w14:textId="77777777" w:rsidR="000B5576" w:rsidRPr="000B5576" w:rsidRDefault="000B5576" w:rsidP="000B5576">
      <w:r w:rsidRPr="000B5576">
        <w:t xml:space="preserve">| PV: 90/100     </w:t>
      </w:r>
      <w:r w:rsidRPr="000B5576">
        <w:rPr>
          <w:rFonts w:ascii="Segoe UI Emoji" w:hAnsi="Segoe UI Emoji" w:cs="Segoe UI Emoji"/>
        </w:rPr>
        <w:t>💰</w:t>
      </w:r>
      <w:r w:rsidRPr="000B5576">
        <w:t xml:space="preserve"> 120 pièces    |</w:t>
      </w:r>
    </w:p>
    <w:p w14:paraId="043C8359" w14:textId="77777777" w:rsidR="000B5576" w:rsidRPr="000B5576" w:rsidRDefault="000B5576" w:rsidP="000B5576">
      <w:r w:rsidRPr="000B5576">
        <w:t>|                               |</w:t>
      </w:r>
    </w:p>
    <w:p w14:paraId="20879BF1" w14:textId="77777777" w:rsidR="000B5576" w:rsidRPr="000B5576" w:rsidRDefault="000B5576" w:rsidP="000B5576">
      <w:r w:rsidRPr="000B5576">
        <w:t>| Badges:                       |</w:t>
      </w:r>
    </w:p>
    <w:p w14:paraId="0D761F48" w14:textId="77777777" w:rsidR="000B5576" w:rsidRPr="000B5576" w:rsidRDefault="000B5576" w:rsidP="000B5576">
      <w:r w:rsidRPr="000B5576">
        <w:lastRenderedPageBreak/>
        <w:t xml:space="preserve">| </w:t>
      </w:r>
      <w:r w:rsidRPr="000B5576">
        <w:rPr>
          <w:rFonts w:ascii="Segoe UI Emoji" w:hAnsi="Segoe UI Emoji" w:cs="Segoe UI Emoji"/>
        </w:rPr>
        <w:t>🏆</w:t>
      </w:r>
      <w:r w:rsidRPr="000B5576">
        <w:t xml:space="preserve"> Apprenti Chat              |</w:t>
      </w:r>
    </w:p>
    <w:p w14:paraId="079ABF83" w14:textId="77777777" w:rsidR="000B5576" w:rsidRPr="000B5576" w:rsidRDefault="000B5576" w:rsidP="000B5576">
      <w:r w:rsidRPr="000B5576">
        <w:t xml:space="preserve">| </w:t>
      </w:r>
      <w:r w:rsidRPr="000B5576">
        <w:rPr>
          <w:rFonts w:ascii="Segoe UI Emoji" w:hAnsi="Segoe UI Emoji" w:cs="Segoe UI Emoji"/>
        </w:rPr>
        <w:t>⚔️</w:t>
      </w:r>
      <w:r w:rsidRPr="000B5576">
        <w:t xml:space="preserve"> Griffe Affûtée             |</w:t>
      </w:r>
    </w:p>
    <w:p w14:paraId="56B1BA76" w14:textId="77777777" w:rsidR="000B5576" w:rsidRPr="000B5576" w:rsidRDefault="000B5576" w:rsidP="000B5576">
      <w:r w:rsidRPr="000B5576">
        <w:t>|                               |</w:t>
      </w:r>
    </w:p>
    <w:p w14:paraId="7B4B31B5" w14:textId="77777777" w:rsidR="000B5576" w:rsidRPr="000B5576" w:rsidRDefault="000B5576" w:rsidP="000B5576">
      <w:r w:rsidRPr="000B5576">
        <w:t>| Compétences:                  |</w:t>
      </w:r>
    </w:p>
    <w:p w14:paraId="0EBEDBBA" w14:textId="77777777" w:rsidR="000B5576" w:rsidRPr="000B5576" w:rsidRDefault="000B5576" w:rsidP="000B5576">
      <w:r w:rsidRPr="000B5576">
        <w:t xml:space="preserve">| </w:t>
      </w:r>
      <w:r w:rsidRPr="000B5576">
        <w:rPr>
          <w:rFonts w:ascii="Segoe UI Emoji" w:hAnsi="Segoe UI Emoji" w:cs="Segoe UI Emoji"/>
        </w:rPr>
        <w:t>🐾</w:t>
      </w:r>
      <w:r w:rsidRPr="000B5576">
        <w:t xml:space="preserve"> Griffe rapide              |</w:t>
      </w:r>
    </w:p>
    <w:p w14:paraId="4B00227F" w14:textId="77777777" w:rsidR="000B5576" w:rsidRPr="000B5576" w:rsidRDefault="000B5576" w:rsidP="000B5576">
      <w:r w:rsidRPr="000B5576">
        <w:t xml:space="preserve">| </w:t>
      </w:r>
      <w:r w:rsidRPr="000B5576">
        <w:rPr>
          <w:rFonts w:ascii="Segoe UI Emoji" w:hAnsi="Segoe UI Emoji" w:cs="Segoe UI Emoji"/>
        </w:rPr>
        <w:t>🎀</w:t>
      </w:r>
      <w:r w:rsidRPr="000B5576">
        <w:t xml:space="preserve"> Charme félin               |</w:t>
      </w:r>
    </w:p>
    <w:p w14:paraId="5F383741" w14:textId="77777777" w:rsidR="000B5576" w:rsidRPr="000B5576" w:rsidRDefault="000B5576" w:rsidP="000B5576">
      <w:r w:rsidRPr="000B5576">
        <w:t>---------------------------------</w:t>
      </w:r>
    </w:p>
    <w:p w14:paraId="0AAC9FA5" w14:textId="77777777" w:rsidR="000B5576" w:rsidRPr="000B5576" w:rsidRDefault="000B5576" w:rsidP="000B5576">
      <w:pPr>
        <w:rPr>
          <w:b/>
          <w:bCs/>
        </w:rPr>
      </w:pPr>
      <w:r w:rsidRPr="000B5576">
        <w:rPr>
          <w:b/>
          <w:bCs/>
        </w:rPr>
        <w:t>C. Carte "Quête Légendaire"</w:t>
      </w:r>
    </w:p>
    <w:p w14:paraId="1B75270E" w14:textId="77777777" w:rsidR="000B5576" w:rsidRPr="000B5576" w:rsidRDefault="000B5576" w:rsidP="000B5576">
      <w:r w:rsidRPr="000B5576">
        <w:t>───────────────────────────────</w:t>
      </w:r>
    </w:p>
    <w:p w14:paraId="7867FAB5" w14:textId="77777777" w:rsidR="000B5576" w:rsidRPr="000B5576" w:rsidRDefault="000B5576" w:rsidP="000B5576">
      <w:r w:rsidRPr="000B5576">
        <w:t xml:space="preserve">|  </w:t>
      </w:r>
      <w:r w:rsidRPr="000B5576">
        <w:rPr>
          <w:rFonts w:ascii="Segoe UI Emoji" w:hAnsi="Segoe UI Emoji" w:cs="Segoe UI Emoji"/>
        </w:rPr>
        <w:t>👑</w:t>
      </w:r>
      <w:r w:rsidRPr="000B5576">
        <w:t xml:space="preserve"> LA COURONNE DU ROI CHATON  |</w:t>
      </w:r>
    </w:p>
    <w:p w14:paraId="4809DB8D" w14:textId="77777777" w:rsidR="000B5576" w:rsidRPr="000B5576" w:rsidRDefault="000B5576" w:rsidP="000B5576">
      <w:r w:rsidRPr="000B5576">
        <w:t>|                               |</w:t>
      </w:r>
    </w:p>
    <w:p w14:paraId="3D389C58" w14:textId="77777777" w:rsidR="000B5576" w:rsidRPr="000B5576" w:rsidRDefault="000B5576" w:rsidP="000B5576">
      <w:r w:rsidRPr="000B5576">
        <w:t>|   [Illustration: Couronne    |</w:t>
      </w:r>
    </w:p>
    <w:p w14:paraId="3FD2B9EE" w14:textId="77777777" w:rsidR="000B5576" w:rsidRPr="000B5576" w:rsidRDefault="000B5576" w:rsidP="000B5576">
      <w:r w:rsidRPr="000B5576">
        <w:t>|    dorée sur un coussin,      |</w:t>
      </w:r>
    </w:p>
    <w:p w14:paraId="1233B0C3" w14:textId="77777777" w:rsidR="000B5576" w:rsidRPr="000B5576" w:rsidRDefault="000B5576" w:rsidP="000B5576">
      <w:r w:rsidRPr="000B5576">
        <w:t>|    gardée par 2 souris en     |</w:t>
      </w:r>
    </w:p>
    <w:p w14:paraId="6410DF63" w14:textId="77777777" w:rsidR="000B5576" w:rsidRPr="000B5576" w:rsidRDefault="000B5576" w:rsidP="000B5576">
      <w:r w:rsidRPr="000B5576">
        <w:t>|    armure]                    |</w:t>
      </w:r>
    </w:p>
    <w:p w14:paraId="7656BBCB" w14:textId="77777777" w:rsidR="000B5576" w:rsidRPr="000B5576" w:rsidRDefault="000B5576" w:rsidP="000B5576">
      <w:r w:rsidRPr="000B5576">
        <w:t>|                               |</w:t>
      </w:r>
    </w:p>
    <w:p w14:paraId="786F4AFC" w14:textId="77777777" w:rsidR="000B5576" w:rsidRPr="000B5576" w:rsidRDefault="000B5576" w:rsidP="000B5576">
      <w:r w:rsidRPr="000B5576">
        <w:t>|  Objectif: Vaincre le Roi   |</w:t>
      </w:r>
    </w:p>
    <w:p w14:paraId="609CA9A5" w14:textId="77777777" w:rsidR="000B5576" w:rsidRPr="000B5576" w:rsidRDefault="000B5576" w:rsidP="000B5576">
      <w:r w:rsidRPr="000B5576">
        <w:t>|  des Souris dans son repaire. |</w:t>
      </w:r>
    </w:p>
    <w:p w14:paraId="752501C5" w14:textId="77777777" w:rsidR="000B5576" w:rsidRPr="000B5576" w:rsidRDefault="000B5576" w:rsidP="000B5576">
      <w:r w:rsidRPr="000B5576">
        <w:t>|                               |</w:t>
      </w:r>
    </w:p>
    <w:p w14:paraId="27C1D2D0" w14:textId="77777777" w:rsidR="000B5576" w:rsidRPr="000B5576" w:rsidRDefault="000B5576" w:rsidP="000B5576">
      <w:r w:rsidRPr="000B5576">
        <w:t xml:space="preserve">|  Récompense: 150 </w:t>
      </w:r>
      <w:r w:rsidRPr="000B5576">
        <w:rPr>
          <w:rFonts w:ascii="Segoe UI Emoji" w:hAnsi="Segoe UI Emoji" w:cs="Segoe UI Emoji"/>
        </w:rPr>
        <w:t>💰</w:t>
      </w:r>
      <w:r w:rsidRPr="000B5576">
        <w:t xml:space="preserve"> +         |</w:t>
      </w:r>
    </w:p>
    <w:p w14:paraId="51C12CEF" w14:textId="77777777" w:rsidR="000B5576" w:rsidRPr="000B5576" w:rsidRDefault="000B5576" w:rsidP="000B5576">
      <w:r w:rsidRPr="000B5576">
        <w:t>|  Couronne Légendaire          |</w:t>
      </w:r>
    </w:p>
    <w:p w14:paraId="7AE5AF94" w14:textId="77777777" w:rsidR="000B5576" w:rsidRPr="000B5576" w:rsidRDefault="000B5576" w:rsidP="000B5576">
      <w:r w:rsidRPr="000B5576">
        <w:t>───────────────────────────────</w:t>
      </w:r>
    </w:p>
    <w:p w14:paraId="588DAA0A" w14:textId="77777777" w:rsidR="000B5576" w:rsidRPr="000B5576" w:rsidRDefault="00000000" w:rsidP="000B5576">
      <w:r>
        <w:pict w14:anchorId="6529730F">
          <v:rect id="_x0000_i1033" style="width:0;height:1.5pt" o:hralign="center" o:hrstd="t" o:hr="t" fillcolor="#a0a0a0" stroked="f"/>
        </w:pict>
      </w:r>
    </w:p>
    <w:p w14:paraId="4DC1236A" w14:textId="77777777" w:rsidR="000B5576" w:rsidRPr="000B5576" w:rsidRDefault="000B5576" w:rsidP="000B5576">
      <w:pPr>
        <w:rPr>
          <w:b/>
          <w:bCs/>
        </w:rPr>
      </w:pPr>
      <w:r w:rsidRPr="000B5576">
        <w:rPr>
          <w:b/>
          <w:bCs/>
        </w:rPr>
        <w:t>9. Outils pour Créer ces Visuels</w:t>
      </w:r>
    </w:p>
    <w:p w14:paraId="057874ED" w14:textId="77777777" w:rsidR="000B5576" w:rsidRPr="000B5576" w:rsidRDefault="000B5576" w:rsidP="000B5576">
      <w:pPr>
        <w:numPr>
          <w:ilvl w:val="0"/>
          <w:numId w:val="12"/>
        </w:numPr>
      </w:pPr>
      <w:r w:rsidRPr="000B5576">
        <w:rPr>
          <w:b/>
          <w:bCs/>
        </w:rPr>
        <w:t>Logiciels</w:t>
      </w:r>
      <w:r w:rsidRPr="000B5576">
        <w:t xml:space="preserve"> :</w:t>
      </w:r>
    </w:p>
    <w:p w14:paraId="792A4C49" w14:textId="77777777" w:rsidR="000B5576" w:rsidRPr="000B5576" w:rsidRDefault="000B5576" w:rsidP="000B5576">
      <w:pPr>
        <w:numPr>
          <w:ilvl w:val="1"/>
          <w:numId w:val="12"/>
        </w:numPr>
      </w:pPr>
      <w:r w:rsidRPr="000B5576">
        <w:rPr>
          <w:b/>
          <w:bCs/>
        </w:rPr>
        <w:t>Pixel Art</w:t>
      </w:r>
      <w:r w:rsidRPr="000B5576">
        <w:t xml:space="preserve"> : </w:t>
      </w:r>
      <w:proofErr w:type="spellStart"/>
      <w:r w:rsidRPr="000B5576">
        <w:t>Aseprite</w:t>
      </w:r>
      <w:proofErr w:type="spellEnd"/>
      <w:r w:rsidRPr="000B5576">
        <w:t xml:space="preserve">, </w:t>
      </w:r>
      <w:proofErr w:type="spellStart"/>
      <w:r w:rsidRPr="000B5576">
        <w:t>Piskel</w:t>
      </w:r>
      <w:proofErr w:type="spellEnd"/>
      <w:r w:rsidRPr="000B5576">
        <w:t xml:space="preserve"> (pour un style rétro).</w:t>
      </w:r>
    </w:p>
    <w:p w14:paraId="66BD8274" w14:textId="77777777" w:rsidR="000B5576" w:rsidRPr="000B5576" w:rsidRDefault="000B5576" w:rsidP="000B5576">
      <w:pPr>
        <w:numPr>
          <w:ilvl w:val="1"/>
          <w:numId w:val="12"/>
        </w:numPr>
      </w:pPr>
      <w:r w:rsidRPr="000B5576">
        <w:rPr>
          <w:b/>
          <w:bCs/>
        </w:rPr>
        <w:t>Illustration</w:t>
      </w:r>
      <w:r w:rsidRPr="000B5576">
        <w:t xml:space="preserve"> : </w:t>
      </w:r>
      <w:proofErr w:type="spellStart"/>
      <w:r w:rsidRPr="000B5576">
        <w:t>Procreate</w:t>
      </w:r>
      <w:proofErr w:type="spellEnd"/>
      <w:r w:rsidRPr="000B5576">
        <w:t xml:space="preserve">, </w:t>
      </w:r>
      <w:proofErr w:type="spellStart"/>
      <w:r w:rsidRPr="000B5576">
        <w:t>Krita</w:t>
      </w:r>
      <w:proofErr w:type="spellEnd"/>
      <w:r w:rsidRPr="000B5576">
        <w:t xml:space="preserve"> (pour un style plus moderne).</w:t>
      </w:r>
    </w:p>
    <w:p w14:paraId="0F4298C0" w14:textId="77777777" w:rsidR="000B5576" w:rsidRPr="000B5576" w:rsidRDefault="000B5576" w:rsidP="000B5576">
      <w:pPr>
        <w:numPr>
          <w:ilvl w:val="1"/>
          <w:numId w:val="12"/>
        </w:numPr>
      </w:pPr>
      <w:r w:rsidRPr="000B5576">
        <w:rPr>
          <w:b/>
          <w:bCs/>
        </w:rPr>
        <w:t>Mise en page</w:t>
      </w:r>
      <w:r w:rsidRPr="000B5576">
        <w:t xml:space="preserve"> : </w:t>
      </w:r>
      <w:proofErr w:type="spellStart"/>
      <w:r w:rsidRPr="000B5576">
        <w:t>Canva</w:t>
      </w:r>
      <w:proofErr w:type="spellEnd"/>
      <w:r w:rsidRPr="000B5576">
        <w:t>, Adobe Illustrator (pour les cartes et le plateau).</w:t>
      </w:r>
    </w:p>
    <w:p w14:paraId="08EAB3DA" w14:textId="77777777" w:rsidR="000B5576" w:rsidRPr="000B5576" w:rsidRDefault="000B5576" w:rsidP="000B5576">
      <w:pPr>
        <w:numPr>
          <w:ilvl w:val="0"/>
          <w:numId w:val="12"/>
        </w:numPr>
      </w:pPr>
      <w:r w:rsidRPr="000B5576">
        <w:rPr>
          <w:b/>
          <w:bCs/>
        </w:rPr>
        <w:t>Ressources</w:t>
      </w:r>
      <w:r w:rsidRPr="000B5576">
        <w:t xml:space="preserve"> :</w:t>
      </w:r>
    </w:p>
    <w:p w14:paraId="2F026B38" w14:textId="77777777" w:rsidR="000B5576" w:rsidRPr="000B5576" w:rsidRDefault="000B5576" w:rsidP="000B5576">
      <w:pPr>
        <w:numPr>
          <w:ilvl w:val="1"/>
          <w:numId w:val="12"/>
        </w:numPr>
      </w:pPr>
      <w:r w:rsidRPr="000B5576">
        <w:rPr>
          <w:b/>
          <w:bCs/>
        </w:rPr>
        <w:t>Palettes de couleurs</w:t>
      </w:r>
      <w:r w:rsidRPr="000B5576">
        <w:t xml:space="preserve"> : </w:t>
      </w:r>
      <w:hyperlink r:id="rId5" w:history="1">
        <w:proofErr w:type="spellStart"/>
        <w:r w:rsidRPr="000B5576">
          <w:rPr>
            <w:rStyle w:val="Lienhypertexte"/>
          </w:rPr>
          <w:t>Lospec</w:t>
        </w:r>
        <w:proofErr w:type="spellEnd"/>
      </w:hyperlink>
      <w:r w:rsidRPr="000B5576">
        <w:t xml:space="preserve"> (pour des palettes rétro).</w:t>
      </w:r>
    </w:p>
    <w:p w14:paraId="0AD7FF97" w14:textId="77777777" w:rsidR="000B5576" w:rsidRPr="000B5576" w:rsidRDefault="000B5576" w:rsidP="000B5576">
      <w:pPr>
        <w:numPr>
          <w:ilvl w:val="1"/>
          <w:numId w:val="12"/>
        </w:numPr>
      </w:pPr>
      <w:r w:rsidRPr="000B5576">
        <w:rPr>
          <w:b/>
          <w:bCs/>
        </w:rPr>
        <w:t>Assets gratuits</w:t>
      </w:r>
      <w:r w:rsidRPr="000B5576">
        <w:t xml:space="preserve"> : </w:t>
      </w:r>
      <w:hyperlink r:id="rId6" w:history="1">
        <w:r w:rsidRPr="000B5576">
          <w:rPr>
            <w:rStyle w:val="Lienhypertexte"/>
          </w:rPr>
          <w:t>Itch.io</w:t>
        </w:r>
      </w:hyperlink>
      <w:r w:rsidRPr="000B5576">
        <w:t xml:space="preserve"> (recherchez "Dragon </w:t>
      </w:r>
      <w:proofErr w:type="spellStart"/>
      <w:r w:rsidRPr="000B5576">
        <w:t>Quest</w:t>
      </w:r>
      <w:proofErr w:type="spellEnd"/>
      <w:r w:rsidRPr="000B5576">
        <w:t>-like").</w:t>
      </w:r>
    </w:p>
    <w:p w14:paraId="1B74F8D5" w14:textId="77777777" w:rsidR="000B5576" w:rsidRPr="000B5576" w:rsidRDefault="00000000" w:rsidP="000B5576">
      <w:r>
        <w:lastRenderedPageBreak/>
        <w:pict w14:anchorId="022FE862">
          <v:rect id="_x0000_i1034" style="width:0;height:1.5pt" o:hralign="center" o:hrstd="t" o:hr="t" fillcolor="#a0a0a0" stroked="f"/>
        </w:pict>
      </w:r>
    </w:p>
    <w:p w14:paraId="717AC6F6" w14:textId="77777777" w:rsidR="000B5576" w:rsidRPr="000B5576" w:rsidRDefault="000B5576" w:rsidP="000B5576">
      <w:r w:rsidRPr="000B5576">
        <w:rPr>
          <w:b/>
          <w:bCs/>
        </w:rPr>
        <w:t>Question pour toi, Nicolas :</w:t>
      </w:r>
      <w:r w:rsidRPr="000B5576">
        <w:t xml:space="preserve"> Est-ce que cette direction artistique te plaît ? Veux-tu que je te propose des </w:t>
      </w:r>
      <w:r w:rsidRPr="000B5576">
        <w:rPr>
          <w:b/>
          <w:bCs/>
        </w:rPr>
        <w:t>croquis</w:t>
      </w:r>
      <w:r w:rsidRPr="000B5576">
        <w:t xml:space="preserve"> ou des </w:t>
      </w:r>
      <w:r w:rsidRPr="000B5576">
        <w:rPr>
          <w:b/>
          <w:bCs/>
        </w:rPr>
        <w:t>exemples de designs</w:t>
      </w:r>
      <w:r w:rsidRPr="000B5576">
        <w:t xml:space="preserve"> pour les chatons, les ennemis ou le plateau ? Ou préfères-tu des conseils pour créer ces visuels toi-même ? </w:t>
      </w:r>
      <w:r w:rsidRPr="000B5576">
        <w:rPr>
          <w:rFonts w:ascii="Segoe UI Emoji" w:hAnsi="Segoe UI Emoji" w:cs="Segoe UI Emoji"/>
        </w:rPr>
        <w:t>😊</w:t>
      </w:r>
      <w:r w:rsidRPr="000B5576">
        <w:t xml:space="preserve"> *(Je peux aussi te générer des images de style "pixel art"</w:t>
      </w:r>
    </w:p>
    <w:p w14:paraId="687BFEE1" w14:textId="77777777" w:rsidR="00C520D9" w:rsidRPr="000B5576" w:rsidRDefault="00C520D9" w:rsidP="000B5576"/>
    <w:sectPr w:rsidR="00C520D9" w:rsidRPr="000B55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5486"/>
    <w:multiLevelType w:val="multilevel"/>
    <w:tmpl w:val="C3FC3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81FA0"/>
    <w:multiLevelType w:val="multilevel"/>
    <w:tmpl w:val="CE90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11B2D"/>
    <w:multiLevelType w:val="multilevel"/>
    <w:tmpl w:val="A5F2A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80A9A"/>
    <w:multiLevelType w:val="multilevel"/>
    <w:tmpl w:val="B0CE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C6FC7"/>
    <w:multiLevelType w:val="multilevel"/>
    <w:tmpl w:val="E27C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70FFA"/>
    <w:multiLevelType w:val="multilevel"/>
    <w:tmpl w:val="57C4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000E5"/>
    <w:multiLevelType w:val="multilevel"/>
    <w:tmpl w:val="E1841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F579B"/>
    <w:multiLevelType w:val="multilevel"/>
    <w:tmpl w:val="4C7EE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FA555A"/>
    <w:multiLevelType w:val="multilevel"/>
    <w:tmpl w:val="4E4AE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86DFC"/>
    <w:multiLevelType w:val="multilevel"/>
    <w:tmpl w:val="65480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649DD"/>
    <w:multiLevelType w:val="multilevel"/>
    <w:tmpl w:val="B526F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06292"/>
    <w:multiLevelType w:val="multilevel"/>
    <w:tmpl w:val="96908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290687">
    <w:abstractNumId w:val="0"/>
  </w:num>
  <w:num w:numId="2" w16cid:durableId="406847515">
    <w:abstractNumId w:val="2"/>
  </w:num>
  <w:num w:numId="3" w16cid:durableId="236869990">
    <w:abstractNumId w:val="5"/>
  </w:num>
  <w:num w:numId="4" w16cid:durableId="131022803">
    <w:abstractNumId w:val="8"/>
  </w:num>
  <w:num w:numId="5" w16cid:durableId="1315913523">
    <w:abstractNumId w:val="6"/>
  </w:num>
  <w:num w:numId="6" w16cid:durableId="1315135552">
    <w:abstractNumId w:val="9"/>
  </w:num>
  <w:num w:numId="7" w16cid:durableId="1372652881">
    <w:abstractNumId w:val="4"/>
  </w:num>
  <w:num w:numId="8" w16cid:durableId="1994337431">
    <w:abstractNumId w:val="3"/>
  </w:num>
  <w:num w:numId="9" w16cid:durableId="210924627">
    <w:abstractNumId w:val="7"/>
  </w:num>
  <w:num w:numId="10" w16cid:durableId="1681813411">
    <w:abstractNumId w:val="10"/>
  </w:num>
  <w:num w:numId="11" w16cid:durableId="665866807">
    <w:abstractNumId w:val="1"/>
  </w:num>
  <w:num w:numId="12" w16cid:durableId="12592139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76"/>
    <w:rsid w:val="000B5576"/>
    <w:rsid w:val="00360610"/>
    <w:rsid w:val="00746848"/>
    <w:rsid w:val="007D2F53"/>
    <w:rsid w:val="00821BF9"/>
    <w:rsid w:val="00A9436C"/>
    <w:rsid w:val="00BD7F88"/>
    <w:rsid w:val="00C520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0296B"/>
  <w15:chartTrackingRefBased/>
  <w15:docId w15:val="{E7073004-1551-4C79-A02A-16395564E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B55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B55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B557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B557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B557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B557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557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557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557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557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B557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B557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B557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B557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B557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557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557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5576"/>
    <w:rPr>
      <w:rFonts w:eastAsiaTheme="majorEastAsia" w:cstheme="majorBidi"/>
      <w:color w:val="272727" w:themeColor="text1" w:themeTint="D8"/>
    </w:rPr>
  </w:style>
  <w:style w:type="paragraph" w:styleId="Titre">
    <w:name w:val="Title"/>
    <w:basedOn w:val="Normal"/>
    <w:next w:val="Normal"/>
    <w:link w:val="TitreCar"/>
    <w:uiPriority w:val="10"/>
    <w:qFormat/>
    <w:rsid w:val="000B5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557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557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557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5576"/>
    <w:pPr>
      <w:spacing w:before="160"/>
      <w:jc w:val="center"/>
    </w:pPr>
    <w:rPr>
      <w:i/>
      <w:iCs/>
      <w:color w:val="404040" w:themeColor="text1" w:themeTint="BF"/>
    </w:rPr>
  </w:style>
  <w:style w:type="character" w:customStyle="1" w:styleId="CitationCar">
    <w:name w:val="Citation Car"/>
    <w:basedOn w:val="Policepardfaut"/>
    <w:link w:val="Citation"/>
    <w:uiPriority w:val="29"/>
    <w:rsid w:val="000B5576"/>
    <w:rPr>
      <w:i/>
      <w:iCs/>
      <w:color w:val="404040" w:themeColor="text1" w:themeTint="BF"/>
    </w:rPr>
  </w:style>
  <w:style w:type="paragraph" w:styleId="Paragraphedeliste">
    <w:name w:val="List Paragraph"/>
    <w:basedOn w:val="Normal"/>
    <w:uiPriority w:val="34"/>
    <w:qFormat/>
    <w:rsid w:val="000B5576"/>
    <w:pPr>
      <w:ind w:left="720"/>
      <w:contextualSpacing/>
    </w:pPr>
  </w:style>
  <w:style w:type="character" w:styleId="Accentuationintense">
    <w:name w:val="Intense Emphasis"/>
    <w:basedOn w:val="Policepardfaut"/>
    <w:uiPriority w:val="21"/>
    <w:qFormat/>
    <w:rsid w:val="000B5576"/>
    <w:rPr>
      <w:i/>
      <w:iCs/>
      <w:color w:val="2F5496" w:themeColor="accent1" w:themeShade="BF"/>
    </w:rPr>
  </w:style>
  <w:style w:type="paragraph" w:styleId="Citationintense">
    <w:name w:val="Intense Quote"/>
    <w:basedOn w:val="Normal"/>
    <w:next w:val="Normal"/>
    <w:link w:val="CitationintenseCar"/>
    <w:uiPriority w:val="30"/>
    <w:qFormat/>
    <w:rsid w:val="000B55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B5576"/>
    <w:rPr>
      <w:i/>
      <w:iCs/>
      <w:color w:val="2F5496" w:themeColor="accent1" w:themeShade="BF"/>
    </w:rPr>
  </w:style>
  <w:style w:type="character" w:styleId="Rfrenceintense">
    <w:name w:val="Intense Reference"/>
    <w:basedOn w:val="Policepardfaut"/>
    <w:uiPriority w:val="32"/>
    <w:qFormat/>
    <w:rsid w:val="000B5576"/>
    <w:rPr>
      <w:b/>
      <w:bCs/>
      <w:smallCaps/>
      <w:color w:val="2F5496" w:themeColor="accent1" w:themeShade="BF"/>
      <w:spacing w:val="5"/>
    </w:rPr>
  </w:style>
  <w:style w:type="character" w:styleId="Lienhypertexte">
    <w:name w:val="Hyperlink"/>
    <w:basedOn w:val="Policepardfaut"/>
    <w:uiPriority w:val="99"/>
    <w:unhideWhenUsed/>
    <w:rsid w:val="000B5576"/>
    <w:rPr>
      <w:color w:val="0563C1" w:themeColor="hyperlink"/>
      <w:u w:val="single"/>
    </w:rPr>
  </w:style>
  <w:style w:type="character" w:styleId="Mentionnonrsolue">
    <w:name w:val="Unresolved Mention"/>
    <w:basedOn w:val="Policepardfaut"/>
    <w:uiPriority w:val="99"/>
    <w:semiHidden/>
    <w:unhideWhenUsed/>
    <w:rsid w:val="000B55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tch.io/game-assets/free" TargetMode="External"/><Relationship Id="rId5" Type="http://schemas.openxmlformats.org/officeDocument/2006/relationships/hyperlink" Target="https://lospec.com/palette-li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1</Pages>
  <Words>1084</Words>
  <Characters>5967</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BERGER</dc:creator>
  <cp:keywords/>
  <dc:description/>
  <cp:lastModifiedBy>Nicolas BERGER</cp:lastModifiedBy>
  <cp:revision>3</cp:revision>
  <dcterms:created xsi:type="dcterms:W3CDTF">2025-09-22T11:37:00Z</dcterms:created>
  <dcterms:modified xsi:type="dcterms:W3CDTF">2025-10-07T15:32:00Z</dcterms:modified>
</cp:coreProperties>
</file>