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03D3" w14:textId="29058BD1" w:rsidR="0073059E" w:rsidRDefault="0073059E" w:rsidP="0073059E">
      <w:pPr>
        <w:pStyle w:val="Heading1"/>
      </w:pPr>
      <w:r>
        <w:t>Calling the service</w:t>
      </w:r>
    </w:p>
    <w:p w14:paraId="0EC97660" w14:textId="4C59D0E8" w:rsidR="00C55211" w:rsidRDefault="00C55211" w:rsidP="00C55211">
      <w:pPr>
        <w:pStyle w:val="ListParagraph"/>
        <w:numPr>
          <w:ilvl w:val="0"/>
          <w:numId w:val="2"/>
        </w:numPr>
      </w:pPr>
      <w:r>
        <w:t xml:space="preserve">The first thing we need is the information to call the prediction service. We can find this in the Custom Vision Portal at </w:t>
      </w:r>
      <w:hyperlink r:id="rId5" w:history="1">
        <w:r w:rsidR="00C577F9" w:rsidRPr="00826792">
          <w:rPr>
            <w:rStyle w:val="Hyperlink"/>
          </w:rPr>
          <w:t>https://www.luis.ai</w:t>
        </w:r>
      </w:hyperlink>
      <w:r w:rsidR="00C577F9">
        <w:t xml:space="preserve"> </w:t>
      </w:r>
      <w:r>
        <w:t xml:space="preserve">with our project open. In the </w:t>
      </w:r>
      <w:r w:rsidR="00C577F9">
        <w:t>Manage</w:t>
      </w:r>
      <w:r>
        <w:t xml:space="preserve"> tab with </w:t>
      </w:r>
      <w:r w:rsidR="00C577F9">
        <w:t>the Azure Resources section selected</w:t>
      </w:r>
      <w:r>
        <w:t xml:space="preserve">, </w:t>
      </w:r>
      <w:r w:rsidR="00C577F9">
        <w:t>get the following information:</w:t>
      </w:r>
    </w:p>
    <w:p w14:paraId="4CAB39FD" w14:textId="3B79D702" w:rsidR="00C55211" w:rsidRDefault="00C577F9" w:rsidP="00C55211">
      <w:pPr>
        <w:pStyle w:val="ListParagraph"/>
        <w:numPr>
          <w:ilvl w:val="1"/>
          <w:numId w:val="2"/>
        </w:numPr>
      </w:pPr>
      <w:r>
        <w:t>The Endpoint URL for the Azure prediction resource</w:t>
      </w:r>
    </w:p>
    <w:p w14:paraId="4C3A4A8E" w14:textId="633FE871" w:rsidR="00C577F9" w:rsidRDefault="00C577F9" w:rsidP="00C55211">
      <w:pPr>
        <w:pStyle w:val="ListParagraph"/>
        <w:numPr>
          <w:ilvl w:val="1"/>
          <w:numId w:val="2"/>
        </w:numPr>
      </w:pPr>
      <w:r>
        <w:t>The primary key for the Azure prediction resource</w:t>
      </w:r>
    </w:p>
    <w:p w14:paraId="25C52319" w14:textId="3081533D" w:rsidR="00C577F9" w:rsidRDefault="00C577F9" w:rsidP="00C55211">
      <w:pPr>
        <w:pStyle w:val="ListParagraph"/>
        <w:numPr>
          <w:ilvl w:val="1"/>
          <w:numId w:val="2"/>
        </w:numPr>
      </w:pPr>
      <w:r>
        <w:t>The endpoint URL for the Azure authoring resource</w:t>
      </w:r>
    </w:p>
    <w:p w14:paraId="6C630B5F" w14:textId="17FDD6AF" w:rsidR="00C577F9" w:rsidRDefault="00C577F9" w:rsidP="00C55211">
      <w:pPr>
        <w:pStyle w:val="ListParagraph"/>
        <w:numPr>
          <w:ilvl w:val="1"/>
          <w:numId w:val="2"/>
        </w:numPr>
      </w:pPr>
      <w:r>
        <w:t>The primary key for the Azure authoring resource</w:t>
      </w:r>
    </w:p>
    <w:p w14:paraId="0021AE6D" w14:textId="2CB02295" w:rsidR="00C577F9" w:rsidRDefault="00C577F9" w:rsidP="00C55211">
      <w:pPr>
        <w:pStyle w:val="ListParagraph"/>
        <w:numPr>
          <w:ilvl w:val="1"/>
          <w:numId w:val="2"/>
        </w:numPr>
      </w:pPr>
      <w:r>
        <w:t>The Application Id under the Application Information section</w:t>
      </w:r>
    </w:p>
    <w:p w14:paraId="3B96BB25" w14:textId="2BFAF30E" w:rsidR="00041746" w:rsidRDefault="00041746" w:rsidP="00041746">
      <w:pPr>
        <w:pStyle w:val="ListParagraph"/>
        <w:numPr>
          <w:ilvl w:val="0"/>
          <w:numId w:val="2"/>
        </w:numPr>
      </w:pPr>
      <w:r>
        <w:t>In Visual Studio open the Lab</w:t>
      </w:r>
      <w:r w:rsidR="00C577F9">
        <w:t>4</w:t>
      </w:r>
      <w:r>
        <w:t xml:space="preserve"> project in the project folders.</w:t>
      </w:r>
    </w:p>
    <w:p w14:paraId="5923A867" w14:textId="2BD0B521" w:rsidR="00041746" w:rsidRDefault="00041746" w:rsidP="00041746">
      <w:pPr>
        <w:pStyle w:val="ListParagraph"/>
        <w:numPr>
          <w:ilvl w:val="0"/>
          <w:numId w:val="2"/>
        </w:numPr>
      </w:pPr>
      <w:r>
        <w:t>Open the Constants\</w:t>
      </w:r>
      <w:proofErr w:type="spellStart"/>
      <w:r>
        <w:t>AzureML.cs</w:t>
      </w:r>
      <w:proofErr w:type="spellEnd"/>
      <w:r>
        <w:t xml:space="preserve"> file. </w:t>
      </w:r>
      <w:r w:rsidR="00C55211">
        <w:t>Paste the four items collected above into the following variables respectively:</w:t>
      </w:r>
    </w:p>
    <w:p w14:paraId="48525829" w14:textId="77777777" w:rsidR="00C577F9" w:rsidRDefault="00C577F9" w:rsidP="00C55211">
      <w:pPr>
        <w:pStyle w:val="ListParagraph"/>
        <w:numPr>
          <w:ilvl w:val="1"/>
          <w:numId w:val="2"/>
        </w:numPr>
      </w:pPr>
      <w:proofErr w:type="spellStart"/>
      <w:r w:rsidRPr="00C577F9">
        <w:t>PredictionAPIKey</w:t>
      </w:r>
      <w:proofErr w:type="spellEnd"/>
    </w:p>
    <w:p w14:paraId="7C704187" w14:textId="77777777" w:rsidR="00C577F9" w:rsidRDefault="00C577F9" w:rsidP="00C55211">
      <w:pPr>
        <w:pStyle w:val="ListParagraph"/>
        <w:numPr>
          <w:ilvl w:val="1"/>
          <w:numId w:val="2"/>
        </w:numPr>
      </w:pPr>
      <w:proofErr w:type="spellStart"/>
      <w:r w:rsidRPr="00C577F9">
        <w:t>PredictionEndpoint</w:t>
      </w:r>
      <w:proofErr w:type="spellEnd"/>
    </w:p>
    <w:p w14:paraId="5ED77AD8" w14:textId="77777777" w:rsidR="00C577F9" w:rsidRDefault="00C577F9" w:rsidP="00C55211">
      <w:pPr>
        <w:pStyle w:val="ListParagraph"/>
        <w:numPr>
          <w:ilvl w:val="1"/>
          <w:numId w:val="2"/>
        </w:numPr>
      </w:pPr>
      <w:proofErr w:type="spellStart"/>
      <w:r w:rsidRPr="00C577F9">
        <w:t>AuthoringAPIKey</w:t>
      </w:r>
      <w:proofErr w:type="spellEnd"/>
    </w:p>
    <w:p w14:paraId="745DA048" w14:textId="66899715" w:rsidR="006D6BA2" w:rsidRDefault="00C577F9" w:rsidP="00C55211">
      <w:pPr>
        <w:pStyle w:val="ListParagraph"/>
        <w:numPr>
          <w:ilvl w:val="1"/>
          <w:numId w:val="2"/>
        </w:numPr>
      </w:pPr>
      <w:proofErr w:type="spellStart"/>
      <w:r w:rsidRPr="00C577F9">
        <w:t>AuthoringEndpoint</w:t>
      </w:r>
      <w:proofErr w:type="spellEnd"/>
    </w:p>
    <w:p w14:paraId="4775E3E9" w14:textId="29CC4450" w:rsidR="00C577F9" w:rsidRDefault="00C577F9" w:rsidP="00C55211">
      <w:pPr>
        <w:pStyle w:val="ListParagraph"/>
        <w:numPr>
          <w:ilvl w:val="1"/>
          <w:numId w:val="2"/>
        </w:numPr>
      </w:pPr>
      <w:proofErr w:type="spellStart"/>
      <w:r>
        <w:t>AppId</w:t>
      </w:r>
      <w:proofErr w:type="spellEnd"/>
    </w:p>
    <w:p w14:paraId="7D093D69" w14:textId="2BB012AA" w:rsidR="00C577F9" w:rsidRDefault="00C577F9" w:rsidP="00C577F9">
      <w:pPr>
        <w:pStyle w:val="ListParagraph"/>
        <w:numPr>
          <w:ilvl w:val="0"/>
          <w:numId w:val="2"/>
        </w:numPr>
      </w:pPr>
      <w:r>
        <w:t>Also, in the Constants\</w:t>
      </w:r>
      <w:proofErr w:type="spellStart"/>
      <w:r>
        <w:t>AzureML.cs</w:t>
      </w:r>
      <w:proofErr w:type="spellEnd"/>
      <w:r>
        <w:t xml:space="preserve"> file set the </w:t>
      </w:r>
      <w:proofErr w:type="spellStart"/>
      <w:r w:rsidRPr="00C577F9">
        <w:t>AuthoringVersion</w:t>
      </w:r>
      <w:proofErr w:type="spellEnd"/>
      <w:r>
        <w:t xml:space="preserve"> to “</w:t>
      </w:r>
      <w:r w:rsidRPr="00C577F9">
        <w:t>Current</w:t>
      </w:r>
      <w:r>
        <w:t xml:space="preserve">” and </w:t>
      </w:r>
      <w:r w:rsidRPr="00C577F9">
        <w:t>Environment</w:t>
      </w:r>
      <w:r>
        <w:t xml:space="preserve"> to “Staging”.</w:t>
      </w:r>
    </w:p>
    <w:p w14:paraId="48653F42" w14:textId="371E97BE" w:rsidR="00041746" w:rsidRDefault="00DA2932" w:rsidP="00041746">
      <w:pPr>
        <w:pStyle w:val="ListParagraph"/>
        <w:numPr>
          <w:ilvl w:val="0"/>
          <w:numId w:val="2"/>
        </w:numPr>
      </w:pPr>
      <w:r>
        <w:t xml:space="preserve">Ensure the following </w:t>
      </w:r>
      <w:proofErr w:type="spellStart"/>
      <w:r>
        <w:t>Nuget</w:t>
      </w:r>
      <w:proofErr w:type="spellEnd"/>
      <w:r>
        <w:t xml:space="preserve"> package</w:t>
      </w:r>
      <w:r w:rsidR="00C577F9">
        <w:t>s</w:t>
      </w:r>
      <w:r>
        <w:t xml:space="preserve"> ha</w:t>
      </w:r>
      <w:r w:rsidR="00C577F9">
        <w:t>ve</w:t>
      </w:r>
      <w:r>
        <w:t xml:space="preserve"> been added: </w:t>
      </w:r>
    </w:p>
    <w:p w14:paraId="3766A6C0" w14:textId="6DD9BE93" w:rsidR="006D6BA2" w:rsidRDefault="006D6BA2" w:rsidP="006D6BA2">
      <w:pPr>
        <w:pStyle w:val="ListParagraph"/>
        <w:numPr>
          <w:ilvl w:val="1"/>
          <w:numId w:val="2"/>
        </w:numPr>
      </w:pPr>
      <w:proofErr w:type="spellStart"/>
      <w:proofErr w:type="gramStart"/>
      <w:r>
        <w:t>Microsoft.Azure.CognativeServices.</w:t>
      </w:r>
      <w:r w:rsidR="00C577F9">
        <w:t>Language</w:t>
      </w:r>
      <w:proofErr w:type="gramEnd"/>
      <w:r>
        <w:t>.</w:t>
      </w:r>
      <w:r w:rsidR="00C577F9">
        <w:t>Luis</w:t>
      </w:r>
      <w:r>
        <w:t>.</w:t>
      </w:r>
      <w:r w:rsidR="00C577F9">
        <w:t>Runtime</w:t>
      </w:r>
      <w:proofErr w:type="spellEnd"/>
    </w:p>
    <w:p w14:paraId="03D3B623" w14:textId="77777777" w:rsidR="00C577F9" w:rsidRDefault="00C577F9" w:rsidP="00C577F9">
      <w:pPr>
        <w:pStyle w:val="ListParagraph"/>
        <w:numPr>
          <w:ilvl w:val="1"/>
          <w:numId w:val="2"/>
        </w:numPr>
      </w:pPr>
      <w:proofErr w:type="spellStart"/>
      <w:r>
        <w:t>Microsoft.Azure.CognativeServices.Language.Luis.Authoring</w:t>
      </w:r>
      <w:proofErr w:type="spellEnd"/>
    </w:p>
    <w:p w14:paraId="7BE463C0" w14:textId="723F6E5A" w:rsidR="00C577F9" w:rsidRDefault="00C577F9" w:rsidP="006D6BA2">
      <w:pPr>
        <w:pStyle w:val="ListParagraph"/>
        <w:numPr>
          <w:ilvl w:val="1"/>
          <w:numId w:val="2"/>
        </w:numPr>
      </w:pPr>
      <w:proofErr w:type="spellStart"/>
      <w:r>
        <w:t>Netwonsoft.Json</w:t>
      </w:r>
      <w:proofErr w:type="spellEnd"/>
    </w:p>
    <w:p w14:paraId="098B91AD" w14:textId="5677ED48" w:rsidR="006D6BA2" w:rsidRDefault="006D6BA2" w:rsidP="006D6BA2">
      <w:pPr>
        <w:pStyle w:val="ListParagraph"/>
        <w:numPr>
          <w:ilvl w:val="0"/>
          <w:numId w:val="2"/>
        </w:numPr>
      </w:pPr>
      <w:r>
        <w:t xml:space="preserve">Implement the following code in the </w:t>
      </w:r>
      <w:proofErr w:type="spellStart"/>
      <w:r>
        <w:t>GetEvaluationResult</w:t>
      </w:r>
      <w:proofErr w:type="spellEnd"/>
      <w:r>
        <w:t xml:space="preserve"> </w:t>
      </w:r>
      <w:r w:rsidR="00C25117">
        <w:t xml:space="preserve">method of the </w:t>
      </w:r>
      <w:proofErr w:type="spellStart"/>
      <w:r w:rsidR="00C25117">
        <w:t>HomeController</w:t>
      </w:r>
      <w:proofErr w:type="spellEnd"/>
      <w:r w:rsidR="00C25117">
        <w:t xml:space="preserve"> class. This</w:t>
      </w:r>
      <w:r>
        <w:t xml:space="preserve"> takes in a string for the location of an image and returns information from our model.</w:t>
      </w:r>
    </w:p>
    <w:p w14:paraId="70B864EF" w14:textId="4B56F522" w:rsidR="006D6BA2" w:rsidRDefault="006D6BA2" w:rsidP="006D6BA2">
      <w:pPr>
        <w:rPr>
          <w:rStyle w:val="UnresolvedMention"/>
        </w:rPr>
      </w:pPr>
    </w:p>
    <w:p w14:paraId="21497E23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Create a client object to communicate with our service</w:t>
      </w:r>
    </w:p>
    <w:p w14:paraId="1B78C78E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var credentials = new Runtime.ApiKeyServiceClientCredentials(AzureML.PredictionAPIKey);</w:t>
      </w:r>
    </w:p>
    <w:p w14:paraId="038C46F7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var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luisClient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new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Runtime.LUISRuntimeClient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(credentials, new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System.Net.Http.DelegatingHandler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[] { });</w:t>
      </w:r>
    </w:p>
    <w:p w14:paraId="378B23E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luisClient.Endpoint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AzureML.PredictionEndpoint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;</w:t>
      </w:r>
    </w:p>
    <w:p w14:paraId="6FEE561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</w:p>
    <w:p w14:paraId="256ADC5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Create a request object</w:t>
      </w:r>
    </w:p>
    <w:p w14:paraId="0F940A31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var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predictionRequest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new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RuntimeModels.PredictionRequest</w:t>
      </w:r>
      <w:proofErr w:type="spellEnd"/>
    </w:p>
    <w:p w14:paraId="3D57B4B2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{</w:t>
      </w:r>
    </w:p>
    <w:p w14:paraId="68BBE1A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Query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checkText</w:t>
      </w:r>
      <w:proofErr w:type="spellEnd"/>
    </w:p>
    <w:p w14:paraId="0ACCF7CD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};</w:t>
      </w:r>
    </w:p>
    <w:p w14:paraId="744B1A0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</w:p>
    <w:p w14:paraId="0033A033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Call the service to get the intent information</w:t>
      </w:r>
    </w:p>
    <w:p w14:paraId="5795639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lastRenderedPageBreak/>
        <w:t xml:space="preserve">            var result = await Runtime.PredictionOperationsExtensions.GetSlotPredictionAsync(luisClient.Prediction,</w:t>
      </w:r>
    </w:p>
    <w:p w14:paraId="191BB337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AzureML.AppId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,</w:t>
      </w:r>
    </w:p>
    <w:p w14:paraId="56B70EC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AzureML.Environment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,</w:t>
      </w:r>
    </w:p>
    <w:p w14:paraId="47BF0BA3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predictionRequest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);</w:t>
      </w:r>
    </w:p>
    <w:p w14:paraId="072E452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</w:p>
    <w:p w14:paraId="151FDA50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Convert the results to a JSON string</w:t>
      </w:r>
    </w:p>
    <w:p w14:paraId="0206ED2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</w:t>
      </w:r>
      <w:bookmarkStart w:id="0" w:name="OLE_LINK1"/>
      <w:bookmarkStart w:id="1" w:name="OLE_LINK2"/>
      <w:bookmarkStart w:id="2" w:name="_GoBack"/>
      <w:r w:rsidRPr="00895F99">
        <w:rPr>
          <w:rStyle w:val="UnresolvedMention"/>
          <w:color w:val="auto"/>
          <w:shd w:val="clear" w:color="auto" w:fill="auto"/>
        </w:rPr>
        <w:t xml:space="preserve">var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jsonResults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JsonConvert.SerializeObject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(result);</w:t>
      </w:r>
      <w:bookmarkEnd w:id="0"/>
      <w:bookmarkEnd w:id="1"/>
      <w:bookmarkEnd w:id="2"/>
    </w:p>
    <w:p w14:paraId="5EC5C770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</w:p>
    <w:p w14:paraId="648109B3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return back our model</w:t>
      </w:r>
    </w:p>
    <w:p w14:paraId="455E0C17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return new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IndexModel</w:t>
      </w:r>
      <w:proofErr w:type="spellEnd"/>
    </w:p>
    <w:p w14:paraId="4402B60E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{</w:t>
      </w:r>
    </w:p>
    <w:p w14:paraId="370F1FE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TextToSearch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checkText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,</w:t>
      </w:r>
    </w:p>
    <w:p w14:paraId="5A480BE7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ResultJson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jsonResults</w:t>
      </w:r>
      <w:proofErr w:type="spellEnd"/>
    </w:p>
    <w:p w14:paraId="20BBF3A3" w14:textId="51A760C8" w:rsidR="006D6BA2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};</w:t>
      </w:r>
    </w:p>
    <w:p w14:paraId="1D38BCFD" w14:textId="77777777" w:rsidR="00895F99" w:rsidRPr="006D6BA2" w:rsidRDefault="00895F99" w:rsidP="00895F99">
      <w:pPr>
        <w:rPr>
          <w:rStyle w:val="UnresolvedMention"/>
        </w:rPr>
      </w:pPr>
    </w:p>
    <w:p w14:paraId="53F4201B" w14:textId="30D26467" w:rsidR="006D6BA2" w:rsidRDefault="006D6BA2" w:rsidP="006D6BA2">
      <w:pPr>
        <w:pStyle w:val="ListParagraph"/>
        <w:numPr>
          <w:ilvl w:val="0"/>
          <w:numId w:val="2"/>
        </w:numPr>
      </w:pPr>
      <w:r>
        <w:t>Try running the project</w:t>
      </w:r>
      <w:r w:rsidR="00895F99">
        <w:t>, enter some text into the top textbox and press the submit button</w:t>
      </w:r>
    </w:p>
    <w:p w14:paraId="4CEE7FB6" w14:textId="6B2BAE08" w:rsidR="006D6BA2" w:rsidRPr="00041746" w:rsidRDefault="00895F99" w:rsidP="006D6BA2">
      <w:pPr>
        <w:pStyle w:val="IntenseQuote"/>
      </w:pPr>
      <w:r>
        <w:t xml:space="preserve">Notice that the returned JSON has a </w:t>
      </w:r>
      <w:proofErr w:type="spellStart"/>
      <w:r>
        <w:t>topIntent</w:t>
      </w:r>
      <w:proofErr w:type="spellEnd"/>
      <w:r>
        <w:t xml:space="preserve"> property. If you search for “</w:t>
      </w:r>
      <w:r w:rsidRPr="00895F99">
        <w:t>I want to book a car</w:t>
      </w:r>
      <w:r>
        <w:t xml:space="preserve">” notice that it not only </w:t>
      </w:r>
      <w:r w:rsidR="00B25104">
        <w:t>identifies the intent but also is able to pick out the reservation type.</w:t>
      </w:r>
    </w:p>
    <w:p w14:paraId="3FFC9EBB" w14:textId="05C05867" w:rsidR="0073059E" w:rsidRDefault="00A669E9" w:rsidP="00A669E9">
      <w:pPr>
        <w:pStyle w:val="Heading1"/>
      </w:pPr>
      <w:r>
        <w:t>Reinforcement Learning</w:t>
      </w:r>
    </w:p>
    <w:p w14:paraId="3F0C25AF" w14:textId="14B119E1" w:rsidR="00B25104" w:rsidRPr="00B25104" w:rsidRDefault="00B25104" w:rsidP="00B25104">
      <w:pPr>
        <w:pStyle w:val="IntenseQuote"/>
      </w:pPr>
      <w:r>
        <w:t>What if it incorrectly identifies the intent? For example, type in, “</w:t>
      </w:r>
      <w:r w:rsidRPr="00B25104">
        <w:t>Do I have any car reservations?</w:t>
      </w:r>
      <w:r>
        <w:t>” It might return that the intent is a “Create Booking” intent. How can a user tell us this was wrong? We are going to have a way for the user to say a message should have been part of the “None” intent.</w:t>
      </w:r>
    </w:p>
    <w:p w14:paraId="17CF3B6F" w14:textId="650622EA" w:rsidR="00C25117" w:rsidRDefault="00C25117" w:rsidP="00C25117">
      <w:pPr>
        <w:pStyle w:val="ListParagraph"/>
        <w:numPr>
          <w:ilvl w:val="0"/>
          <w:numId w:val="2"/>
        </w:numPr>
      </w:pPr>
      <w:r>
        <w:t>Open up the La</w:t>
      </w:r>
      <w:r w:rsidR="00B25104">
        <w:t>b4</w:t>
      </w:r>
      <w:r>
        <w:t xml:space="preserve"> project.</w:t>
      </w:r>
    </w:p>
    <w:p w14:paraId="3C9C8229" w14:textId="10A82EE4" w:rsidR="00C25117" w:rsidRDefault="00C25117" w:rsidP="00C25117">
      <w:pPr>
        <w:pStyle w:val="ListParagraph"/>
        <w:numPr>
          <w:ilvl w:val="0"/>
          <w:numId w:val="2"/>
        </w:numPr>
      </w:pPr>
      <w:r>
        <w:t xml:space="preserve">Implement the following code in the </w:t>
      </w:r>
      <w:proofErr w:type="spellStart"/>
      <w:r w:rsidR="00B25104" w:rsidRPr="00B25104">
        <w:t>AddToNoneUtterance</w:t>
      </w:r>
      <w:proofErr w:type="spellEnd"/>
      <w:r w:rsidR="00B25104" w:rsidRPr="00B25104">
        <w:t xml:space="preserve"> </w:t>
      </w:r>
      <w:r>
        <w:t xml:space="preserve">method of the </w:t>
      </w:r>
      <w:proofErr w:type="spellStart"/>
      <w:r>
        <w:t>HomeController</w:t>
      </w:r>
      <w:proofErr w:type="spellEnd"/>
      <w:r>
        <w:t xml:space="preserve"> class. This takes in a string for </w:t>
      </w:r>
      <w:r w:rsidR="00B25104">
        <w:t>utterance that is being used and tells our service that it is part of the “None” intent</w:t>
      </w:r>
      <w:r>
        <w:t>.</w:t>
      </w:r>
    </w:p>
    <w:p w14:paraId="60A5C367" w14:textId="2165F930" w:rsidR="00B25104" w:rsidRDefault="00C25117" w:rsidP="00B25104">
      <w:pPr>
        <w:pStyle w:val="MessageHeader"/>
      </w:pPr>
      <w:r>
        <w:t xml:space="preserve">           </w:t>
      </w:r>
      <w:r w:rsidR="00B25104">
        <w:t xml:space="preserve"> // Create a client object to communicate with our service</w:t>
      </w:r>
    </w:p>
    <w:p w14:paraId="52461DC9" w14:textId="77777777" w:rsidR="00B25104" w:rsidRDefault="00B25104" w:rsidP="00B25104">
      <w:pPr>
        <w:pStyle w:val="MessageHeader"/>
      </w:pPr>
      <w:r>
        <w:t xml:space="preserve">            var credentials = new Authoring.ApiKeyServiceClientCredentials(AzureML.AuthoringAPIKey);</w:t>
      </w:r>
    </w:p>
    <w:p w14:paraId="66F179EA" w14:textId="77777777" w:rsidR="00B25104" w:rsidRDefault="00B25104" w:rsidP="00B25104">
      <w:pPr>
        <w:pStyle w:val="MessageHeader"/>
      </w:pPr>
      <w:r>
        <w:t xml:space="preserve">            var </w:t>
      </w:r>
      <w:proofErr w:type="spellStart"/>
      <w:r>
        <w:t>luisClient</w:t>
      </w:r>
      <w:proofErr w:type="spellEnd"/>
      <w:r>
        <w:t xml:space="preserve"> = new </w:t>
      </w:r>
      <w:proofErr w:type="spellStart"/>
      <w:r>
        <w:t>Authoring.LUISAuthoringClient</w:t>
      </w:r>
      <w:proofErr w:type="spellEnd"/>
      <w:r>
        <w:t xml:space="preserve">(credentials, new </w:t>
      </w:r>
      <w:proofErr w:type="spellStart"/>
      <w:proofErr w:type="gramStart"/>
      <w:r>
        <w:t>System.Net.Http.DelegatingHandler</w:t>
      </w:r>
      <w:proofErr w:type="spellEnd"/>
      <w:proofErr w:type="gramEnd"/>
      <w:r>
        <w:t>[] { });</w:t>
      </w:r>
    </w:p>
    <w:p w14:paraId="58DEF44D" w14:textId="77777777" w:rsidR="00B25104" w:rsidRDefault="00B25104" w:rsidP="00B25104">
      <w:pPr>
        <w:pStyle w:val="MessageHeader"/>
      </w:pPr>
      <w:r>
        <w:lastRenderedPageBreak/>
        <w:t xml:space="preserve">            </w:t>
      </w:r>
      <w:proofErr w:type="spellStart"/>
      <w:r>
        <w:t>luisClient.Endpoint</w:t>
      </w:r>
      <w:proofErr w:type="spellEnd"/>
      <w:r>
        <w:t xml:space="preserve"> = </w:t>
      </w:r>
      <w:proofErr w:type="spellStart"/>
      <w:r>
        <w:t>AzureML.AuthoringEndpoint</w:t>
      </w:r>
      <w:proofErr w:type="spellEnd"/>
      <w:r>
        <w:t>;</w:t>
      </w:r>
    </w:p>
    <w:p w14:paraId="7C4F1632" w14:textId="77777777" w:rsidR="00B25104" w:rsidRDefault="00B25104" w:rsidP="00B25104">
      <w:pPr>
        <w:pStyle w:val="MessageHeader"/>
      </w:pPr>
    </w:p>
    <w:p w14:paraId="01136F68" w14:textId="77777777" w:rsidR="00B25104" w:rsidRDefault="00B25104" w:rsidP="00B25104">
      <w:pPr>
        <w:pStyle w:val="MessageHeader"/>
      </w:pPr>
      <w:r>
        <w:t xml:space="preserve">            // Add a new example for an intent using our utterance</w:t>
      </w:r>
    </w:p>
    <w:p w14:paraId="61A5AA57" w14:textId="77777777" w:rsidR="00B25104" w:rsidRDefault="00B25104" w:rsidP="00B25104">
      <w:pPr>
        <w:pStyle w:val="MessageHeader"/>
      </w:pPr>
      <w:r>
        <w:t xml:space="preserve">            // Notice we define the intent by text name</w:t>
      </w:r>
    </w:p>
    <w:p w14:paraId="2B84C956" w14:textId="77777777" w:rsidR="00B25104" w:rsidRDefault="00B25104" w:rsidP="00B25104">
      <w:pPr>
        <w:pStyle w:val="MessageHeader"/>
      </w:pPr>
      <w:r>
        <w:t xml:space="preserve">            var </w:t>
      </w:r>
      <w:proofErr w:type="spellStart"/>
      <w:r>
        <w:t>newExample</w:t>
      </w:r>
      <w:proofErr w:type="spellEnd"/>
      <w:r>
        <w:t xml:space="preserve"> = new </w:t>
      </w:r>
      <w:proofErr w:type="spellStart"/>
      <w:r>
        <w:t>AuthoringModels.ExampleLabelObject</w:t>
      </w:r>
      <w:proofErr w:type="spellEnd"/>
      <w:r>
        <w:t>()</w:t>
      </w:r>
    </w:p>
    <w:p w14:paraId="202CC59B" w14:textId="77777777" w:rsidR="00B25104" w:rsidRDefault="00B25104" w:rsidP="00B25104">
      <w:pPr>
        <w:pStyle w:val="MessageHeader"/>
      </w:pPr>
      <w:r>
        <w:t xml:space="preserve">            {</w:t>
      </w:r>
    </w:p>
    <w:p w14:paraId="70A58B38" w14:textId="77777777" w:rsidR="00B25104" w:rsidRDefault="00B25104" w:rsidP="00B25104">
      <w:pPr>
        <w:pStyle w:val="MessageHeader"/>
      </w:pPr>
      <w:r>
        <w:t xml:space="preserve">                </w:t>
      </w:r>
      <w:proofErr w:type="spellStart"/>
      <w:r>
        <w:t>IntentName</w:t>
      </w:r>
      <w:proofErr w:type="spellEnd"/>
      <w:r>
        <w:t xml:space="preserve"> = "None",</w:t>
      </w:r>
    </w:p>
    <w:p w14:paraId="19DAE13A" w14:textId="77777777" w:rsidR="00B25104" w:rsidRDefault="00B25104" w:rsidP="00B25104">
      <w:pPr>
        <w:pStyle w:val="MessageHeader"/>
      </w:pPr>
      <w:r>
        <w:t xml:space="preserve">                Text = </w:t>
      </w:r>
      <w:proofErr w:type="spellStart"/>
      <w:r>
        <w:t>checkText</w:t>
      </w:r>
      <w:proofErr w:type="spellEnd"/>
    </w:p>
    <w:p w14:paraId="7CFF2789" w14:textId="77777777" w:rsidR="00B25104" w:rsidRDefault="00B25104" w:rsidP="00B25104">
      <w:pPr>
        <w:pStyle w:val="MessageHeader"/>
      </w:pPr>
      <w:r>
        <w:t xml:space="preserve">            };</w:t>
      </w:r>
    </w:p>
    <w:p w14:paraId="639CBF2F" w14:textId="77777777" w:rsidR="00B25104" w:rsidRDefault="00B25104" w:rsidP="00B25104">
      <w:pPr>
        <w:pStyle w:val="MessageHeader"/>
      </w:pPr>
    </w:p>
    <w:p w14:paraId="0F5F5734" w14:textId="77777777" w:rsidR="00B25104" w:rsidRDefault="00B25104" w:rsidP="00B25104">
      <w:pPr>
        <w:pStyle w:val="MessageHeader"/>
      </w:pPr>
      <w:r>
        <w:t xml:space="preserve">            // Add this utterance as an example of the none intent</w:t>
      </w:r>
    </w:p>
    <w:p w14:paraId="57A1134C" w14:textId="77777777" w:rsidR="00B25104" w:rsidRDefault="00B25104" w:rsidP="00B25104">
      <w:pPr>
        <w:pStyle w:val="MessageHeader"/>
      </w:pPr>
      <w:r>
        <w:t xml:space="preserve">            var result = </w:t>
      </w:r>
      <w:proofErr w:type="spellStart"/>
      <w:proofErr w:type="gramStart"/>
      <w:r>
        <w:t>Authoring.ExamplesExtensions.AddAsync</w:t>
      </w:r>
      <w:proofErr w:type="spellEnd"/>
      <w:proofErr w:type="gramEnd"/>
      <w:r>
        <w:t>(</w:t>
      </w:r>
      <w:proofErr w:type="spellStart"/>
      <w:r>
        <w:t>luisClient.Examples</w:t>
      </w:r>
      <w:proofErr w:type="spellEnd"/>
      <w:r>
        <w:t xml:space="preserve">, </w:t>
      </w:r>
      <w:proofErr w:type="spellStart"/>
      <w:r>
        <w:t>AzureML.AppId</w:t>
      </w:r>
      <w:proofErr w:type="spellEnd"/>
      <w:r>
        <w:t xml:space="preserve">, </w:t>
      </w:r>
      <w:proofErr w:type="spellStart"/>
      <w:r>
        <w:t>AzureML.AuthoringVersion</w:t>
      </w:r>
      <w:proofErr w:type="spellEnd"/>
      <w:r>
        <w:t xml:space="preserve">, </w:t>
      </w:r>
      <w:proofErr w:type="spellStart"/>
      <w:r>
        <w:t>newExample</w:t>
      </w:r>
      <w:proofErr w:type="spellEnd"/>
      <w:r>
        <w:t>);</w:t>
      </w:r>
    </w:p>
    <w:p w14:paraId="596E274B" w14:textId="77777777" w:rsidR="00B25104" w:rsidRDefault="00B25104" w:rsidP="00B25104">
      <w:pPr>
        <w:pStyle w:val="MessageHeader"/>
      </w:pPr>
    </w:p>
    <w:p w14:paraId="71E65C88" w14:textId="77777777" w:rsidR="00B25104" w:rsidRDefault="00B25104" w:rsidP="00B25104">
      <w:pPr>
        <w:pStyle w:val="MessageHeader"/>
      </w:pPr>
      <w:r>
        <w:t xml:space="preserve">            //Return back a model for display</w:t>
      </w:r>
    </w:p>
    <w:p w14:paraId="2D78CA03" w14:textId="77777777" w:rsidR="00B25104" w:rsidRDefault="00B25104" w:rsidP="00B25104">
      <w:pPr>
        <w:pStyle w:val="MessageHeader"/>
      </w:pPr>
      <w:r>
        <w:t xml:space="preserve">            return new </w:t>
      </w:r>
      <w:proofErr w:type="spellStart"/>
      <w:r>
        <w:t>IndexModel</w:t>
      </w:r>
      <w:proofErr w:type="spellEnd"/>
    </w:p>
    <w:p w14:paraId="0DEAB1A1" w14:textId="77777777" w:rsidR="00B25104" w:rsidRDefault="00B25104" w:rsidP="00B25104">
      <w:pPr>
        <w:pStyle w:val="MessageHeader"/>
      </w:pPr>
      <w:r>
        <w:t xml:space="preserve">            {</w:t>
      </w:r>
    </w:p>
    <w:p w14:paraId="7FAD2D79" w14:textId="77777777" w:rsidR="00B25104" w:rsidRDefault="00B25104" w:rsidP="00B25104">
      <w:pPr>
        <w:pStyle w:val="MessageHeader"/>
      </w:pPr>
      <w:r>
        <w:t xml:space="preserve">                </w:t>
      </w:r>
      <w:proofErr w:type="spellStart"/>
      <w:r>
        <w:t>TextToSearch</w:t>
      </w:r>
      <w:proofErr w:type="spellEnd"/>
      <w:r>
        <w:t xml:space="preserve"> = </w:t>
      </w:r>
      <w:proofErr w:type="spellStart"/>
      <w:r>
        <w:t>checkText</w:t>
      </w:r>
      <w:proofErr w:type="spellEnd"/>
      <w:r>
        <w:t>,</w:t>
      </w:r>
    </w:p>
    <w:p w14:paraId="31B67FCE" w14:textId="77777777" w:rsidR="00B25104" w:rsidRDefault="00B25104" w:rsidP="00B25104">
      <w:pPr>
        <w:pStyle w:val="MessageHeader"/>
      </w:pPr>
      <w:r>
        <w:t xml:space="preserve">                </w:t>
      </w:r>
      <w:proofErr w:type="spellStart"/>
      <w:r>
        <w:t>ResultJson</w:t>
      </w:r>
      <w:proofErr w:type="spellEnd"/>
      <w:r>
        <w:t xml:space="preserve"> = </w:t>
      </w:r>
      <w:proofErr w:type="spellStart"/>
      <w:r>
        <w:t>resultJson</w:t>
      </w:r>
      <w:proofErr w:type="spellEnd"/>
    </w:p>
    <w:p w14:paraId="11BCD354" w14:textId="77777777" w:rsidR="00B25104" w:rsidRDefault="00B25104" w:rsidP="00B25104">
      <w:pPr>
        <w:pStyle w:val="MessageHeader"/>
      </w:pPr>
      <w:r>
        <w:t xml:space="preserve">            }; </w:t>
      </w:r>
    </w:p>
    <w:p w14:paraId="2EC60C7F" w14:textId="19AD01FF" w:rsidR="001E4589" w:rsidRDefault="00B25104" w:rsidP="00C25117">
      <w:pPr>
        <w:pStyle w:val="ListParagraph"/>
        <w:numPr>
          <w:ilvl w:val="0"/>
          <w:numId w:val="2"/>
        </w:numPr>
      </w:pPr>
      <w:r>
        <w:t>Run the project and use the “</w:t>
      </w:r>
      <w:r w:rsidRPr="00B25104">
        <w:t>Do I have any car reservations?</w:t>
      </w:r>
      <w:r>
        <w:t>” utterance again.</w:t>
      </w:r>
    </w:p>
    <w:p w14:paraId="1D324C49" w14:textId="42598215" w:rsidR="00B25104" w:rsidRDefault="00B25104" w:rsidP="00C25117">
      <w:pPr>
        <w:pStyle w:val="ListParagraph"/>
        <w:numPr>
          <w:ilvl w:val="0"/>
          <w:numId w:val="2"/>
        </w:numPr>
      </w:pPr>
      <w:r>
        <w:t>Check the LUIS portal to see if your utterance is an example under the None intent</w:t>
      </w:r>
    </w:p>
    <w:p w14:paraId="665E81B0" w14:textId="074841D9" w:rsidR="001E4589" w:rsidRPr="00A669E9" w:rsidRDefault="00B25104" w:rsidP="001E4589">
      <w:pPr>
        <w:pStyle w:val="IntenseQuote"/>
      </w:pPr>
      <w:r>
        <w:t>If you try to classify the phrase again what is the result? If it still didn’t show up as “None” what would you need to do?</w:t>
      </w:r>
    </w:p>
    <w:sectPr w:rsidR="001E4589" w:rsidRPr="00A669E9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E042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CC3C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A85F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38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24B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F4A4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1AD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E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EC6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E0D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864558"/>
    <w:multiLevelType w:val="hybridMultilevel"/>
    <w:tmpl w:val="0DB2C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41746"/>
    <w:rsid w:val="00052217"/>
    <w:rsid w:val="000C0208"/>
    <w:rsid w:val="000F7F65"/>
    <w:rsid w:val="00101D50"/>
    <w:rsid w:val="00162068"/>
    <w:rsid w:val="001920F1"/>
    <w:rsid w:val="001E4589"/>
    <w:rsid w:val="00296879"/>
    <w:rsid w:val="002C2554"/>
    <w:rsid w:val="002F314E"/>
    <w:rsid w:val="002F6C22"/>
    <w:rsid w:val="00306E34"/>
    <w:rsid w:val="00307DE0"/>
    <w:rsid w:val="0031567A"/>
    <w:rsid w:val="00337F54"/>
    <w:rsid w:val="00351D1C"/>
    <w:rsid w:val="003A317B"/>
    <w:rsid w:val="00423C41"/>
    <w:rsid w:val="004B3063"/>
    <w:rsid w:val="006445DD"/>
    <w:rsid w:val="006C344F"/>
    <w:rsid w:val="006D6BA2"/>
    <w:rsid w:val="00716053"/>
    <w:rsid w:val="0073059E"/>
    <w:rsid w:val="007C5D1D"/>
    <w:rsid w:val="00826CCA"/>
    <w:rsid w:val="00895F99"/>
    <w:rsid w:val="00982A5F"/>
    <w:rsid w:val="009E149E"/>
    <w:rsid w:val="009F1E7A"/>
    <w:rsid w:val="009F29F6"/>
    <w:rsid w:val="00A669E9"/>
    <w:rsid w:val="00A672F2"/>
    <w:rsid w:val="00AC237E"/>
    <w:rsid w:val="00B10494"/>
    <w:rsid w:val="00B25104"/>
    <w:rsid w:val="00BA0880"/>
    <w:rsid w:val="00C153AB"/>
    <w:rsid w:val="00C25117"/>
    <w:rsid w:val="00C5487C"/>
    <w:rsid w:val="00C55211"/>
    <w:rsid w:val="00C577F9"/>
    <w:rsid w:val="00C64FEE"/>
    <w:rsid w:val="00CD09C6"/>
    <w:rsid w:val="00CE7EB2"/>
    <w:rsid w:val="00D36886"/>
    <w:rsid w:val="00D47E0A"/>
    <w:rsid w:val="00DA2932"/>
    <w:rsid w:val="00DB088D"/>
    <w:rsid w:val="00E1139B"/>
    <w:rsid w:val="00E341F3"/>
    <w:rsid w:val="00E81A1C"/>
    <w:rsid w:val="00F10377"/>
    <w:rsid w:val="00F35AD4"/>
    <w:rsid w:val="00F4104E"/>
    <w:rsid w:val="00F9060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9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32"/>
    <w:rPr>
      <w:rFonts w:ascii="Times New Roman" w:hAnsi="Times New Roman" w:cs="Times New Roman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D6BA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BA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D6BA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rsid w:val="006D6BA2"/>
    <w:rPr>
      <w:color w:val="605E5C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C251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C25117"/>
    <w:rPr>
      <w:rFonts w:asciiTheme="majorHAnsi" w:eastAsiaTheme="majorEastAsia" w:hAnsiTheme="majorHAnsi" w:cstheme="majorBidi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C57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is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9</cp:revision>
  <dcterms:created xsi:type="dcterms:W3CDTF">2019-11-08T04:29:00Z</dcterms:created>
  <dcterms:modified xsi:type="dcterms:W3CDTF">2019-11-16T02:42:00Z</dcterms:modified>
</cp:coreProperties>
</file>