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A606" w14:textId="33C1D8A0" w:rsidR="0086656E" w:rsidRDefault="00F2704F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부분까지의</w:t>
      </w:r>
      <w:r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발표</w:t>
      </w:r>
      <w:r w:rsidR="0086656E"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흐름</w:t>
      </w:r>
    </w:p>
    <w:p w14:paraId="73D62BEE" w14:textId="77777777" w:rsidR="0086656E" w:rsidRDefault="0086656E">
      <w:pPr>
        <w:rPr>
          <w:lang w:eastAsia="ko-KR"/>
        </w:rPr>
      </w:pPr>
    </w:p>
    <w:p w14:paraId="58C369DA" w14:textId="0F27A593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</w:p>
    <w:p w14:paraId="63655367" w14:textId="6B01808A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Data_setup, engine</w:t>
      </w:r>
    </w:p>
    <w:p w14:paraId="1478BAC5" w14:textId="15B0BF63" w:rsidR="0086656E" w:rsidRDefault="00F2704F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Hanspell </w:t>
      </w:r>
      <w:r w:rsidR="0086656E">
        <w:rPr>
          <w:rFonts w:hint="eastAsia"/>
          <w:lang w:eastAsia="ko-KR"/>
        </w:rPr>
        <w:t>네이버</w:t>
      </w:r>
      <w:r w:rsidR="0086656E"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맞춤법</w:t>
      </w:r>
      <w:r w:rsidR="0086656E"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검사기</w:t>
      </w:r>
    </w:p>
    <w:p w14:paraId="19AE1FF0" w14:textId="58FFDF41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Konlpy(mecab)</w:t>
      </w:r>
    </w:p>
    <w:p w14:paraId="76F29E0D" w14:textId="4F2E20F0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42285A7" w14:textId="4A8EB01B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F76B319" w14:textId="457293F3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176BA57C" w14:textId="267FC2AF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lang w:eastAsia="ko-KR"/>
        </w:rPr>
        <w:t>Preprocess_korean_text)</w:t>
      </w:r>
    </w:p>
    <w:p w14:paraId="0EE955D9" w14:textId="310518A1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ㅋ</w:t>
      </w:r>
      <w:r>
        <w:rPr>
          <w:lang w:eastAsia="ko-KR"/>
        </w:rPr>
        <w:t>’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ㅠ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최종제출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주석처리</w:t>
      </w:r>
      <w:r>
        <w:rPr>
          <w:rFonts w:hint="eastAsia"/>
          <w:lang w:eastAsia="ko-KR"/>
        </w:rPr>
        <w:t>)</w:t>
      </w:r>
    </w:p>
    <w:p w14:paraId="2F9FE064" w14:textId="77777777" w:rsidR="00F2704F" w:rsidRDefault="0086656E" w:rsidP="00F270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654B9884" w14:textId="18367184" w:rsidR="00B42318" w:rsidRDefault="00F2704F" w:rsidP="00B4231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교정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</w:t>
      </w:r>
      <w:r>
        <w:rPr>
          <w:rFonts w:hint="eastAsia"/>
          <w:lang w:eastAsia="ko-KR"/>
        </w:rPr>
        <w:t>c</w:t>
      </w:r>
      <w:r>
        <w:rPr>
          <w:lang w:eastAsia="ko-KR"/>
        </w:rPr>
        <w:t>ab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lang w:eastAsia="ko-KR"/>
        </w:rPr>
        <w:t>newTrain_1.csv,newTest_1.csv)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</w:p>
    <w:p w14:paraId="4037988C" w14:textId="426413D8" w:rsidR="00ED1F27" w:rsidRDefault="00ED1F27" w:rsidP="00ED1F2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Gpu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>(</w:t>
      </w:r>
      <w:r>
        <w:rPr>
          <w:lang w:eastAsia="ko-KR"/>
        </w:rPr>
        <w:t>Mps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cuda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성능차이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colab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F5CE984" w14:textId="401043D1" w:rsidR="00F2704F" w:rsidRDefault="00F2704F" w:rsidP="00F270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Index_to key, key to index </w:t>
      </w:r>
      <w:r>
        <w:rPr>
          <w:rFonts w:hint="eastAsia"/>
          <w:lang w:eastAsia="ko-KR"/>
        </w:rPr>
        <w:t>매핑</w:t>
      </w:r>
    </w:p>
    <w:p w14:paraId="5669B615" w14:textId="760E3B9F" w:rsidR="00F2704F" w:rsidRDefault="00F2704F" w:rsidP="00F270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sectPr w:rsidR="00F270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750B"/>
    <w:multiLevelType w:val="hybridMultilevel"/>
    <w:tmpl w:val="E7BC9B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436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E"/>
    <w:rsid w:val="002A68CA"/>
    <w:rsid w:val="004C3BF0"/>
    <w:rsid w:val="0086656E"/>
    <w:rsid w:val="00B42318"/>
    <w:rsid w:val="00CE5AEC"/>
    <w:rsid w:val="00E939AF"/>
    <w:rsid w:val="00ED1F27"/>
    <w:rsid w:val="00F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CC8DD"/>
  <w15:chartTrackingRefBased/>
  <w15:docId w15:val="{58D26E48-39D5-034C-A1DC-2B77DAD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5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inho choi</cp:lastModifiedBy>
  <cp:revision>3</cp:revision>
  <dcterms:created xsi:type="dcterms:W3CDTF">2023-05-09T06:46:00Z</dcterms:created>
  <dcterms:modified xsi:type="dcterms:W3CDTF">2023-05-09T07:15:00Z</dcterms:modified>
</cp:coreProperties>
</file>