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3E" w:rsidRDefault="001F5C3E" w:rsidP="001F5C3E">
      <w:pPr>
        <w:pStyle w:val="Sinespaciado"/>
      </w:pPr>
    </w:p>
    <w:p w:rsidR="002930D0" w:rsidRDefault="00A16433" w:rsidP="002930D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Medellín, </w:t>
      </w:r>
      <w:r w:rsidR="00FA634A">
        <w:rPr>
          <w:rFonts w:ascii="Arial" w:hAnsi="Arial" w:cs="Arial"/>
          <w:sz w:val="24"/>
          <w:szCs w:val="24"/>
        </w:rPr>
        <w:t>__</w:t>
      </w:r>
      <w:r w:rsidR="002930D0">
        <w:rPr>
          <w:rFonts w:ascii="Arial" w:hAnsi="Arial" w:cs="Arial"/>
          <w:sz w:val="24"/>
          <w:szCs w:val="24"/>
        </w:rPr>
        <w:t xml:space="preserve"> de </w:t>
      </w:r>
      <w:r w:rsidR="00FA634A">
        <w:rPr>
          <w:rFonts w:ascii="Arial" w:hAnsi="Arial" w:cs="Arial"/>
          <w:sz w:val="24"/>
          <w:szCs w:val="24"/>
        </w:rPr>
        <w:t>_____</w:t>
      </w:r>
      <w:proofErr w:type="gramStart"/>
      <w:r w:rsidR="00FA634A">
        <w:rPr>
          <w:rFonts w:ascii="Arial" w:hAnsi="Arial" w:cs="Arial"/>
          <w:sz w:val="24"/>
          <w:szCs w:val="24"/>
        </w:rPr>
        <w:t xml:space="preserve">_ </w:t>
      </w:r>
      <w:r w:rsidR="00322B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634A">
        <w:rPr>
          <w:rFonts w:ascii="Arial" w:hAnsi="Arial" w:cs="Arial"/>
          <w:sz w:val="24"/>
          <w:szCs w:val="24"/>
        </w:rPr>
        <w:t>de</w:t>
      </w:r>
      <w:proofErr w:type="spellEnd"/>
      <w:proofErr w:type="gramEnd"/>
      <w:r w:rsidR="00FA634A">
        <w:rPr>
          <w:rFonts w:ascii="Arial" w:hAnsi="Arial" w:cs="Arial"/>
          <w:sz w:val="24"/>
          <w:szCs w:val="24"/>
        </w:rPr>
        <w:t xml:space="preserve"> 202_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765E3" w:rsidRDefault="001765E3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765E3" w:rsidRDefault="001765E3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513D20" w:rsidRPr="00AE036B" w:rsidRDefault="001700C9" w:rsidP="00AE03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ENERGIA PARA TELECOMUNICACIONES S.A.S</w:t>
      </w:r>
    </w:p>
    <w:p w:rsidR="00AE036B" w:rsidRDefault="00B23C31" w:rsidP="001700C9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b/>
          <w:sz w:val="24"/>
          <w:szCs w:val="24"/>
        </w:rPr>
        <w:t xml:space="preserve">NIT: </w:t>
      </w:r>
      <w:r w:rsidR="001700C9">
        <w:rPr>
          <w:rFonts w:ascii="Arial" w:hAnsi="Arial" w:cs="Arial"/>
          <w:b/>
          <w:sz w:val="24"/>
          <w:szCs w:val="24"/>
        </w:rPr>
        <w:t>900.082.621-1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513D20" w:rsidRPr="00AE036B" w:rsidRDefault="00513D20" w:rsidP="00AE03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AE036B">
        <w:rPr>
          <w:rFonts w:ascii="Arial" w:hAnsi="Arial" w:cs="Arial"/>
          <w:b/>
          <w:sz w:val="24"/>
          <w:szCs w:val="24"/>
        </w:rPr>
        <w:t>DEBE A:</w:t>
      </w:r>
    </w:p>
    <w:p w:rsidR="00513D20" w:rsidRPr="00AE036B" w:rsidRDefault="00FA634A" w:rsidP="00AE03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</w:t>
      </w:r>
    </w:p>
    <w:p w:rsidR="00513D20" w:rsidRPr="00AE036B" w:rsidRDefault="00513D20" w:rsidP="00AE03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 w:rsidRPr="00AE036B">
        <w:rPr>
          <w:rFonts w:ascii="Arial" w:hAnsi="Arial" w:cs="Arial"/>
          <w:b/>
          <w:sz w:val="24"/>
          <w:szCs w:val="24"/>
        </w:rPr>
        <w:t xml:space="preserve">C.C </w:t>
      </w:r>
      <w:r w:rsidR="00FA634A">
        <w:rPr>
          <w:rFonts w:ascii="Arial" w:hAnsi="Arial" w:cs="Arial"/>
          <w:b/>
          <w:sz w:val="24"/>
          <w:szCs w:val="24"/>
        </w:rPr>
        <w:t>_______________________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513D20" w:rsidRDefault="00CC60CF" w:rsidP="00AE036B">
      <w:pPr>
        <w:pStyle w:val="Sinespaciado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sz w:val="24"/>
          <w:szCs w:val="24"/>
        </w:rPr>
        <w:t xml:space="preserve">LA SUMA DE: </w:t>
      </w:r>
      <w:r w:rsidR="002B5680">
        <w:rPr>
          <w:rFonts w:ascii="Arial" w:hAnsi="Arial" w:cs="Arial"/>
          <w:sz w:val="24"/>
          <w:szCs w:val="24"/>
        </w:rPr>
        <w:t>$</w:t>
      </w:r>
      <w:r w:rsidR="00FA634A">
        <w:rPr>
          <w:rFonts w:ascii="Arial" w:hAnsi="Arial" w:cs="Arial"/>
          <w:sz w:val="24"/>
          <w:szCs w:val="24"/>
        </w:rPr>
        <w:t>_______________</w:t>
      </w:r>
      <w:r w:rsidR="006E5555" w:rsidRPr="00AE036B">
        <w:rPr>
          <w:rFonts w:ascii="Arial" w:hAnsi="Arial" w:cs="Arial"/>
          <w:sz w:val="24"/>
          <w:szCs w:val="24"/>
        </w:rPr>
        <w:t xml:space="preserve"> </w:t>
      </w:r>
      <w:r w:rsidR="00513D20" w:rsidRPr="00AE036B">
        <w:rPr>
          <w:rFonts w:ascii="Arial" w:hAnsi="Arial" w:cs="Arial"/>
          <w:sz w:val="24"/>
          <w:szCs w:val="24"/>
        </w:rPr>
        <w:t>(</w:t>
      </w:r>
      <w:r w:rsidR="00FA634A">
        <w:rPr>
          <w:rFonts w:ascii="Arial" w:hAnsi="Arial" w:cs="Arial"/>
          <w:sz w:val="24"/>
          <w:szCs w:val="24"/>
        </w:rPr>
        <w:t>_______________________ ________ ____ _________________</w:t>
      </w:r>
      <w:r w:rsidR="00AE036B" w:rsidRPr="00AE036B">
        <w:rPr>
          <w:rFonts w:ascii="Arial" w:hAnsi="Arial" w:cs="Arial"/>
          <w:sz w:val="24"/>
          <w:szCs w:val="24"/>
        </w:rPr>
        <w:t xml:space="preserve"> pesos ml</w:t>
      </w:r>
      <w:r w:rsidR="00513D20" w:rsidRPr="00AE036B">
        <w:rPr>
          <w:rFonts w:ascii="Arial" w:hAnsi="Arial" w:cs="Arial"/>
          <w:sz w:val="24"/>
          <w:szCs w:val="24"/>
        </w:rPr>
        <w:t>)</w:t>
      </w:r>
    </w:p>
    <w:p w:rsidR="00B712A2" w:rsidRPr="00AE036B" w:rsidRDefault="00B712A2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B712A2" w:rsidRDefault="00AE036B" w:rsidP="00B712A2">
      <w:pPr>
        <w:pStyle w:val="Sinespaciado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sz w:val="24"/>
          <w:szCs w:val="24"/>
        </w:rPr>
        <w:t>P</w:t>
      </w:r>
      <w:r w:rsidR="00513D20" w:rsidRPr="00AE036B">
        <w:rPr>
          <w:rFonts w:ascii="Arial" w:hAnsi="Arial" w:cs="Arial"/>
          <w:sz w:val="24"/>
          <w:szCs w:val="24"/>
        </w:rPr>
        <w:t xml:space="preserve">or concepto de </w:t>
      </w:r>
      <w:r w:rsidRPr="00AE036B">
        <w:rPr>
          <w:rFonts w:ascii="Arial" w:hAnsi="Arial" w:cs="Arial"/>
          <w:sz w:val="24"/>
          <w:szCs w:val="24"/>
        </w:rPr>
        <w:t>servicios contables</w:t>
      </w:r>
      <w:r w:rsidR="00B712A2">
        <w:rPr>
          <w:rFonts w:ascii="Arial" w:hAnsi="Arial" w:cs="Arial"/>
          <w:sz w:val="24"/>
          <w:szCs w:val="24"/>
        </w:rPr>
        <w:t>,</w:t>
      </w:r>
      <w:r w:rsidR="00B712A2" w:rsidRPr="00B712A2">
        <w:rPr>
          <w:rFonts w:ascii="Arial" w:hAnsi="Arial" w:cs="Arial"/>
          <w:sz w:val="24"/>
          <w:szCs w:val="24"/>
        </w:rPr>
        <w:t xml:space="preserve"> </w:t>
      </w:r>
      <w:r w:rsidR="00B712A2">
        <w:rPr>
          <w:rFonts w:ascii="Arial" w:hAnsi="Arial" w:cs="Arial"/>
          <w:sz w:val="24"/>
          <w:szCs w:val="24"/>
        </w:rPr>
        <w:t>declaro por medio la presente cuenta de cobro que me encuentro exento de practica de retención por renta ya qu</w:t>
      </w:r>
      <w:r w:rsidR="00F3701A">
        <w:rPr>
          <w:rFonts w:ascii="Arial" w:hAnsi="Arial" w:cs="Arial"/>
          <w:sz w:val="24"/>
          <w:szCs w:val="24"/>
        </w:rPr>
        <w:t>e mis ingresos base del año 2020</w:t>
      </w:r>
      <w:r w:rsidR="00B712A2">
        <w:rPr>
          <w:rFonts w:ascii="Arial" w:hAnsi="Arial" w:cs="Arial"/>
          <w:sz w:val="24"/>
          <w:szCs w:val="24"/>
        </w:rPr>
        <w:t xml:space="preserve"> no superan las </w:t>
      </w:r>
      <w:r w:rsidR="00F3701A">
        <w:rPr>
          <w:rFonts w:ascii="Arial" w:hAnsi="Arial" w:cs="Arial"/>
          <w:sz w:val="24"/>
          <w:szCs w:val="24"/>
        </w:rPr>
        <w:t>95</w:t>
      </w:r>
      <w:r w:rsidR="00B712A2">
        <w:rPr>
          <w:rFonts w:ascii="Arial" w:hAnsi="Arial" w:cs="Arial"/>
          <w:sz w:val="24"/>
          <w:szCs w:val="24"/>
        </w:rPr>
        <w:t xml:space="preserve"> UVT</w:t>
      </w:r>
      <w:r w:rsidR="00F3701A">
        <w:rPr>
          <w:rFonts w:ascii="Arial" w:hAnsi="Arial" w:cs="Arial"/>
          <w:sz w:val="24"/>
          <w:szCs w:val="24"/>
        </w:rPr>
        <w:t xml:space="preserve"> Mensuales</w:t>
      </w:r>
      <w:r w:rsidR="00B712A2">
        <w:rPr>
          <w:rFonts w:ascii="Arial" w:hAnsi="Arial" w:cs="Arial"/>
          <w:sz w:val="24"/>
          <w:szCs w:val="24"/>
        </w:rPr>
        <w:t>.</w:t>
      </w:r>
    </w:p>
    <w:p w:rsidR="00B712A2" w:rsidRDefault="00B712A2" w:rsidP="00B712A2">
      <w:pPr>
        <w:pStyle w:val="Sinespaciado"/>
        <w:rPr>
          <w:rFonts w:ascii="Arial" w:hAnsi="Arial" w:cs="Arial"/>
          <w:sz w:val="24"/>
          <w:szCs w:val="24"/>
        </w:rPr>
      </w:pPr>
    </w:p>
    <w:p w:rsidR="00B712A2" w:rsidRPr="00FB5F6A" w:rsidRDefault="00B712A2" w:rsidP="00B712A2">
      <w:pPr>
        <w:pStyle w:val="Sinespaciado"/>
        <w:jc w:val="both"/>
        <w:rPr>
          <w:i/>
          <w:sz w:val="24"/>
          <w:szCs w:val="24"/>
        </w:rPr>
      </w:pPr>
      <w:r w:rsidRPr="00FB5F6A">
        <w:rPr>
          <w:i/>
          <w:sz w:val="24"/>
          <w:szCs w:val="24"/>
        </w:rPr>
        <w:t>1. Si sus ingresos en el año gravable inmediatamente anterior provienen o no de la prestación de servicios de manera personal o del desarrollo de una actividad económica por cuenta y riesgo del empleador o contratante, en una proporción igual o superior a un ochenta por ciento (80%) del total de los ingresos percibidos por el contribuyente en dicho periodo fiscal. 2. Si sus ingresos en el año gravable inmediatamente anterior provienen o no de la prestación de servicios personales mediante el ejercicio de profesiones liberales o de la prestación de servicios técnicos que no requieran la utilización de materiales o insumos especializados, o de maquinaria o equipo especializado, en una proporción igual o superior a un ochenta por ciento (80%) del total de los ingresos percibidos por el contribuyente en dicho periodo fiscal. 3. Si está obligada a presentar declaración de renta por el año gravable inmediatamente anterior. 4. Si sus ingresos totales en el año gravable inmediatamente anterior</w:t>
      </w:r>
      <w:r w:rsidR="00F3701A">
        <w:rPr>
          <w:i/>
          <w:sz w:val="24"/>
          <w:szCs w:val="24"/>
        </w:rPr>
        <w:t xml:space="preserve"> NO</w:t>
      </w:r>
      <w:r w:rsidRPr="00FB5F6A">
        <w:rPr>
          <w:i/>
          <w:sz w:val="24"/>
          <w:szCs w:val="24"/>
        </w:rPr>
        <w:t xml:space="preserve"> superaron </w:t>
      </w:r>
      <w:r w:rsidR="00F3701A">
        <w:rPr>
          <w:i/>
          <w:sz w:val="24"/>
          <w:szCs w:val="24"/>
        </w:rPr>
        <w:t>mil cuatrocientas</w:t>
      </w:r>
      <w:r w:rsidRPr="00FB5F6A">
        <w:rPr>
          <w:i/>
          <w:sz w:val="24"/>
          <w:szCs w:val="24"/>
        </w:rPr>
        <w:t xml:space="preserve"> (</w:t>
      </w:r>
      <w:r w:rsidR="00F3701A">
        <w:rPr>
          <w:i/>
          <w:sz w:val="24"/>
          <w:szCs w:val="24"/>
        </w:rPr>
        <w:t>1.400</w:t>
      </w:r>
      <w:r w:rsidRPr="00FB5F6A">
        <w:rPr>
          <w:i/>
          <w:sz w:val="24"/>
          <w:szCs w:val="24"/>
        </w:rPr>
        <w:t>) UVT.</w:t>
      </w:r>
    </w:p>
    <w:p w:rsidR="001F5C3E" w:rsidRPr="00AE036B" w:rsidRDefault="001F5C3E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765E3" w:rsidRDefault="007B6A8C" w:rsidP="00AE036B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Agradezco consignar en la cuenta del banco: _______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________, tipo de cuenta: _________, Numero: ___________________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F5C3E" w:rsidRPr="00AE036B" w:rsidRDefault="001F5C3E" w:rsidP="00AE036B">
      <w:pPr>
        <w:pStyle w:val="Sinespaciado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sz w:val="24"/>
          <w:szCs w:val="24"/>
        </w:rPr>
        <w:t>Muchas Gracias.</w:t>
      </w: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AE036B" w:rsidRDefault="00AE036B" w:rsidP="00AE036B">
      <w:pPr>
        <w:pStyle w:val="Sinespaciado"/>
        <w:rPr>
          <w:rFonts w:ascii="Arial" w:hAnsi="Arial" w:cs="Arial"/>
          <w:sz w:val="24"/>
          <w:szCs w:val="24"/>
        </w:rPr>
      </w:pPr>
    </w:p>
    <w:p w:rsidR="001765E3" w:rsidRPr="00AE036B" w:rsidRDefault="001F5C3E" w:rsidP="00AE036B">
      <w:pPr>
        <w:pStyle w:val="Sinespaciado"/>
        <w:rPr>
          <w:rFonts w:ascii="Arial" w:hAnsi="Arial" w:cs="Arial"/>
          <w:sz w:val="24"/>
          <w:szCs w:val="24"/>
        </w:rPr>
      </w:pPr>
      <w:r w:rsidRPr="00AE036B">
        <w:rPr>
          <w:rFonts w:ascii="Arial" w:hAnsi="Arial" w:cs="Arial"/>
          <w:sz w:val="24"/>
          <w:szCs w:val="24"/>
        </w:rPr>
        <w:t>________________________</w:t>
      </w:r>
    </w:p>
    <w:sectPr w:rsidR="001765E3" w:rsidRPr="00AE03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20"/>
    <w:rsid w:val="00000779"/>
    <w:rsid w:val="000151D4"/>
    <w:rsid w:val="00026599"/>
    <w:rsid w:val="000313FD"/>
    <w:rsid w:val="000359BB"/>
    <w:rsid w:val="0003798C"/>
    <w:rsid w:val="000457E3"/>
    <w:rsid w:val="000C5E57"/>
    <w:rsid w:val="000C70CA"/>
    <w:rsid w:val="000F045F"/>
    <w:rsid w:val="001100DC"/>
    <w:rsid w:val="00125D2D"/>
    <w:rsid w:val="001700C9"/>
    <w:rsid w:val="001765E3"/>
    <w:rsid w:val="0018466B"/>
    <w:rsid w:val="001B6545"/>
    <w:rsid w:val="001C649F"/>
    <w:rsid w:val="001F2225"/>
    <w:rsid w:val="001F5C3E"/>
    <w:rsid w:val="00212ABF"/>
    <w:rsid w:val="00223EB1"/>
    <w:rsid w:val="00231AD5"/>
    <w:rsid w:val="00261D3A"/>
    <w:rsid w:val="002930D0"/>
    <w:rsid w:val="00294F0F"/>
    <w:rsid w:val="002B35E1"/>
    <w:rsid w:val="002B5680"/>
    <w:rsid w:val="002D4A6E"/>
    <w:rsid w:val="002E726A"/>
    <w:rsid w:val="00322BD5"/>
    <w:rsid w:val="00347EBB"/>
    <w:rsid w:val="00385B1E"/>
    <w:rsid w:val="00386245"/>
    <w:rsid w:val="003A5A9D"/>
    <w:rsid w:val="003A6280"/>
    <w:rsid w:val="003D1626"/>
    <w:rsid w:val="003D6583"/>
    <w:rsid w:val="00406F8B"/>
    <w:rsid w:val="004222D8"/>
    <w:rsid w:val="00426DDF"/>
    <w:rsid w:val="00437FFB"/>
    <w:rsid w:val="004742B4"/>
    <w:rsid w:val="00477F2A"/>
    <w:rsid w:val="004C0FE5"/>
    <w:rsid w:val="004E21E5"/>
    <w:rsid w:val="005000BD"/>
    <w:rsid w:val="00513D20"/>
    <w:rsid w:val="005A4615"/>
    <w:rsid w:val="00604B92"/>
    <w:rsid w:val="006422AB"/>
    <w:rsid w:val="006817C5"/>
    <w:rsid w:val="006B3980"/>
    <w:rsid w:val="006E5555"/>
    <w:rsid w:val="00707E14"/>
    <w:rsid w:val="0071403C"/>
    <w:rsid w:val="00745E94"/>
    <w:rsid w:val="007613F4"/>
    <w:rsid w:val="007B6A8C"/>
    <w:rsid w:val="007E0C78"/>
    <w:rsid w:val="00824C85"/>
    <w:rsid w:val="008566DF"/>
    <w:rsid w:val="008E2E39"/>
    <w:rsid w:val="00920DC1"/>
    <w:rsid w:val="00943582"/>
    <w:rsid w:val="009570F7"/>
    <w:rsid w:val="0097612D"/>
    <w:rsid w:val="00A16433"/>
    <w:rsid w:val="00A437F7"/>
    <w:rsid w:val="00A85C79"/>
    <w:rsid w:val="00AC312C"/>
    <w:rsid w:val="00AE036B"/>
    <w:rsid w:val="00B23C31"/>
    <w:rsid w:val="00B42731"/>
    <w:rsid w:val="00B712A2"/>
    <w:rsid w:val="00BD3159"/>
    <w:rsid w:val="00BE2D9C"/>
    <w:rsid w:val="00BE7A05"/>
    <w:rsid w:val="00C16B84"/>
    <w:rsid w:val="00C1740A"/>
    <w:rsid w:val="00C32FB1"/>
    <w:rsid w:val="00C6013C"/>
    <w:rsid w:val="00C86152"/>
    <w:rsid w:val="00CA6464"/>
    <w:rsid w:val="00CC60CF"/>
    <w:rsid w:val="00CF286C"/>
    <w:rsid w:val="00D31604"/>
    <w:rsid w:val="00D40621"/>
    <w:rsid w:val="00D42533"/>
    <w:rsid w:val="00D46D54"/>
    <w:rsid w:val="00D753BD"/>
    <w:rsid w:val="00D92FBD"/>
    <w:rsid w:val="00DB18B2"/>
    <w:rsid w:val="00E857D1"/>
    <w:rsid w:val="00EC7551"/>
    <w:rsid w:val="00EF272B"/>
    <w:rsid w:val="00F00265"/>
    <w:rsid w:val="00F35D21"/>
    <w:rsid w:val="00F3701A"/>
    <w:rsid w:val="00F42B46"/>
    <w:rsid w:val="00F62E13"/>
    <w:rsid w:val="00F66EA8"/>
    <w:rsid w:val="00F869C1"/>
    <w:rsid w:val="00FA634A"/>
    <w:rsid w:val="00FE1E29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087F"/>
  <w15:docId w15:val="{C2183A91-FBF7-4766-8E59-9385C33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F5C3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5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C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ORTEGA</dc:creator>
  <cp:lastModifiedBy>JORGE ANDRES ORTEGA BEDOYA</cp:lastModifiedBy>
  <cp:revision>5</cp:revision>
  <cp:lastPrinted>2021-03-24T16:57:00Z</cp:lastPrinted>
  <dcterms:created xsi:type="dcterms:W3CDTF">2021-02-22T20:39:00Z</dcterms:created>
  <dcterms:modified xsi:type="dcterms:W3CDTF">2021-03-24T16:57:00Z</dcterms:modified>
</cp:coreProperties>
</file>