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240D87F3" w:rsidR="001C33FA" w:rsidRPr="00A56021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312E70">
        <w:rPr>
          <w:rFonts w:ascii="Times New Roman" w:hAnsi="Times New Roman"/>
          <w:b/>
          <w:sz w:val="28"/>
          <w:szCs w:val="28"/>
        </w:rPr>
        <w:t>1</w:t>
      </w:r>
      <w:r w:rsidR="00557B73">
        <w:rPr>
          <w:rFonts w:ascii="Times New Roman" w:hAnsi="Times New Roman"/>
          <w:b/>
          <w:sz w:val="28"/>
          <w:szCs w:val="28"/>
        </w:rPr>
        <w:t>2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054D32C2" w14:textId="1B8EE55E" w:rsidR="005B3218" w:rsidRPr="0068060A" w:rsidRDefault="0068060A" w:rsidP="00A5602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 w:rsidRPr="0068060A">
        <w:rPr>
          <w:rFonts w:ascii="Times New Roman" w:hAnsi="Times New Roman"/>
          <w:b/>
          <w:bCs/>
          <w:sz w:val="28"/>
          <w:szCs w:val="28"/>
        </w:rPr>
        <w:t xml:space="preserve">Создание объекта «Регистры </w:t>
      </w:r>
      <w:r w:rsidR="00557B73">
        <w:rPr>
          <w:rFonts w:ascii="Times New Roman" w:hAnsi="Times New Roman"/>
          <w:b/>
          <w:bCs/>
          <w:sz w:val="28"/>
          <w:szCs w:val="28"/>
        </w:rPr>
        <w:t>расчетов</w:t>
      </w:r>
      <w:r w:rsidRPr="0068060A">
        <w:rPr>
          <w:rFonts w:ascii="Times New Roman" w:hAnsi="Times New Roman"/>
          <w:b/>
          <w:bCs/>
          <w:sz w:val="28"/>
          <w:szCs w:val="28"/>
        </w:rPr>
        <w:t>»</w:t>
      </w:r>
      <w:r w:rsidRPr="0068060A">
        <w:rPr>
          <w:rFonts w:ascii="Times New Roman" w:hAnsi="Times New Roman"/>
          <w:b/>
          <w:bCs/>
          <w:sz w:val="28"/>
          <w:szCs w:val="28"/>
        </w:rPr>
        <w:cr/>
      </w:r>
    </w:p>
    <w:p w14:paraId="6E9BECAA" w14:textId="0118BE64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0EAB3A9A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1F12E962" w:rsidR="001C33FA" w:rsidRPr="00D00400" w:rsidRDefault="00344BC8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1F5AB74F" w:rsidR="00834369" w:rsidRPr="005B3218" w:rsidRDefault="001C33FA" w:rsidP="001E4A60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1E4A60" w:rsidRP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Научиться создавать справочник, документ, формы, команды, определять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1E4A60" w:rsidRP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критерии отбора, оптимизировать схему компоновки данных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51908397" w14:textId="10F31D60" w:rsidR="00E84379" w:rsidRDefault="0087607C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Отображение </w:t>
      </w:r>
      <w:r w:rsidR="0068060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отчета по 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п</w:t>
      </w:r>
      <w:r w:rsidR="00557B7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рочитанным книгам</w:t>
      </w:r>
      <w:r w:rsidR="0082202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(см. рисунок 1).</w:t>
      </w:r>
    </w:p>
    <w:p w14:paraId="509B988D" w14:textId="258008B5" w:rsidR="0064554E" w:rsidRPr="00344BC8" w:rsidRDefault="00344BC8" w:rsidP="00344BC8">
      <w:pPr>
        <w:pStyle w:val="ListParagraph"/>
        <w:keepNext/>
        <w:spacing w:line="360" w:lineRule="auto"/>
        <w:ind w:left="0"/>
        <w:jc w:val="center"/>
        <w:rPr>
          <w:sz w:val="28"/>
          <w:szCs w:val="28"/>
        </w:rPr>
      </w:pPr>
      <w:r w:rsidRPr="00344BC8">
        <w:rPr>
          <w:noProof/>
          <w:sz w:val="28"/>
          <w:szCs w:val="28"/>
        </w:rPr>
        <w:drawing>
          <wp:inline distT="0" distB="0" distL="0" distR="0" wp14:anchorId="3BDAC3D9" wp14:editId="504E5283">
            <wp:extent cx="6389370" cy="3592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B87" w14:textId="1408F725" w:rsidR="005B3218" w:rsidRPr="00344BC8" w:rsidRDefault="0064554E" w:rsidP="00344BC8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344BC8">
        <w:rPr>
          <w:i w:val="0"/>
          <w:iCs w:val="0"/>
          <w:color w:val="auto"/>
          <w:sz w:val="28"/>
          <w:szCs w:val="28"/>
        </w:rPr>
        <w:t xml:space="preserve">Рис. </w:t>
      </w:r>
      <w:r w:rsidR="00BE5466" w:rsidRPr="00344BC8">
        <w:rPr>
          <w:i w:val="0"/>
          <w:iCs w:val="0"/>
          <w:color w:val="auto"/>
          <w:sz w:val="28"/>
          <w:szCs w:val="28"/>
        </w:rPr>
        <w:fldChar w:fldCharType="begin"/>
      </w:r>
      <w:r w:rsidR="00BE5466" w:rsidRPr="00344BC8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="00BE5466" w:rsidRPr="00344BC8">
        <w:rPr>
          <w:i w:val="0"/>
          <w:iCs w:val="0"/>
          <w:color w:val="auto"/>
          <w:sz w:val="28"/>
          <w:szCs w:val="28"/>
        </w:rPr>
        <w:fldChar w:fldCharType="separate"/>
      </w:r>
      <w:r w:rsidR="002804EE" w:rsidRPr="00344BC8">
        <w:rPr>
          <w:i w:val="0"/>
          <w:iCs w:val="0"/>
          <w:noProof/>
          <w:color w:val="auto"/>
          <w:sz w:val="28"/>
          <w:szCs w:val="28"/>
        </w:rPr>
        <w:t>1</w:t>
      </w:r>
      <w:r w:rsidR="00BE5466" w:rsidRPr="00344BC8">
        <w:rPr>
          <w:i w:val="0"/>
          <w:iCs w:val="0"/>
          <w:noProof/>
          <w:color w:val="auto"/>
          <w:sz w:val="28"/>
          <w:szCs w:val="28"/>
        </w:rPr>
        <w:fldChar w:fldCharType="end"/>
      </w:r>
      <w:r w:rsidRPr="00344BC8">
        <w:rPr>
          <w:i w:val="0"/>
          <w:iCs w:val="0"/>
          <w:color w:val="auto"/>
          <w:sz w:val="28"/>
          <w:szCs w:val="28"/>
        </w:rPr>
        <w:t xml:space="preserve"> </w:t>
      </w:r>
      <w:r w:rsidR="0068060A" w:rsidRPr="00344BC8">
        <w:rPr>
          <w:i w:val="0"/>
          <w:iCs w:val="0"/>
          <w:color w:val="auto"/>
          <w:sz w:val="28"/>
          <w:szCs w:val="28"/>
        </w:rPr>
        <w:t xml:space="preserve">Отчет по </w:t>
      </w:r>
      <w:r w:rsidR="001E4A60" w:rsidRPr="00344BC8">
        <w:rPr>
          <w:i w:val="0"/>
          <w:iCs w:val="0"/>
          <w:color w:val="auto"/>
          <w:sz w:val="28"/>
          <w:szCs w:val="28"/>
        </w:rPr>
        <w:t>продажам</w:t>
      </w:r>
    </w:p>
    <w:p w14:paraId="35597838" w14:textId="3D06DA89" w:rsidR="005A5366" w:rsidRPr="002A1131" w:rsidRDefault="009C7497" w:rsidP="00400D32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1E4A60" w:rsidRP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создавать справочник, документ, формы, команды, определять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1E4A60" w:rsidRP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критерии отбора, оптимизировать схему компоновки данных</w:t>
      </w:r>
      <w:r w:rsidR="001E4A6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1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7DD70" w14:textId="77777777" w:rsidR="00BE5466" w:rsidRDefault="00BE5466">
      <w:r>
        <w:separator/>
      </w:r>
    </w:p>
  </w:endnote>
  <w:endnote w:type="continuationSeparator" w:id="0">
    <w:p w14:paraId="765551EC" w14:textId="77777777" w:rsidR="00BE5466" w:rsidRDefault="00BE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1DBB" w14:textId="77777777" w:rsidR="00BE5466" w:rsidRDefault="00BE5466">
      <w:r>
        <w:separator/>
      </w:r>
    </w:p>
  </w:footnote>
  <w:footnote w:type="continuationSeparator" w:id="0">
    <w:p w14:paraId="3A02FF06" w14:textId="77777777" w:rsidR="00BE5466" w:rsidRDefault="00BE5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C8428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4A60"/>
    <w:rsid w:val="001E68D1"/>
    <w:rsid w:val="001E6B05"/>
    <w:rsid w:val="001F5F15"/>
    <w:rsid w:val="0021016E"/>
    <w:rsid w:val="002216E2"/>
    <w:rsid w:val="00235E14"/>
    <w:rsid w:val="00260F6A"/>
    <w:rsid w:val="002768CA"/>
    <w:rsid w:val="0027794A"/>
    <w:rsid w:val="002804EE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12E70"/>
    <w:rsid w:val="00321660"/>
    <w:rsid w:val="00331577"/>
    <w:rsid w:val="0033430C"/>
    <w:rsid w:val="003400CE"/>
    <w:rsid w:val="0034282B"/>
    <w:rsid w:val="003435C8"/>
    <w:rsid w:val="00344184"/>
    <w:rsid w:val="00344BC8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00D32"/>
    <w:rsid w:val="004112AD"/>
    <w:rsid w:val="0042251C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4E22B3"/>
    <w:rsid w:val="00520367"/>
    <w:rsid w:val="00520416"/>
    <w:rsid w:val="00525697"/>
    <w:rsid w:val="00530979"/>
    <w:rsid w:val="005325A0"/>
    <w:rsid w:val="00557B73"/>
    <w:rsid w:val="00560954"/>
    <w:rsid w:val="0056776D"/>
    <w:rsid w:val="005720A3"/>
    <w:rsid w:val="00575745"/>
    <w:rsid w:val="00583895"/>
    <w:rsid w:val="0058665B"/>
    <w:rsid w:val="005A5366"/>
    <w:rsid w:val="005B0769"/>
    <w:rsid w:val="005B3218"/>
    <w:rsid w:val="005B6782"/>
    <w:rsid w:val="005D40C8"/>
    <w:rsid w:val="005E4B2C"/>
    <w:rsid w:val="005E61DD"/>
    <w:rsid w:val="00602B2E"/>
    <w:rsid w:val="00603780"/>
    <w:rsid w:val="0064554E"/>
    <w:rsid w:val="0065027B"/>
    <w:rsid w:val="00657BF4"/>
    <w:rsid w:val="0068060A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202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9481C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27135"/>
    <w:rsid w:val="00A56021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466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3875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2025-02-25T16:12:00Z</dcterms:created>
  <dcterms:modified xsi:type="dcterms:W3CDTF">2025-02-25T16:12:00Z</dcterms:modified>
</cp:coreProperties>
</file>