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42384" w14:textId="77777777" w:rsidR="001C33FA" w:rsidRPr="00E90760" w:rsidRDefault="001C33FA" w:rsidP="001C33FA">
      <w:pPr>
        <w:pStyle w:val="Standard"/>
        <w:rPr>
          <w:lang w:val="en-US"/>
        </w:rPr>
      </w:pPr>
    </w:p>
    <w:tbl>
      <w:tblPr>
        <w:tblW w:w="90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0"/>
      </w:tblGrid>
      <w:tr w:rsidR="001C33FA" w14:paraId="19730EF8" w14:textId="77777777" w:rsidTr="007437CA">
        <w:trPr>
          <w:cantSplit/>
          <w:trHeight w:val="184"/>
        </w:trPr>
        <w:tc>
          <w:tcPr>
            <w:tcW w:w="90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33773" w14:textId="77777777" w:rsidR="001C33FA" w:rsidRDefault="001C33FA" w:rsidP="007437CA">
            <w:pPr>
              <w:pStyle w:val="Standard"/>
              <w:jc w:val="center"/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7FBF1E14" wp14:editId="61F1E1A5">
                  <wp:extent cx="891000" cy="1009076"/>
                  <wp:effectExtent l="0" t="0" r="4350" b="574"/>
                  <wp:docPr id="1" name="Рисунок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tretch/>
                        </pic:blipFill>
                        <pic:spPr bwMode="auto">
                          <a:xfrm>
                            <a:off x="0" y="0"/>
                            <a:ext cx="891000" cy="1009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3FA" w14:paraId="0C131A4E" w14:textId="77777777" w:rsidTr="007437CA">
        <w:trPr>
          <w:cantSplit/>
          <w:trHeight w:val="184"/>
        </w:trPr>
        <w:tc>
          <w:tcPr>
            <w:tcW w:w="90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211EA" w14:textId="77777777" w:rsidR="001C33FA" w:rsidRDefault="001C33FA" w:rsidP="007437CA">
            <w:pPr>
              <w:pStyle w:val="Standard"/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  <w:p w14:paraId="46462555" w14:textId="77777777" w:rsidR="001C33FA" w:rsidRDefault="001C33FA" w:rsidP="007437CA"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МИНОБРНАУКИ РОССИИ</w:t>
            </w:r>
          </w:p>
        </w:tc>
      </w:tr>
      <w:tr w:rsidR="001C33FA" w14:paraId="2EA66F85" w14:textId="77777777" w:rsidTr="007437CA">
        <w:trPr>
          <w:cantSplit/>
          <w:trHeight w:val="184"/>
        </w:trPr>
        <w:tc>
          <w:tcPr>
            <w:tcW w:w="90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4CF71" w14:textId="77777777" w:rsidR="001C33FA" w:rsidRDefault="001C33FA" w:rsidP="007437CA"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Федеральное государственное бюджетное образовательное учреждение</w:t>
            </w:r>
          </w:p>
          <w:p w14:paraId="0BF7093B" w14:textId="77777777" w:rsidR="001C33FA" w:rsidRDefault="001C33FA" w:rsidP="007437CA"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высшего образования</w:t>
            </w:r>
          </w:p>
          <w:p w14:paraId="1F29D47B" w14:textId="77777777" w:rsidR="001C33FA" w:rsidRDefault="001C33FA" w:rsidP="007437CA">
            <w:pPr>
              <w:pStyle w:val="Standard"/>
              <w:jc w:val="center"/>
              <w:rPr>
                <w:rFonts w:ascii="Times New Roman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eastAsia="en-US"/>
              </w:rPr>
              <w:t>МИРЭА – Российский технологический университет</w:t>
            </w:r>
          </w:p>
          <w:p w14:paraId="22C9476E" w14:textId="77777777" w:rsidR="001C33FA" w:rsidRDefault="001C33FA" w:rsidP="007437CA">
            <w:pPr>
              <w:pStyle w:val="Standard"/>
              <w:jc w:val="center"/>
              <w:rPr>
                <w:rFonts w:ascii="Times New Roman" w:hAnsi="Times New Roman"/>
                <w:b/>
                <w:sz w:val="32"/>
                <w:szCs w:val="32"/>
                <w:lang w:eastAsia="en-US"/>
              </w:rPr>
            </w:pPr>
            <w:r>
              <w:rPr>
                <w:rFonts w:ascii="Times New Roman" w:hAnsi="Times New Roman"/>
                <w:b/>
                <w:sz w:val="32"/>
                <w:szCs w:val="32"/>
                <w:lang w:eastAsia="en-US"/>
              </w:rPr>
              <w:t>РТУ МИРЭА</w:t>
            </w:r>
          </w:p>
          <w:p w14:paraId="1EC60B26" w14:textId="77777777" w:rsidR="001C33FA" w:rsidRDefault="001C33FA" w:rsidP="007437CA">
            <w:pPr>
              <w:pStyle w:val="Standard"/>
              <w:jc w:val="center"/>
              <w:rPr>
                <w:rFonts w:ascii="Times New Roman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eastAsia="en-US"/>
              </w:rPr>
              <w:t>Колледж приборостроения и кибербезопасности</w:t>
            </w:r>
          </w:p>
        </w:tc>
      </w:tr>
    </w:tbl>
    <w:p w14:paraId="42111C6E" w14:textId="77777777" w:rsidR="001C33FA" w:rsidRDefault="001C33FA" w:rsidP="001C33FA">
      <w:pPr>
        <w:pStyle w:val="Standard"/>
        <w:jc w:val="center"/>
        <w:rPr>
          <w:rFonts w:ascii="Times New Roman" w:hAnsi="Times New Roman"/>
        </w:rPr>
      </w:pPr>
    </w:p>
    <w:p w14:paraId="257C7D02" w14:textId="77777777" w:rsidR="001C33FA" w:rsidRDefault="001C33FA" w:rsidP="001C33FA">
      <w:pPr>
        <w:pStyle w:val="Standard"/>
        <w:jc w:val="center"/>
        <w:rPr>
          <w:rFonts w:ascii="Times New Roman" w:hAnsi="Times New Roman"/>
        </w:rPr>
      </w:pPr>
    </w:p>
    <w:p w14:paraId="33D46F6C" w14:textId="77777777" w:rsidR="001C33FA" w:rsidRDefault="001C33FA" w:rsidP="001C33FA">
      <w:pPr>
        <w:pStyle w:val="Standard"/>
        <w:jc w:val="center"/>
        <w:rPr>
          <w:rFonts w:ascii="Times New Roman" w:hAnsi="Times New Roman"/>
        </w:rPr>
      </w:pPr>
    </w:p>
    <w:p w14:paraId="77C356D3" w14:textId="77777777" w:rsidR="001C33FA" w:rsidRDefault="001C33FA" w:rsidP="001C33FA">
      <w:pPr>
        <w:pStyle w:val="Standard"/>
        <w:jc w:val="center"/>
        <w:rPr>
          <w:rFonts w:ascii="Times New Roman" w:hAnsi="Times New Roman"/>
        </w:rPr>
      </w:pPr>
    </w:p>
    <w:p w14:paraId="1BE6DFA1" w14:textId="77777777" w:rsidR="001C33FA" w:rsidRDefault="001C33FA" w:rsidP="001C33FA">
      <w:pPr>
        <w:pStyle w:val="Standard"/>
        <w:jc w:val="center"/>
        <w:rPr>
          <w:rFonts w:ascii="Times New Roman" w:hAnsi="Times New Roman"/>
        </w:rPr>
      </w:pPr>
    </w:p>
    <w:p w14:paraId="031DEA73" w14:textId="77777777" w:rsidR="001C33FA" w:rsidRDefault="001C33FA" w:rsidP="001C33FA">
      <w:pPr>
        <w:pStyle w:val="Standard"/>
        <w:jc w:val="center"/>
        <w:rPr>
          <w:rFonts w:ascii="Times New Roman" w:hAnsi="Times New Roman"/>
        </w:rPr>
      </w:pPr>
    </w:p>
    <w:p w14:paraId="2DB7F1C7" w14:textId="77777777" w:rsidR="001C33FA" w:rsidRDefault="001C33FA" w:rsidP="001C33FA">
      <w:pPr>
        <w:pStyle w:val="Standard"/>
        <w:jc w:val="center"/>
        <w:rPr>
          <w:rFonts w:ascii="Times New Roman" w:hAnsi="Times New Roman"/>
        </w:rPr>
      </w:pPr>
    </w:p>
    <w:p w14:paraId="04C33B63" w14:textId="45B3925C" w:rsidR="001C33FA" w:rsidRPr="00797DE0" w:rsidRDefault="00797DE0" w:rsidP="001C33FA">
      <w:pPr>
        <w:pStyle w:val="Standard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Лабораторная работа</w:t>
      </w:r>
      <w:r w:rsidR="001C33FA">
        <w:rPr>
          <w:rFonts w:ascii="Times New Roman" w:hAnsi="Times New Roman"/>
          <w:b/>
          <w:sz w:val="28"/>
          <w:szCs w:val="28"/>
        </w:rPr>
        <w:t xml:space="preserve"> </w:t>
      </w:r>
      <w:r w:rsidR="001C33FA" w:rsidRPr="00D00400">
        <w:rPr>
          <w:rFonts w:ascii="Times New Roman" w:hAnsi="Times New Roman"/>
          <w:b/>
          <w:sz w:val="28"/>
          <w:szCs w:val="28"/>
        </w:rPr>
        <w:t>№</w:t>
      </w:r>
      <w:r w:rsidR="00025640">
        <w:rPr>
          <w:rFonts w:ascii="Times New Roman" w:hAnsi="Times New Roman"/>
          <w:b/>
          <w:sz w:val="28"/>
          <w:szCs w:val="28"/>
        </w:rPr>
        <w:t>2</w:t>
      </w:r>
    </w:p>
    <w:p w14:paraId="50C9F225" w14:textId="5EF6268C" w:rsidR="001C33FA" w:rsidRDefault="001C33FA" w:rsidP="001C33FA">
      <w:pPr>
        <w:pStyle w:val="Standard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учебной дисциплине </w:t>
      </w:r>
      <w:r w:rsidR="00713D49">
        <w:rPr>
          <w:rFonts w:ascii="Times New Roman" w:hAnsi="Times New Roman"/>
          <w:sz w:val="28"/>
          <w:szCs w:val="28"/>
        </w:rPr>
        <w:t xml:space="preserve">МДК.01.01 </w:t>
      </w:r>
      <w:r w:rsidR="00713D49">
        <w:rPr>
          <w:rFonts w:ascii="Times New Roman" w:hAnsi="Times New Roman"/>
          <w:b/>
          <w:sz w:val="28"/>
          <w:szCs w:val="28"/>
        </w:rPr>
        <w:t>Разработка программных модулей</w:t>
      </w:r>
    </w:p>
    <w:p w14:paraId="43084BC8" w14:textId="77777777" w:rsidR="001C33FA" w:rsidRDefault="001C33FA" w:rsidP="001C33FA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специальность 09.02.0</w:t>
      </w:r>
      <w:r w:rsidR="00DE1E75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 </w:t>
      </w:r>
      <w:r w:rsidR="00DE1E75">
        <w:rPr>
          <w:rFonts w:ascii="Times New Roman" w:hAnsi="Times New Roman"/>
          <w:sz w:val="28"/>
          <w:szCs w:val="28"/>
        </w:rPr>
        <w:t>Информационные системы и программирование</w:t>
      </w:r>
    </w:p>
    <w:p w14:paraId="689A5E82" w14:textId="3A2F15E8" w:rsidR="001C33FA" w:rsidRPr="00797DE0" w:rsidRDefault="00025640" w:rsidP="001C33FA">
      <w:pPr>
        <w:pStyle w:val="Standard"/>
        <w:jc w:val="center"/>
        <w:rPr>
          <w:rFonts w:ascii="Times New Roman" w:hAnsi="Times New Roman"/>
          <w:b/>
          <w:bCs/>
          <w:sz w:val="28"/>
          <w:szCs w:val="28"/>
        </w:rPr>
      </w:pPr>
      <w:r w:rsidRPr="00025640">
        <w:rPr>
          <w:rFonts w:ascii="Times New Roman" w:hAnsi="Times New Roman"/>
          <w:b/>
          <w:bCs/>
          <w:sz w:val="28"/>
          <w:szCs w:val="28"/>
        </w:rPr>
        <w:t>Добавление пустой информационной базы</w:t>
      </w:r>
    </w:p>
    <w:p w14:paraId="05288782" w14:textId="77777777" w:rsidR="001C33FA" w:rsidRDefault="001C33FA" w:rsidP="001C33FA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7EE33760" w14:textId="77777777" w:rsidR="001C33FA" w:rsidRDefault="001C33FA" w:rsidP="001C33FA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6DD06412" w14:textId="77777777" w:rsidR="001C33FA" w:rsidRDefault="001C33FA" w:rsidP="001C33FA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6E9BECAA" w14:textId="7A123AD4" w:rsidR="001C33FA" w:rsidRDefault="00DE1E75" w:rsidP="001C33FA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1C33FA">
        <w:rPr>
          <w:rFonts w:ascii="Times New Roman" w:hAnsi="Times New Roman"/>
          <w:sz w:val="28"/>
          <w:szCs w:val="28"/>
        </w:rPr>
        <w:t>ыполнил</w:t>
      </w:r>
    </w:p>
    <w:p w14:paraId="6ED325C6" w14:textId="2490EE0E" w:rsidR="001C33FA" w:rsidRPr="00D00400" w:rsidRDefault="001C33FA" w:rsidP="001C33FA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группы </w:t>
      </w:r>
      <w:r w:rsidRPr="00D00400">
        <w:rPr>
          <w:rFonts w:ascii="Times New Roman" w:hAnsi="Times New Roman"/>
          <w:sz w:val="28"/>
          <w:szCs w:val="28"/>
        </w:rPr>
        <w:t>ПКС-</w:t>
      </w:r>
      <w:r w:rsidR="00AE5EB7">
        <w:rPr>
          <w:rFonts w:ascii="Times New Roman" w:hAnsi="Times New Roman"/>
          <w:sz w:val="28"/>
          <w:szCs w:val="28"/>
        </w:rPr>
        <w:t>3</w:t>
      </w:r>
      <w:r w:rsidR="00DE1E75" w:rsidRPr="00D00400">
        <w:rPr>
          <w:rFonts w:ascii="Times New Roman" w:hAnsi="Times New Roman"/>
          <w:sz w:val="28"/>
          <w:szCs w:val="28"/>
        </w:rPr>
        <w:t>1</w:t>
      </w:r>
    </w:p>
    <w:p w14:paraId="355D0C0D" w14:textId="37ACDE22" w:rsidR="001C33FA" w:rsidRPr="006C37DE" w:rsidRDefault="006C37DE" w:rsidP="001C33FA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Лопатин Л.В.</w:t>
      </w:r>
    </w:p>
    <w:p w14:paraId="4DA41096" w14:textId="77777777" w:rsidR="001C33FA" w:rsidRDefault="001C33FA" w:rsidP="001C33FA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 преподаватель</w:t>
      </w:r>
    </w:p>
    <w:p w14:paraId="2A1D175F" w14:textId="7E60BA6B" w:rsidR="001C33FA" w:rsidRDefault="00884A3C" w:rsidP="001C33FA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Стоколос М. Д.</w:t>
      </w:r>
    </w:p>
    <w:p w14:paraId="391658ED" w14:textId="77777777" w:rsidR="001C33FA" w:rsidRDefault="001C33FA" w:rsidP="001C33FA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295E4587" w14:textId="77777777" w:rsidR="001C33FA" w:rsidRDefault="001C33FA" w:rsidP="001C33FA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209E262F" w14:textId="77777777" w:rsidR="001C33FA" w:rsidRDefault="001C33FA" w:rsidP="001C33FA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1AAFCCE2" w14:textId="77777777" w:rsidR="00E55063" w:rsidRDefault="00E55063" w:rsidP="001C33FA">
      <w:pPr>
        <w:pStyle w:val="Standard"/>
        <w:rPr>
          <w:rFonts w:ascii="Times New Roman" w:hAnsi="Times New Roman"/>
          <w:sz w:val="28"/>
          <w:szCs w:val="28"/>
        </w:rPr>
        <w:sectPr w:rsidR="00E55063" w:rsidSect="007437CA">
          <w:footerReference w:type="default" r:id="rId9"/>
          <w:pgSz w:w="11906" w:h="16838"/>
          <w:pgMar w:top="1134" w:right="851" w:bottom="1134" w:left="1701" w:header="720" w:footer="720" w:gutter="0"/>
          <w:pgNumType w:start="1"/>
          <w:cols w:space="720"/>
          <w:docGrid w:linePitch="360"/>
        </w:sectPr>
      </w:pPr>
    </w:p>
    <w:p w14:paraId="4AB6B04A" w14:textId="757C3281" w:rsidR="00FD642B" w:rsidRDefault="001C33FA" w:rsidP="00797DE0">
      <w:pPr>
        <w:spacing w:line="36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 w:rsidRPr="00B70E50"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lastRenderedPageBreak/>
        <w:t>Цель работы:</w:t>
      </w:r>
      <w:r w:rsidRPr="00B70E5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 </w:t>
      </w:r>
      <w:r w:rsidR="00CE68C4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Изучить основы работы с информационными базами.</w:t>
      </w:r>
    </w:p>
    <w:p w14:paraId="4F7ED3F4" w14:textId="2D71BDC1" w:rsidR="00895B92" w:rsidRDefault="00845B53" w:rsidP="00895B92">
      <w:pPr>
        <w:pStyle w:val="ListParagraph"/>
        <w:keepNext/>
        <w:numPr>
          <w:ilvl w:val="0"/>
          <w:numId w:val="45"/>
        </w:numPr>
        <w:spacing w:line="360" w:lineRule="auto"/>
        <w:ind w:left="0" w:firstLine="0"/>
        <w:jc w:val="both"/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З</w:t>
      </w:r>
      <w:r w:rsidRPr="00845B53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апусти</w:t>
      </w: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л</w:t>
      </w:r>
      <w:r w:rsidRPr="00845B53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 информационную базу в</w:t>
      </w: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 </w:t>
      </w:r>
      <w:r w:rsidRPr="00845B53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режиме «Конфигуратор»</w:t>
      </w:r>
      <w:r w:rsidR="0003573B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 (см. рисунок 1)</w:t>
      </w:r>
      <w:r w:rsidRPr="00845B53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.</w:t>
      </w:r>
      <w:r w:rsidRPr="00845B53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cr/>
      </w:r>
      <w:r w:rsidR="006C37DE">
        <w:rPr>
          <w:noProof/>
        </w:rPr>
        <w:drawing>
          <wp:inline distT="0" distB="0" distL="0" distR="0" wp14:anchorId="7F895253" wp14:editId="12BF36DB">
            <wp:extent cx="6389370" cy="3589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937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EDE67" w14:textId="4D36882B" w:rsidR="00797DE0" w:rsidRPr="006C37DE" w:rsidRDefault="00895B92" w:rsidP="006C37DE">
      <w:pPr>
        <w:pStyle w:val="a0"/>
      </w:pPr>
      <w:r w:rsidRPr="006C37DE">
        <w:t>Рис. 1 Информационная база в режиме «Конфигуратор»</w:t>
      </w:r>
    </w:p>
    <w:p w14:paraId="31B9C79F" w14:textId="4BE8452B" w:rsidR="0003573B" w:rsidRDefault="0003573B" w:rsidP="002B694D">
      <w:pPr>
        <w:pStyle w:val="ListParagraph"/>
        <w:numPr>
          <w:ilvl w:val="0"/>
          <w:numId w:val="45"/>
        </w:numPr>
        <w:spacing w:line="360" w:lineRule="auto"/>
        <w:ind w:left="0" w:firstLine="0"/>
        <w:jc w:val="both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Добавил</w:t>
      </w:r>
      <w:r w:rsidR="00895B92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 объект</w:t>
      </w: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 конфигураци</w:t>
      </w:r>
      <w:r w:rsidR="00895B92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и</w:t>
      </w: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 (см. рисунок 2)</w:t>
      </w:r>
    </w:p>
    <w:p w14:paraId="28C23C5B" w14:textId="4729DA9D" w:rsidR="00895B92" w:rsidRDefault="006C37DE" w:rsidP="006C37DE">
      <w:pPr>
        <w:pStyle w:val="ListParagraph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2BB48E01" wp14:editId="57174B77">
            <wp:extent cx="4949762" cy="3688463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8437" cy="370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2577B" w14:textId="40E663A3" w:rsidR="00D523BE" w:rsidRDefault="00895B92" w:rsidP="006C37DE">
      <w:pPr>
        <w:pStyle w:val="a0"/>
        <w:rPr>
          <w:rFonts w:ascii="Times New Roman" w:hAnsi="Times New Roman" w:cs="Times New Roman"/>
          <w:noProof/>
          <w:lang w:eastAsia="ru-RU" w:bidi="ar-SA"/>
        </w:rPr>
      </w:pPr>
      <w:r>
        <w:t>Рис. 2 Добавление объекта конфигурации</w:t>
      </w:r>
    </w:p>
    <w:p w14:paraId="4873AEC1" w14:textId="5D0579F6" w:rsidR="00D523BE" w:rsidRPr="00895B92" w:rsidRDefault="0003573B" w:rsidP="00895B92">
      <w:pPr>
        <w:pStyle w:val="ListParagraph"/>
        <w:numPr>
          <w:ilvl w:val="0"/>
          <w:numId w:val="45"/>
        </w:numPr>
        <w:spacing w:line="360" w:lineRule="auto"/>
        <w:ind w:left="284"/>
        <w:jc w:val="both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t xml:space="preserve"> Удал</w:t>
      </w:r>
      <w:r w:rsidR="006C37DE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ил</w:t>
      </w: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 объект конфигурации (см. рисунок 3).</w:t>
      </w:r>
    </w:p>
    <w:p w14:paraId="0676DDD7" w14:textId="1E2C45BB" w:rsidR="00895B92" w:rsidRDefault="006C37DE" w:rsidP="00895B92">
      <w:pPr>
        <w:pStyle w:val="ListParagraph"/>
        <w:keepNext/>
        <w:spacing w:line="360" w:lineRule="auto"/>
        <w:ind w:left="0"/>
        <w:jc w:val="both"/>
      </w:pPr>
      <w:r>
        <w:rPr>
          <w:noProof/>
        </w:rPr>
        <w:drawing>
          <wp:inline distT="0" distB="0" distL="0" distR="0" wp14:anchorId="237BCEE8" wp14:editId="5FBD680E">
            <wp:extent cx="5525271" cy="49917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21469" w14:textId="6CA07FB4" w:rsidR="00D523BE" w:rsidRDefault="00895B92" w:rsidP="006C37DE">
      <w:pPr>
        <w:pStyle w:val="a0"/>
        <w:rPr>
          <w:rFonts w:ascii="Times New Roman" w:hAnsi="Times New Roman" w:cs="Times New Roman"/>
          <w:noProof/>
          <w:lang w:eastAsia="ru-RU" w:bidi="ar-SA"/>
        </w:rPr>
      </w:pPr>
      <w:r>
        <w:t xml:space="preserve">Рис. 3 </w:t>
      </w:r>
      <w:r w:rsidRPr="00895B92">
        <w:t>Удаление объекта конфигурации</w:t>
      </w:r>
    </w:p>
    <w:p w14:paraId="58E213DC" w14:textId="08004C88" w:rsidR="008E264A" w:rsidRDefault="008E264A" w:rsidP="008E264A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Открыл палитру свойств объекта конфигурации</w:t>
      </w:r>
      <w:r w:rsidR="00895B92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 и задал свойства объекту конфигурации</w:t>
      </w: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 (см. рисунок </w:t>
      </w:r>
      <w:r w:rsidR="006C37DE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4</w:t>
      </w: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).</w:t>
      </w:r>
    </w:p>
    <w:p w14:paraId="0C327DB6" w14:textId="7F926664" w:rsidR="00895B92" w:rsidRDefault="006C37DE" w:rsidP="00895B92">
      <w:pPr>
        <w:pStyle w:val="ListParagraph"/>
        <w:keepNext/>
        <w:spacing w:line="360" w:lineRule="auto"/>
        <w:ind w:left="0"/>
        <w:jc w:val="both"/>
      </w:pPr>
      <w:r>
        <w:rPr>
          <w:noProof/>
        </w:rPr>
        <w:lastRenderedPageBreak/>
        <w:drawing>
          <wp:inline distT="0" distB="0" distL="0" distR="0" wp14:anchorId="2E6F03A3" wp14:editId="73EB610C">
            <wp:extent cx="6379845" cy="9251950"/>
            <wp:effectExtent l="0" t="0" r="190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984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5828" w14:textId="74C234AA" w:rsidR="00D523BE" w:rsidRDefault="00895B92" w:rsidP="006C37DE">
      <w:pPr>
        <w:pStyle w:val="a0"/>
      </w:pPr>
      <w:r>
        <w:lastRenderedPageBreak/>
        <w:t xml:space="preserve">Рис. </w:t>
      </w:r>
      <w:r w:rsidR="006C37DE">
        <w:t>4</w:t>
      </w:r>
      <w:r>
        <w:t xml:space="preserve"> Палитра свойств объекта конфигурации</w:t>
      </w:r>
    </w:p>
    <w:p w14:paraId="3040C264" w14:textId="15F82374" w:rsidR="00895B92" w:rsidRPr="00895B92" w:rsidRDefault="00895B92" w:rsidP="00895B92">
      <w:pPr>
        <w:pStyle w:val="ListParagraph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обновление конфигурации (см. рисунок </w:t>
      </w:r>
      <w:r w:rsidR="006C37D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A9FECC1" w14:textId="0ECC33B6" w:rsidR="00895B92" w:rsidRDefault="006C37DE" w:rsidP="006C37DE">
      <w:pPr>
        <w:pStyle w:val="ListParagraph"/>
        <w:keepNext/>
        <w:spacing w:line="360" w:lineRule="auto"/>
        <w:ind w:left="0"/>
        <w:jc w:val="center"/>
      </w:pPr>
      <w:r w:rsidRPr="006C37DE">
        <w:rPr>
          <w:noProof/>
        </w:rPr>
        <w:drawing>
          <wp:inline distT="0" distB="0" distL="0" distR="0" wp14:anchorId="42B46FDA" wp14:editId="54F67AA7">
            <wp:extent cx="4667250" cy="3171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58743" w14:textId="7D83DC6B" w:rsidR="00CE4D58" w:rsidRDefault="00895B92" w:rsidP="006C37DE">
      <w:pPr>
        <w:pStyle w:val="a0"/>
      </w:pPr>
      <w:r>
        <w:t xml:space="preserve">Рис. </w:t>
      </w:r>
      <w:r w:rsidR="006C37DE">
        <w:t>5</w:t>
      </w:r>
      <w:r>
        <w:t xml:space="preserve"> Обновление конфигурации</w:t>
      </w:r>
    </w:p>
    <w:p w14:paraId="2A8B248B" w14:textId="3705A2B7" w:rsidR="00895B92" w:rsidRDefault="00895B92" w:rsidP="00895B92">
      <w:pPr>
        <w:rPr>
          <w:i/>
          <w:iCs/>
          <w:color w:val="44546A" w:themeColor="text2"/>
          <w:sz w:val="18"/>
          <w:szCs w:val="16"/>
        </w:rPr>
      </w:pPr>
    </w:p>
    <w:p w14:paraId="6E40257D" w14:textId="663FCF24" w:rsidR="00895B92" w:rsidRPr="006C37DE" w:rsidRDefault="00895B92" w:rsidP="006C37DE">
      <w:pPr>
        <w:pStyle w:val="ListParagraph"/>
        <w:numPr>
          <w:ilvl w:val="0"/>
          <w:numId w:val="45"/>
        </w:numPr>
        <w:spacing w:line="360" w:lineRule="auto"/>
        <w:ind w:left="1213" w:firstLine="709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6C37DE">
        <w:rPr>
          <w:rFonts w:ascii="Times New Roman" w:hAnsi="Times New Roman" w:cs="Times New Roman"/>
          <w:sz w:val="28"/>
          <w:szCs w:val="28"/>
        </w:rPr>
        <w:t>Запустили режим «1С:Предприятие» из режима «Конфигуратор» (см. рисунок 7).</w:t>
      </w:r>
    </w:p>
    <w:p w14:paraId="333862ED" w14:textId="3FD2BB37" w:rsidR="00895B92" w:rsidRDefault="006C37DE" w:rsidP="00895B92">
      <w:pPr>
        <w:pStyle w:val="ListParagraph"/>
        <w:keepNext/>
        <w:spacing w:line="360" w:lineRule="auto"/>
        <w:ind w:left="0"/>
        <w:jc w:val="both"/>
      </w:pPr>
      <w:r w:rsidRPr="006C37DE">
        <w:rPr>
          <w:noProof/>
        </w:rPr>
        <w:drawing>
          <wp:inline distT="0" distB="0" distL="0" distR="0" wp14:anchorId="623E5DDC" wp14:editId="40C678B3">
            <wp:extent cx="6389370" cy="37941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9370" cy="379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27B79" w14:textId="3D65D069" w:rsidR="00CE4D58" w:rsidRDefault="00895B92" w:rsidP="006C37DE">
      <w:pPr>
        <w:pStyle w:val="a0"/>
      </w:pPr>
      <w:r>
        <w:t>Рис. 7 1С:Предприятие</w:t>
      </w:r>
    </w:p>
    <w:p w14:paraId="35597838" w14:textId="19114D56" w:rsidR="005A5366" w:rsidRPr="002A1131" w:rsidRDefault="009C7497" w:rsidP="002A1131">
      <w:pPr>
        <w:spacing w:line="36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 w:rsidRPr="00B70E5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t xml:space="preserve">Вывод: В ходе выполнения </w:t>
      </w:r>
      <w:r w:rsidR="00797DE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лабораторной работы </w:t>
      </w:r>
      <w:r w:rsidR="00CE68C4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изучил основы работы с информационными базами.</w:t>
      </w:r>
    </w:p>
    <w:sectPr w:rsidR="005A5366" w:rsidRPr="002A1131" w:rsidSect="008F464D">
      <w:footerReference w:type="default" r:id="rId16"/>
      <w:pgSz w:w="11906" w:h="16838"/>
      <w:pgMar w:top="1134" w:right="851" w:bottom="1134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952A4" w14:textId="77777777" w:rsidR="005A685A" w:rsidRDefault="005A685A">
      <w:r>
        <w:separator/>
      </w:r>
    </w:p>
  </w:endnote>
  <w:endnote w:type="continuationSeparator" w:id="0">
    <w:p w14:paraId="601E69B7" w14:textId="77777777" w:rsidR="005A685A" w:rsidRDefault="005A6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CC"/>
    <w:family w:val="modern"/>
    <w:pitch w:val="fixed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8E406" w14:textId="77777777" w:rsidR="007437CA" w:rsidRDefault="007437CA" w:rsidP="007437CA">
    <w:pPr>
      <w:pStyle w:val="Footer"/>
      <w:jc w:val="cen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Москва</w:t>
    </w:r>
  </w:p>
  <w:p w14:paraId="5DB095BE" w14:textId="582D37D7" w:rsidR="007437CA" w:rsidRPr="009A69B4" w:rsidRDefault="00DE1E75" w:rsidP="007437CA">
    <w:pPr>
      <w:pStyle w:val="Footer"/>
      <w:jc w:val="cen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202</w:t>
    </w:r>
    <w:r w:rsidR="00025640">
      <w:rPr>
        <w:rFonts w:ascii="Times New Roman" w:hAnsi="Times New Roman" w:cs="Times New Roman"/>
        <w:sz w:val="28"/>
      </w:rPr>
      <w:t>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35261"/>
      <w:docPartObj>
        <w:docPartGallery w:val="Page Numbers (Bottom of Page)"/>
        <w:docPartUnique/>
      </w:docPartObj>
    </w:sdtPr>
    <w:sdtEndPr/>
    <w:sdtContent>
      <w:p w14:paraId="3CA4DAB5" w14:textId="60A6F063" w:rsidR="00E61509" w:rsidRDefault="00E6150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CEF949" w14:textId="77777777" w:rsidR="007437CA" w:rsidRPr="009A69B4" w:rsidRDefault="007437CA" w:rsidP="007437CA">
    <w:pPr>
      <w:pStyle w:val="Footer"/>
      <w:jc w:val="center"/>
      <w:rPr>
        <w:rFonts w:ascii="Times New Roman" w:hAnsi="Times New Roman" w:cs="Times New Roman"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9EECE" w14:textId="77777777" w:rsidR="005A685A" w:rsidRDefault="005A685A">
      <w:r>
        <w:separator/>
      </w:r>
    </w:p>
  </w:footnote>
  <w:footnote w:type="continuationSeparator" w:id="0">
    <w:p w14:paraId="6F2F2CD9" w14:textId="77777777" w:rsidR="005A685A" w:rsidRDefault="005A68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86866"/>
    <w:multiLevelType w:val="hybridMultilevel"/>
    <w:tmpl w:val="CB4EFF66"/>
    <w:styleLink w:val="5"/>
    <w:lvl w:ilvl="0" w:tplc="871CAD40">
      <w:start w:val="1"/>
      <w:numFmt w:val="decimal"/>
      <w:lvlText w:val="%1)"/>
      <w:lvlJc w:val="left"/>
      <w:pPr>
        <w:tabs>
          <w:tab w:val="num" w:pos="1134"/>
        </w:tabs>
        <w:ind w:left="425" w:firstLine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940E52A">
      <w:start w:val="1"/>
      <w:numFmt w:val="lowerLetter"/>
      <w:lvlText w:val="%2."/>
      <w:lvlJc w:val="left"/>
      <w:pPr>
        <w:tabs>
          <w:tab w:val="num" w:pos="1429"/>
        </w:tabs>
        <w:ind w:left="720" w:firstLine="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BC8CF9E">
      <w:start w:val="1"/>
      <w:numFmt w:val="lowerRoman"/>
      <w:lvlText w:val="%3."/>
      <w:lvlJc w:val="left"/>
      <w:pPr>
        <w:tabs>
          <w:tab w:val="left" w:pos="1134"/>
          <w:tab w:val="num" w:pos="2149"/>
        </w:tabs>
        <w:ind w:left="1440" w:firstLine="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1BA560A">
      <w:start w:val="1"/>
      <w:numFmt w:val="decimal"/>
      <w:lvlText w:val="%4."/>
      <w:lvlJc w:val="left"/>
      <w:pPr>
        <w:tabs>
          <w:tab w:val="left" w:pos="1134"/>
          <w:tab w:val="num" w:pos="2869"/>
        </w:tabs>
        <w:ind w:left="2160" w:firstLine="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DF4C9A8">
      <w:start w:val="1"/>
      <w:numFmt w:val="lowerLetter"/>
      <w:lvlText w:val="%5."/>
      <w:lvlJc w:val="left"/>
      <w:pPr>
        <w:tabs>
          <w:tab w:val="left" w:pos="1134"/>
          <w:tab w:val="num" w:pos="3589"/>
        </w:tabs>
        <w:ind w:left="2880" w:firstLine="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BF4A1BE">
      <w:start w:val="1"/>
      <w:numFmt w:val="lowerRoman"/>
      <w:lvlText w:val="%6."/>
      <w:lvlJc w:val="left"/>
      <w:pPr>
        <w:tabs>
          <w:tab w:val="left" w:pos="1134"/>
          <w:tab w:val="num" w:pos="4309"/>
        </w:tabs>
        <w:ind w:left="3600" w:firstLine="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764F758">
      <w:start w:val="1"/>
      <w:numFmt w:val="decimal"/>
      <w:lvlText w:val="%7."/>
      <w:lvlJc w:val="left"/>
      <w:pPr>
        <w:tabs>
          <w:tab w:val="left" w:pos="1134"/>
          <w:tab w:val="num" w:pos="5029"/>
        </w:tabs>
        <w:ind w:left="4320" w:firstLine="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2B0D6FA">
      <w:start w:val="1"/>
      <w:numFmt w:val="lowerLetter"/>
      <w:lvlText w:val="%8."/>
      <w:lvlJc w:val="left"/>
      <w:pPr>
        <w:tabs>
          <w:tab w:val="left" w:pos="1134"/>
          <w:tab w:val="num" w:pos="5749"/>
        </w:tabs>
        <w:ind w:left="5040" w:firstLine="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288FAFC">
      <w:start w:val="1"/>
      <w:numFmt w:val="lowerRoman"/>
      <w:lvlText w:val="%9."/>
      <w:lvlJc w:val="left"/>
      <w:pPr>
        <w:tabs>
          <w:tab w:val="left" w:pos="1134"/>
          <w:tab w:val="num" w:pos="6469"/>
        </w:tabs>
        <w:ind w:left="5760" w:firstLine="12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38F362A"/>
    <w:multiLevelType w:val="hybridMultilevel"/>
    <w:tmpl w:val="5AE0CD16"/>
    <w:lvl w:ilvl="0" w:tplc="B788729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B091403"/>
    <w:multiLevelType w:val="hybridMultilevel"/>
    <w:tmpl w:val="FA5C671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BAB3DCE"/>
    <w:multiLevelType w:val="hybridMultilevel"/>
    <w:tmpl w:val="3B2C5B6A"/>
    <w:lvl w:ilvl="0" w:tplc="7C566042">
      <w:start w:val="1"/>
      <w:numFmt w:val="lowerLetter"/>
      <w:lvlText w:val="%1)"/>
      <w:lvlJc w:val="left"/>
      <w:pPr>
        <w:ind w:left="1571" w:hanging="360"/>
      </w:pPr>
      <w:rPr>
        <w:rFonts w:ascii="Times New Roman" w:eastAsia="SimSu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C5850BC"/>
    <w:multiLevelType w:val="hybridMultilevel"/>
    <w:tmpl w:val="21A8B6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18525D"/>
    <w:multiLevelType w:val="hybridMultilevel"/>
    <w:tmpl w:val="5404972E"/>
    <w:lvl w:ilvl="0" w:tplc="B78872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3F25A10"/>
    <w:multiLevelType w:val="hybridMultilevel"/>
    <w:tmpl w:val="97646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E97445"/>
    <w:multiLevelType w:val="hybridMultilevel"/>
    <w:tmpl w:val="899CCF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6B839A8"/>
    <w:multiLevelType w:val="hybridMultilevel"/>
    <w:tmpl w:val="EFB0B0DE"/>
    <w:lvl w:ilvl="0" w:tplc="A734E0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1C59A4"/>
    <w:multiLevelType w:val="hybridMultilevel"/>
    <w:tmpl w:val="77928F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DB54E49"/>
    <w:multiLevelType w:val="hybridMultilevel"/>
    <w:tmpl w:val="0A52682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E813D6"/>
    <w:multiLevelType w:val="hybridMultilevel"/>
    <w:tmpl w:val="0E483BD0"/>
    <w:lvl w:ilvl="0" w:tplc="B788729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7274A0A"/>
    <w:multiLevelType w:val="hybridMultilevel"/>
    <w:tmpl w:val="E250CE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A162D5"/>
    <w:multiLevelType w:val="hybridMultilevel"/>
    <w:tmpl w:val="C9CC4A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1530F9"/>
    <w:multiLevelType w:val="hybridMultilevel"/>
    <w:tmpl w:val="26C4A282"/>
    <w:lvl w:ilvl="0" w:tplc="8E108A82">
      <w:start w:val="1"/>
      <w:numFmt w:val="lowerLetter"/>
      <w:lvlText w:val="%1)"/>
      <w:lvlJc w:val="left"/>
      <w:pPr>
        <w:ind w:left="1931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5" w15:restartNumberingAfterBreak="0">
    <w:nsid w:val="2DA82F6D"/>
    <w:multiLevelType w:val="multilevel"/>
    <w:tmpl w:val="4A425C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 w15:restartNumberingAfterBreak="0">
    <w:nsid w:val="30990755"/>
    <w:multiLevelType w:val="multilevel"/>
    <w:tmpl w:val="09AA28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 w15:restartNumberingAfterBreak="0">
    <w:nsid w:val="34EC7206"/>
    <w:multiLevelType w:val="hybridMultilevel"/>
    <w:tmpl w:val="6F3E05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CA410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6E07CDD"/>
    <w:multiLevelType w:val="hybridMultilevel"/>
    <w:tmpl w:val="FA5C51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F33424"/>
    <w:multiLevelType w:val="hybridMultilevel"/>
    <w:tmpl w:val="00A4F7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DE4D6F"/>
    <w:multiLevelType w:val="hybridMultilevel"/>
    <w:tmpl w:val="C9B48420"/>
    <w:lvl w:ilvl="0" w:tplc="C5D87A0E">
      <w:start w:val="1"/>
      <w:numFmt w:val="lowerLetter"/>
      <w:lvlText w:val="%1)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2" w15:restartNumberingAfterBreak="0">
    <w:nsid w:val="3E434F1E"/>
    <w:multiLevelType w:val="hybridMultilevel"/>
    <w:tmpl w:val="CEB4766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F8A5DAC"/>
    <w:multiLevelType w:val="hybridMultilevel"/>
    <w:tmpl w:val="A05442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A706B9"/>
    <w:multiLevelType w:val="hybridMultilevel"/>
    <w:tmpl w:val="87DC6E0C"/>
    <w:lvl w:ilvl="0" w:tplc="5A0864DC">
      <w:start w:val="1"/>
      <w:numFmt w:val="lowerLetter"/>
      <w:lvlText w:val="%1)"/>
      <w:lvlJc w:val="left"/>
      <w:pPr>
        <w:ind w:left="1571" w:hanging="360"/>
      </w:pPr>
      <w:rPr>
        <w:rFonts w:ascii="Times New Roman" w:eastAsia="SimSu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4AB0077B"/>
    <w:multiLevelType w:val="hybridMultilevel"/>
    <w:tmpl w:val="4FBC322A"/>
    <w:lvl w:ilvl="0" w:tplc="678CBF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AD46489"/>
    <w:multiLevelType w:val="hybridMultilevel"/>
    <w:tmpl w:val="70C259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152BE4"/>
    <w:multiLevelType w:val="hybridMultilevel"/>
    <w:tmpl w:val="18BE7976"/>
    <w:lvl w:ilvl="0" w:tplc="C530559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 w15:restartNumberingAfterBreak="0">
    <w:nsid w:val="4D1C643E"/>
    <w:multiLevelType w:val="hybridMultilevel"/>
    <w:tmpl w:val="27007C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220483"/>
    <w:multiLevelType w:val="hybridMultilevel"/>
    <w:tmpl w:val="CB4EFF66"/>
    <w:numStyleLink w:val="5"/>
  </w:abstractNum>
  <w:abstractNum w:abstractNumId="30" w15:restartNumberingAfterBreak="0">
    <w:nsid w:val="4F507CF1"/>
    <w:multiLevelType w:val="multilevel"/>
    <w:tmpl w:val="1AF0BEF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sz w:val="28"/>
        <w:szCs w:val="28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  <w:sz w:val="28"/>
        <w:szCs w:val="28"/>
      </w:rPr>
    </w:lvl>
  </w:abstractNum>
  <w:abstractNum w:abstractNumId="31" w15:restartNumberingAfterBreak="0">
    <w:nsid w:val="52BF3E68"/>
    <w:multiLevelType w:val="hybridMultilevel"/>
    <w:tmpl w:val="CF1603C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53C753AD"/>
    <w:multiLevelType w:val="hybridMultilevel"/>
    <w:tmpl w:val="01C8A7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721FE4"/>
    <w:multiLevelType w:val="hybridMultilevel"/>
    <w:tmpl w:val="D1A2CBDA"/>
    <w:lvl w:ilvl="0" w:tplc="5324042E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69B1E1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688B7B3A"/>
    <w:multiLevelType w:val="multilevel"/>
    <w:tmpl w:val="815C0D82"/>
    <w:lvl w:ilvl="0">
      <w:start w:val="1"/>
      <w:numFmt w:val="bullet"/>
      <w:lvlText w:val=""/>
      <w:lvlJc w:val="left"/>
      <w:pPr>
        <w:tabs>
          <w:tab w:val="num" w:pos="0"/>
        </w:tabs>
        <w:ind w:left="1429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6C293820"/>
    <w:multiLevelType w:val="hybridMultilevel"/>
    <w:tmpl w:val="2A14B1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30445A"/>
    <w:multiLevelType w:val="hybridMultilevel"/>
    <w:tmpl w:val="06A0AB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984DAA"/>
    <w:multiLevelType w:val="hybridMultilevel"/>
    <w:tmpl w:val="50183F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ED05EA"/>
    <w:multiLevelType w:val="hybridMultilevel"/>
    <w:tmpl w:val="3F24ACAC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1366E8A"/>
    <w:multiLevelType w:val="hybridMultilevel"/>
    <w:tmpl w:val="5CB4032A"/>
    <w:lvl w:ilvl="0" w:tplc="A5AA004A">
      <w:start w:val="1"/>
      <w:numFmt w:val="lowerLetter"/>
      <w:lvlText w:val="%1)"/>
      <w:lvlJc w:val="left"/>
      <w:pPr>
        <w:ind w:left="1931" w:hanging="360"/>
      </w:pPr>
      <w:rPr>
        <w:rFonts w:ascii="Roboto" w:hAnsi="Roboto" w:cs="Mangal"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41" w15:restartNumberingAfterBreak="0">
    <w:nsid w:val="736D75DD"/>
    <w:multiLevelType w:val="hybridMultilevel"/>
    <w:tmpl w:val="38A814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8451AC"/>
    <w:multiLevelType w:val="hybridMultilevel"/>
    <w:tmpl w:val="2C785158"/>
    <w:lvl w:ilvl="0" w:tplc="25442544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3" w15:restartNumberingAfterBreak="0">
    <w:nsid w:val="7755586F"/>
    <w:multiLevelType w:val="hybridMultilevel"/>
    <w:tmpl w:val="B39601A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4" w15:restartNumberingAfterBreak="0">
    <w:nsid w:val="7B66434F"/>
    <w:multiLevelType w:val="hybridMultilevel"/>
    <w:tmpl w:val="FAFAF864"/>
    <w:lvl w:ilvl="0" w:tplc="F842B97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6"/>
  </w:num>
  <w:num w:numId="2">
    <w:abstractNumId w:val="8"/>
  </w:num>
  <w:num w:numId="3">
    <w:abstractNumId w:val="37"/>
  </w:num>
  <w:num w:numId="4">
    <w:abstractNumId w:val="4"/>
  </w:num>
  <w:num w:numId="5">
    <w:abstractNumId w:val="28"/>
  </w:num>
  <w:num w:numId="6">
    <w:abstractNumId w:val="38"/>
  </w:num>
  <w:num w:numId="7">
    <w:abstractNumId w:val="34"/>
  </w:num>
  <w:num w:numId="8">
    <w:abstractNumId w:val="44"/>
  </w:num>
  <w:num w:numId="9">
    <w:abstractNumId w:val="19"/>
  </w:num>
  <w:num w:numId="10">
    <w:abstractNumId w:val="23"/>
  </w:num>
  <w:num w:numId="11">
    <w:abstractNumId w:val="41"/>
  </w:num>
  <w:num w:numId="12">
    <w:abstractNumId w:val="12"/>
  </w:num>
  <w:num w:numId="13">
    <w:abstractNumId w:val="13"/>
  </w:num>
  <w:num w:numId="14">
    <w:abstractNumId w:val="26"/>
  </w:num>
  <w:num w:numId="15">
    <w:abstractNumId w:val="17"/>
  </w:num>
  <w:num w:numId="16">
    <w:abstractNumId w:val="32"/>
  </w:num>
  <w:num w:numId="17">
    <w:abstractNumId w:val="10"/>
  </w:num>
  <w:num w:numId="18">
    <w:abstractNumId w:val="36"/>
  </w:num>
  <w:num w:numId="19">
    <w:abstractNumId w:val="20"/>
  </w:num>
  <w:num w:numId="2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29"/>
  </w:num>
  <w:num w:numId="23">
    <w:abstractNumId w:val="31"/>
  </w:num>
  <w:num w:numId="24">
    <w:abstractNumId w:val="35"/>
  </w:num>
  <w:num w:numId="25">
    <w:abstractNumId w:val="16"/>
  </w:num>
  <w:num w:numId="26">
    <w:abstractNumId w:val="25"/>
  </w:num>
  <w:num w:numId="27">
    <w:abstractNumId w:val="15"/>
  </w:num>
  <w:num w:numId="28">
    <w:abstractNumId w:val="22"/>
  </w:num>
  <w:num w:numId="29">
    <w:abstractNumId w:val="39"/>
  </w:num>
  <w:num w:numId="3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7"/>
  </w:num>
  <w:num w:numId="32">
    <w:abstractNumId w:val="5"/>
  </w:num>
  <w:num w:numId="33">
    <w:abstractNumId w:val="9"/>
  </w:num>
  <w:num w:numId="34">
    <w:abstractNumId w:val="24"/>
  </w:num>
  <w:num w:numId="35">
    <w:abstractNumId w:val="3"/>
  </w:num>
  <w:num w:numId="36">
    <w:abstractNumId w:val="18"/>
  </w:num>
  <w:num w:numId="37">
    <w:abstractNumId w:val="42"/>
  </w:num>
  <w:num w:numId="38">
    <w:abstractNumId w:val="21"/>
  </w:num>
  <w:num w:numId="39">
    <w:abstractNumId w:val="40"/>
  </w:num>
  <w:num w:numId="40">
    <w:abstractNumId w:val="14"/>
  </w:num>
  <w:num w:numId="41">
    <w:abstractNumId w:val="7"/>
  </w:num>
  <w:num w:numId="42">
    <w:abstractNumId w:val="1"/>
  </w:num>
  <w:num w:numId="43">
    <w:abstractNumId w:val="11"/>
  </w:num>
  <w:num w:numId="44">
    <w:abstractNumId w:val="43"/>
  </w:num>
  <w:num w:numId="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3FA"/>
    <w:rsid w:val="000121DD"/>
    <w:rsid w:val="00025640"/>
    <w:rsid w:val="00027E60"/>
    <w:rsid w:val="0003573B"/>
    <w:rsid w:val="000512EC"/>
    <w:rsid w:val="00052E69"/>
    <w:rsid w:val="00055FBD"/>
    <w:rsid w:val="00075150"/>
    <w:rsid w:val="000B1788"/>
    <w:rsid w:val="000C5B04"/>
    <w:rsid w:val="000E1FBE"/>
    <w:rsid w:val="000F2C45"/>
    <w:rsid w:val="000F5ACE"/>
    <w:rsid w:val="00131C16"/>
    <w:rsid w:val="00154285"/>
    <w:rsid w:val="00176A2E"/>
    <w:rsid w:val="00186AE1"/>
    <w:rsid w:val="00194E0F"/>
    <w:rsid w:val="001A069D"/>
    <w:rsid w:val="001A495E"/>
    <w:rsid w:val="001B768E"/>
    <w:rsid w:val="001C33FA"/>
    <w:rsid w:val="001C34A0"/>
    <w:rsid w:val="001C4047"/>
    <w:rsid w:val="001C4565"/>
    <w:rsid w:val="001D0CC8"/>
    <w:rsid w:val="001E68D1"/>
    <w:rsid w:val="001E6B05"/>
    <w:rsid w:val="001F5F15"/>
    <w:rsid w:val="002216E2"/>
    <w:rsid w:val="00235E14"/>
    <w:rsid w:val="002768CA"/>
    <w:rsid w:val="00297005"/>
    <w:rsid w:val="002A1131"/>
    <w:rsid w:val="002A4BCE"/>
    <w:rsid w:val="002B694D"/>
    <w:rsid w:val="002C0E42"/>
    <w:rsid w:val="002C135B"/>
    <w:rsid w:val="002C792A"/>
    <w:rsid w:val="002D041B"/>
    <w:rsid w:val="002D093A"/>
    <w:rsid w:val="002D3F3E"/>
    <w:rsid w:val="002E4269"/>
    <w:rsid w:val="002F1AB5"/>
    <w:rsid w:val="00321660"/>
    <w:rsid w:val="00331577"/>
    <w:rsid w:val="00344184"/>
    <w:rsid w:val="003618B0"/>
    <w:rsid w:val="003621C2"/>
    <w:rsid w:val="00365E4B"/>
    <w:rsid w:val="003809E8"/>
    <w:rsid w:val="00382577"/>
    <w:rsid w:val="00383A0D"/>
    <w:rsid w:val="00390C9E"/>
    <w:rsid w:val="00393108"/>
    <w:rsid w:val="003A7422"/>
    <w:rsid w:val="003C4583"/>
    <w:rsid w:val="003C5196"/>
    <w:rsid w:val="003C7E07"/>
    <w:rsid w:val="003D0D1B"/>
    <w:rsid w:val="003D20AC"/>
    <w:rsid w:val="003D724B"/>
    <w:rsid w:val="004112AD"/>
    <w:rsid w:val="00447275"/>
    <w:rsid w:val="00466F76"/>
    <w:rsid w:val="00490BE2"/>
    <w:rsid w:val="00492FEC"/>
    <w:rsid w:val="004937BA"/>
    <w:rsid w:val="004A6091"/>
    <w:rsid w:val="004C3F1D"/>
    <w:rsid w:val="00520416"/>
    <w:rsid w:val="00525697"/>
    <w:rsid w:val="00530979"/>
    <w:rsid w:val="005325A0"/>
    <w:rsid w:val="0056776D"/>
    <w:rsid w:val="00583895"/>
    <w:rsid w:val="0058665B"/>
    <w:rsid w:val="005A5366"/>
    <w:rsid w:val="005A685A"/>
    <w:rsid w:val="005B0769"/>
    <w:rsid w:val="005B6782"/>
    <w:rsid w:val="005D40C8"/>
    <w:rsid w:val="005E4B2C"/>
    <w:rsid w:val="005E61DD"/>
    <w:rsid w:val="00602B2E"/>
    <w:rsid w:val="00603780"/>
    <w:rsid w:val="0065027B"/>
    <w:rsid w:val="006830C4"/>
    <w:rsid w:val="00683AC4"/>
    <w:rsid w:val="0068574C"/>
    <w:rsid w:val="00686608"/>
    <w:rsid w:val="0069376D"/>
    <w:rsid w:val="00697656"/>
    <w:rsid w:val="006B4003"/>
    <w:rsid w:val="006C37DE"/>
    <w:rsid w:val="006C58D0"/>
    <w:rsid w:val="006D7CBB"/>
    <w:rsid w:val="00701CC1"/>
    <w:rsid w:val="00713D49"/>
    <w:rsid w:val="00723EA4"/>
    <w:rsid w:val="007407A0"/>
    <w:rsid w:val="007437CA"/>
    <w:rsid w:val="00746F7D"/>
    <w:rsid w:val="00760DEE"/>
    <w:rsid w:val="00773CA2"/>
    <w:rsid w:val="00790EFD"/>
    <w:rsid w:val="00797DE0"/>
    <w:rsid w:val="007B5254"/>
    <w:rsid w:val="007E14CC"/>
    <w:rsid w:val="007F4FFC"/>
    <w:rsid w:val="008026AA"/>
    <w:rsid w:val="00804A43"/>
    <w:rsid w:val="008068E4"/>
    <w:rsid w:val="008074D3"/>
    <w:rsid w:val="008145B4"/>
    <w:rsid w:val="0082699E"/>
    <w:rsid w:val="00834369"/>
    <w:rsid w:val="00845B53"/>
    <w:rsid w:val="008553D7"/>
    <w:rsid w:val="00860408"/>
    <w:rsid w:val="008768D9"/>
    <w:rsid w:val="00883AF4"/>
    <w:rsid w:val="00884A3C"/>
    <w:rsid w:val="00895B92"/>
    <w:rsid w:val="008A1D68"/>
    <w:rsid w:val="008A6E01"/>
    <w:rsid w:val="008B3327"/>
    <w:rsid w:val="008B5ADB"/>
    <w:rsid w:val="008D11B0"/>
    <w:rsid w:val="008D1B85"/>
    <w:rsid w:val="008D2C89"/>
    <w:rsid w:val="008D5693"/>
    <w:rsid w:val="008D6E70"/>
    <w:rsid w:val="008E264A"/>
    <w:rsid w:val="008F3DC3"/>
    <w:rsid w:val="008F464D"/>
    <w:rsid w:val="0091594C"/>
    <w:rsid w:val="00926323"/>
    <w:rsid w:val="009468D6"/>
    <w:rsid w:val="009473F1"/>
    <w:rsid w:val="00977844"/>
    <w:rsid w:val="009A62B7"/>
    <w:rsid w:val="009A7D68"/>
    <w:rsid w:val="009C14AA"/>
    <w:rsid w:val="009C7497"/>
    <w:rsid w:val="009D3A2D"/>
    <w:rsid w:val="009E1E99"/>
    <w:rsid w:val="009E4FE2"/>
    <w:rsid w:val="009F09D1"/>
    <w:rsid w:val="00A06258"/>
    <w:rsid w:val="00A1347A"/>
    <w:rsid w:val="00A14175"/>
    <w:rsid w:val="00A16220"/>
    <w:rsid w:val="00A203D2"/>
    <w:rsid w:val="00A22CA8"/>
    <w:rsid w:val="00A60FCD"/>
    <w:rsid w:val="00A668AC"/>
    <w:rsid w:val="00A92227"/>
    <w:rsid w:val="00AB11F9"/>
    <w:rsid w:val="00AB5D32"/>
    <w:rsid w:val="00AB613C"/>
    <w:rsid w:val="00AD0014"/>
    <w:rsid w:val="00AE51F3"/>
    <w:rsid w:val="00AE5D95"/>
    <w:rsid w:val="00AE5EB7"/>
    <w:rsid w:val="00AF38A1"/>
    <w:rsid w:val="00B33B19"/>
    <w:rsid w:val="00B35472"/>
    <w:rsid w:val="00B44A62"/>
    <w:rsid w:val="00B466B4"/>
    <w:rsid w:val="00B5099E"/>
    <w:rsid w:val="00B54A5C"/>
    <w:rsid w:val="00B70E50"/>
    <w:rsid w:val="00B737C4"/>
    <w:rsid w:val="00B903AA"/>
    <w:rsid w:val="00BA498C"/>
    <w:rsid w:val="00BC042C"/>
    <w:rsid w:val="00BD6BF4"/>
    <w:rsid w:val="00BE55AC"/>
    <w:rsid w:val="00BF4F28"/>
    <w:rsid w:val="00C072A6"/>
    <w:rsid w:val="00C23898"/>
    <w:rsid w:val="00C26367"/>
    <w:rsid w:val="00C514BE"/>
    <w:rsid w:val="00C53CE3"/>
    <w:rsid w:val="00C6291A"/>
    <w:rsid w:val="00C632D9"/>
    <w:rsid w:val="00C64F23"/>
    <w:rsid w:val="00C6681B"/>
    <w:rsid w:val="00C67C01"/>
    <w:rsid w:val="00C72829"/>
    <w:rsid w:val="00C74506"/>
    <w:rsid w:val="00C77149"/>
    <w:rsid w:val="00C94ADD"/>
    <w:rsid w:val="00CA2633"/>
    <w:rsid w:val="00CA2CF1"/>
    <w:rsid w:val="00CA58C1"/>
    <w:rsid w:val="00CB1205"/>
    <w:rsid w:val="00CC1F3E"/>
    <w:rsid w:val="00CC50E0"/>
    <w:rsid w:val="00CC666E"/>
    <w:rsid w:val="00CD21D3"/>
    <w:rsid w:val="00CD4550"/>
    <w:rsid w:val="00CE4D58"/>
    <w:rsid w:val="00CE68C4"/>
    <w:rsid w:val="00D00400"/>
    <w:rsid w:val="00D30D85"/>
    <w:rsid w:val="00D35AAF"/>
    <w:rsid w:val="00D423D2"/>
    <w:rsid w:val="00D523BE"/>
    <w:rsid w:val="00D606CC"/>
    <w:rsid w:val="00D82014"/>
    <w:rsid w:val="00D8326D"/>
    <w:rsid w:val="00D83A20"/>
    <w:rsid w:val="00D843EB"/>
    <w:rsid w:val="00DA7995"/>
    <w:rsid w:val="00DB0C16"/>
    <w:rsid w:val="00DB37E1"/>
    <w:rsid w:val="00DB517F"/>
    <w:rsid w:val="00DE1E75"/>
    <w:rsid w:val="00DE7F34"/>
    <w:rsid w:val="00DF34CE"/>
    <w:rsid w:val="00E019D3"/>
    <w:rsid w:val="00E01E6C"/>
    <w:rsid w:val="00E4057B"/>
    <w:rsid w:val="00E5314E"/>
    <w:rsid w:val="00E55063"/>
    <w:rsid w:val="00E61509"/>
    <w:rsid w:val="00E661C6"/>
    <w:rsid w:val="00E86EE8"/>
    <w:rsid w:val="00E90760"/>
    <w:rsid w:val="00EA1229"/>
    <w:rsid w:val="00EF34A2"/>
    <w:rsid w:val="00EF4CC7"/>
    <w:rsid w:val="00F0593A"/>
    <w:rsid w:val="00F073BC"/>
    <w:rsid w:val="00F07F22"/>
    <w:rsid w:val="00F12818"/>
    <w:rsid w:val="00F16B0A"/>
    <w:rsid w:val="00F23839"/>
    <w:rsid w:val="00F34625"/>
    <w:rsid w:val="00F4217E"/>
    <w:rsid w:val="00F525CC"/>
    <w:rsid w:val="00F56742"/>
    <w:rsid w:val="00F64936"/>
    <w:rsid w:val="00F6583B"/>
    <w:rsid w:val="00F815D2"/>
    <w:rsid w:val="00F8519C"/>
    <w:rsid w:val="00F972C3"/>
    <w:rsid w:val="00FB27D3"/>
    <w:rsid w:val="00FD642B"/>
    <w:rsid w:val="00FE1199"/>
    <w:rsid w:val="00FE24F4"/>
    <w:rsid w:val="00FE2C6C"/>
    <w:rsid w:val="00FF1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BD049"/>
  <w15:chartTrackingRefBased/>
  <w15:docId w15:val="{8545620D-22A3-4B85-8DB3-2CD08C40C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C33FA"/>
    <w:pPr>
      <w:spacing w:after="0" w:line="240" w:lineRule="auto"/>
    </w:pPr>
    <w:rPr>
      <w:rFonts w:ascii="Liberation Serif" w:hAnsi="Liberation Serif" w:cs="Mangal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73F1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3F1"/>
    <w:pPr>
      <w:keepNext/>
      <w:keepLines/>
      <w:spacing w:before="4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3"/>
    </w:rPr>
  </w:style>
  <w:style w:type="paragraph" w:styleId="Heading3">
    <w:name w:val="heading 3"/>
    <w:basedOn w:val="Normal"/>
    <w:link w:val="Heading3Char"/>
    <w:uiPriority w:val="9"/>
    <w:unhideWhenUsed/>
    <w:qFormat/>
    <w:rsid w:val="00E5314E"/>
    <w:pPr>
      <w:spacing w:before="100" w:beforeAutospacing="1" w:after="100" w:afterAutospacing="1"/>
      <w:ind w:firstLine="709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C33FA"/>
    <w:pPr>
      <w:spacing w:after="0" w:line="240" w:lineRule="auto"/>
    </w:pPr>
    <w:rPr>
      <w:rFonts w:ascii="Liberation Serif" w:hAnsi="Liberation Serif" w:cs="Mangal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1C33FA"/>
    <w:pPr>
      <w:spacing w:after="140" w:line="288" w:lineRule="auto"/>
    </w:pPr>
  </w:style>
  <w:style w:type="paragraph" w:styleId="Footer">
    <w:name w:val="footer"/>
    <w:basedOn w:val="Standard"/>
    <w:link w:val="FooterChar"/>
    <w:uiPriority w:val="99"/>
    <w:rsid w:val="001C33FA"/>
    <w:pPr>
      <w:suppressLineNumbers/>
      <w:tabs>
        <w:tab w:val="center" w:pos="4535"/>
        <w:tab w:val="right" w:pos="9071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3FA"/>
    <w:rPr>
      <w:rFonts w:ascii="Liberation Serif" w:eastAsia="SimSun" w:hAnsi="Liberation Serif" w:cs="Mangal"/>
      <w:sz w:val="24"/>
      <w:szCs w:val="24"/>
      <w:lang w:eastAsia="zh-CN" w:bidi="hi-IN"/>
    </w:rPr>
  </w:style>
  <w:style w:type="table" w:styleId="TableGrid">
    <w:name w:val="Table Grid"/>
    <w:basedOn w:val="TableNormal"/>
    <w:uiPriority w:val="39"/>
    <w:rsid w:val="00C64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5063"/>
    <w:pPr>
      <w:tabs>
        <w:tab w:val="center" w:pos="4677"/>
        <w:tab w:val="right" w:pos="9355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E55063"/>
    <w:rPr>
      <w:rFonts w:ascii="Liberation Serif" w:eastAsia="SimSun" w:hAnsi="Liberation Serif" w:cs="Mangal"/>
      <w:sz w:val="24"/>
      <w:szCs w:val="21"/>
      <w:lang w:eastAsia="zh-CN" w:bidi="hi-IN"/>
    </w:rPr>
  </w:style>
  <w:style w:type="paragraph" w:styleId="ListParagraph">
    <w:name w:val="List Paragraph"/>
    <w:basedOn w:val="Normal"/>
    <w:uiPriority w:val="1"/>
    <w:qFormat/>
    <w:rsid w:val="00052E69"/>
    <w:pPr>
      <w:ind w:left="720"/>
      <w:contextualSpacing/>
    </w:pPr>
    <w:rPr>
      <w:szCs w:val="21"/>
    </w:rPr>
  </w:style>
  <w:style w:type="numbering" w:customStyle="1" w:styleId="5">
    <w:name w:val="Импортированный стиль 5"/>
    <w:rsid w:val="00321660"/>
    <w:pPr>
      <w:numPr>
        <w:numId w:val="21"/>
      </w:numPr>
    </w:pPr>
  </w:style>
  <w:style w:type="character" w:customStyle="1" w:styleId="Heading3Char">
    <w:name w:val="Heading 3 Char"/>
    <w:basedOn w:val="DefaultParagraphFont"/>
    <w:link w:val="Heading3"/>
    <w:uiPriority w:val="9"/>
    <w:qFormat/>
    <w:rsid w:val="00E5314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C072A6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unhideWhenUsed/>
    <w:qFormat/>
    <w:rsid w:val="00C072A6"/>
    <w:pPr>
      <w:suppressAutoHyphens/>
      <w:spacing w:before="100" w:beforeAutospacing="1" w:after="100" w:afterAutospacing="1"/>
      <w:ind w:firstLine="709"/>
    </w:pPr>
    <w:rPr>
      <w:rFonts w:ascii="Times New Roman" w:eastAsia="Times New Roman" w:hAnsi="Times New Roman" w:cs="Times New Roman"/>
      <w:lang w:eastAsia="ru-RU" w:bidi="ar-SA"/>
    </w:rPr>
  </w:style>
  <w:style w:type="character" w:customStyle="1" w:styleId="a">
    <w:name w:val="Исходный текст"/>
    <w:qFormat/>
    <w:rsid w:val="00297005"/>
    <w:rPr>
      <w:rFonts w:ascii="Liberation Mono" w:eastAsia="Liberation Mono" w:hAnsi="Liberation Mono" w:cs="Liberation Mono" w:hint="default"/>
    </w:rPr>
  </w:style>
  <w:style w:type="character" w:styleId="Strong">
    <w:name w:val="Strong"/>
    <w:basedOn w:val="DefaultParagraphFont"/>
    <w:uiPriority w:val="22"/>
    <w:qFormat/>
    <w:rsid w:val="00EF34A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473F1"/>
    <w:rPr>
      <w:rFonts w:asciiTheme="majorHAnsi" w:eastAsiaTheme="majorEastAsia" w:hAnsiTheme="majorHAnsi" w:cs="Mangal"/>
      <w:color w:val="2E74B5" w:themeColor="accent1" w:themeShade="BF"/>
      <w:sz w:val="32"/>
      <w:szCs w:val="29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9473F1"/>
    <w:rPr>
      <w:rFonts w:asciiTheme="majorHAnsi" w:eastAsiaTheme="majorEastAsia" w:hAnsiTheme="majorHAnsi" w:cs="Mangal"/>
      <w:color w:val="2E74B5" w:themeColor="accent1" w:themeShade="BF"/>
      <w:sz w:val="26"/>
      <w:szCs w:val="23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E61509"/>
    <w:pPr>
      <w:spacing w:line="259" w:lineRule="auto"/>
      <w:outlineLvl w:val="9"/>
    </w:pPr>
    <w:rPr>
      <w:rFonts w:cstheme="majorBidi"/>
      <w:szCs w:val="32"/>
      <w:lang w:eastAsia="ru-RU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E61509"/>
    <w:pPr>
      <w:spacing w:after="100"/>
      <w:ind w:left="240"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E61509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723E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 w:bidi="ar-SA"/>
    </w:rPr>
  </w:style>
  <w:style w:type="character" w:customStyle="1" w:styleId="TitleChar">
    <w:name w:val="Title Char"/>
    <w:basedOn w:val="DefaultParagraphFont"/>
    <w:link w:val="Title"/>
    <w:rsid w:val="00723EA4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723EA4"/>
    <w:pPr>
      <w:spacing w:after="200"/>
    </w:pPr>
    <w:rPr>
      <w:i/>
      <w:iCs/>
      <w:color w:val="44546A" w:themeColor="text2"/>
      <w:sz w:val="18"/>
      <w:szCs w:val="16"/>
    </w:rPr>
  </w:style>
  <w:style w:type="paragraph" w:customStyle="1" w:styleId="a0">
    <w:name w:val="Подпись"/>
    <w:basedOn w:val="Caption"/>
    <w:link w:val="Char"/>
    <w:qFormat/>
    <w:rsid w:val="006C37DE"/>
    <w:pPr>
      <w:jc w:val="center"/>
    </w:pPr>
    <w:rPr>
      <w:i w:val="0"/>
      <w:iCs w:val="0"/>
      <w:color w:val="auto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6C37DE"/>
    <w:rPr>
      <w:rFonts w:ascii="Liberation Serif" w:hAnsi="Liberation Serif" w:cs="Mangal"/>
      <w:i/>
      <w:iCs/>
      <w:color w:val="44546A" w:themeColor="text2"/>
      <w:sz w:val="18"/>
      <w:szCs w:val="16"/>
      <w:lang w:eastAsia="zh-CN" w:bidi="hi-IN"/>
    </w:rPr>
  </w:style>
  <w:style w:type="character" w:customStyle="1" w:styleId="Char">
    <w:name w:val="Подпись Char"/>
    <w:basedOn w:val="CaptionChar"/>
    <w:link w:val="a0"/>
    <w:rsid w:val="006C37DE"/>
    <w:rPr>
      <w:rFonts w:ascii="Liberation Serif" w:hAnsi="Liberation Serif" w:cs="Mangal"/>
      <w:i w:val="0"/>
      <w:iCs w:val="0"/>
      <w:color w:val="44546A" w:themeColor="text2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26001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7660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4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2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12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994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219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7650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1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2F33B-00FD-4FA1-A9C8-B86852070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Руднева Мария</dc:creator>
  <cp:keywords/>
  <dc:description/>
  <cp:lastModifiedBy>Леонид Лопатин</cp:lastModifiedBy>
  <cp:revision>2</cp:revision>
  <dcterms:created xsi:type="dcterms:W3CDTF">2025-01-27T14:38:00Z</dcterms:created>
  <dcterms:modified xsi:type="dcterms:W3CDTF">2025-01-27T14:38:00Z</dcterms:modified>
</cp:coreProperties>
</file>