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68A24898" w:rsidR="001C33FA" w:rsidRPr="005B3218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5B3218">
        <w:rPr>
          <w:rFonts w:ascii="Times New Roman" w:hAnsi="Times New Roman"/>
          <w:b/>
          <w:sz w:val="28"/>
          <w:szCs w:val="28"/>
          <w:lang w:val="en-US"/>
        </w:rPr>
        <w:t>6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71592085" w14:textId="61EB0237" w:rsidR="005B3218" w:rsidRDefault="005B3218" w:rsidP="005B3218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5B3218">
        <w:rPr>
          <w:rFonts w:ascii="Times New Roman" w:hAnsi="Times New Roman"/>
          <w:b/>
          <w:bCs/>
          <w:sz w:val="28"/>
          <w:szCs w:val="28"/>
        </w:rPr>
        <w:t>Создание документов, формирование журналов документов</w:t>
      </w:r>
    </w:p>
    <w:p w14:paraId="054D32C2" w14:textId="77777777" w:rsidR="005B3218" w:rsidRDefault="005B3218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6E9BECAA" w14:textId="3C632DEE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62008052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4C730113" w:rsidR="001C33FA" w:rsidRPr="003033BE" w:rsidRDefault="003033BE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7A411716" w14:textId="023E7DA9" w:rsidR="00834369" w:rsidRPr="005B3218" w:rsidRDefault="001C33FA" w:rsidP="00E84379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B3218" w:rsidRPr="005B321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Научиться создавать документы и формировать журнал документов.</w:t>
      </w:r>
    </w:p>
    <w:p w14:paraId="51908397" w14:textId="7FC5B7EF" w:rsidR="00E84379" w:rsidRDefault="0087607C" w:rsidP="0087607C">
      <w:pPr>
        <w:pStyle w:val="ListParagraph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Отображение кассовых документов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(см. рисунок 1).</w:t>
      </w:r>
    </w:p>
    <w:p w14:paraId="509B988D" w14:textId="0D562E41" w:rsidR="0064554E" w:rsidRPr="003033BE" w:rsidRDefault="003033BE" w:rsidP="003033BE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3033BE">
        <w:rPr>
          <w:noProof/>
          <w:sz w:val="28"/>
          <w:szCs w:val="28"/>
        </w:rPr>
        <w:drawing>
          <wp:inline distT="0" distB="0" distL="0" distR="0" wp14:anchorId="3D77D460" wp14:editId="71325926">
            <wp:extent cx="6296025" cy="354034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434" cy="354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0B87" w14:textId="64F1C98F" w:rsidR="005B3218" w:rsidRPr="003033BE" w:rsidRDefault="0064554E" w:rsidP="003033BE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3033BE">
        <w:rPr>
          <w:i w:val="0"/>
          <w:iCs w:val="0"/>
          <w:color w:val="auto"/>
          <w:sz w:val="28"/>
          <w:szCs w:val="28"/>
        </w:rPr>
        <w:t xml:space="preserve">Рис. </w:t>
      </w:r>
      <w:r w:rsidRPr="003033BE">
        <w:rPr>
          <w:i w:val="0"/>
          <w:iCs w:val="0"/>
          <w:color w:val="auto"/>
          <w:sz w:val="28"/>
          <w:szCs w:val="28"/>
        </w:rPr>
        <w:fldChar w:fldCharType="begin"/>
      </w:r>
      <w:r w:rsidRPr="003033BE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3033BE">
        <w:rPr>
          <w:i w:val="0"/>
          <w:iCs w:val="0"/>
          <w:color w:val="auto"/>
          <w:sz w:val="28"/>
          <w:szCs w:val="28"/>
        </w:rPr>
        <w:fldChar w:fldCharType="separate"/>
      </w:r>
      <w:r w:rsidR="002804EE" w:rsidRPr="003033BE">
        <w:rPr>
          <w:i w:val="0"/>
          <w:iCs w:val="0"/>
          <w:noProof/>
          <w:color w:val="auto"/>
          <w:sz w:val="28"/>
          <w:szCs w:val="28"/>
        </w:rPr>
        <w:t>1</w:t>
      </w:r>
      <w:r w:rsidRPr="003033BE">
        <w:rPr>
          <w:i w:val="0"/>
          <w:iCs w:val="0"/>
          <w:color w:val="auto"/>
          <w:sz w:val="28"/>
          <w:szCs w:val="28"/>
        </w:rPr>
        <w:fldChar w:fldCharType="end"/>
      </w:r>
      <w:r w:rsidRPr="003033BE">
        <w:rPr>
          <w:i w:val="0"/>
          <w:iCs w:val="0"/>
          <w:color w:val="auto"/>
          <w:sz w:val="28"/>
          <w:szCs w:val="28"/>
        </w:rPr>
        <w:t xml:space="preserve"> Кассовые документы</w:t>
      </w:r>
    </w:p>
    <w:p w14:paraId="1061014E" w14:textId="7F4E4B78" w:rsidR="005B3218" w:rsidRDefault="0064554E" w:rsidP="0087607C">
      <w:pPr>
        <w:pStyle w:val="ListParagraph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Отображение контрагентов (см. рисунок 2).</w:t>
      </w:r>
    </w:p>
    <w:p w14:paraId="33A609DB" w14:textId="24F222A5" w:rsidR="0064554E" w:rsidRPr="003033BE" w:rsidRDefault="003033BE" w:rsidP="003033BE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3033BE">
        <w:rPr>
          <w:noProof/>
          <w:sz w:val="28"/>
          <w:szCs w:val="28"/>
        </w:rPr>
        <w:drawing>
          <wp:inline distT="0" distB="0" distL="0" distR="0" wp14:anchorId="1641E93F" wp14:editId="19DC8675">
            <wp:extent cx="6389370" cy="3592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482F" w14:textId="4A925D72" w:rsidR="005B3218" w:rsidRPr="003033BE" w:rsidRDefault="0064554E" w:rsidP="003033BE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3033BE">
        <w:rPr>
          <w:i w:val="0"/>
          <w:iCs w:val="0"/>
          <w:color w:val="auto"/>
          <w:sz w:val="28"/>
          <w:szCs w:val="28"/>
        </w:rPr>
        <w:t xml:space="preserve">Рис. </w:t>
      </w:r>
      <w:r w:rsidRPr="003033BE">
        <w:rPr>
          <w:i w:val="0"/>
          <w:iCs w:val="0"/>
          <w:color w:val="auto"/>
          <w:sz w:val="28"/>
          <w:szCs w:val="28"/>
        </w:rPr>
        <w:fldChar w:fldCharType="begin"/>
      </w:r>
      <w:r w:rsidRPr="003033BE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3033BE">
        <w:rPr>
          <w:i w:val="0"/>
          <w:iCs w:val="0"/>
          <w:color w:val="auto"/>
          <w:sz w:val="28"/>
          <w:szCs w:val="28"/>
        </w:rPr>
        <w:fldChar w:fldCharType="separate"/>
      </w:r>
      <w:r w:rsidR="002804EE" w:rsidRPr="003033BE">
        <w:rPr>
          <w:i w:val="0"/>
          <w:iCs w:val="0"/>
          <w:noProof/>
          <w:color w:val="auto"/>
          <w:sz w:val="28"/>
          <w:szCs w:val="28"/>
        </w:rPr>
        <w:t>2</w:t>
      </w:r>
      <w:r w:rsidRPr="003033BE">
        <w:rPr>
          <w:i w:val="0"/>
          <w:iCs w:val="0"/>
          <w:color w:val="auto"/>
          <w:sz w:val="28"/>
          <w:szCs w:val="28"/>
        </w:rPr>
        <w:fldChar w:fldCharType="end"/>
      </w:r>
      <w:r w:rsidRPr="003033BE">
        <w:rPr>
          <w:i w:val="0"/>
          <w:iCs w:val="0"/>
          <w:color w:val="auto"/>
          <w:sz w:val="28"/>
          <w:szCs w:val="28"/>
        </w:rPr>
        <w:t xml:space="preserve"> Контрагенты</w:t>
      </w:r>
    </w:p>
    <w:p w14:paraId="3D60D8CC" w14:textId="4D67A090" w:rsidR="005B3218" w:rsidRDefault="0064554E" w:rsidP="005B321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t>Отображение приходных кассовых ордеров (см. рисунок 3).</w:t>
      </w:r>
    </w:p>
    <w:p w14:paraId="584EBD18" w14:textId="0381B2D8" w:rsidR="002804EE" w:rsidRPr="003033BE" w:rsidRDefault="003033BE" w:rsidP="003033BE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3033BE">
        <w:rPr>
          <w:noProof/>
          <w:sz w:val="28"/>
          <w:szCs w:val="28"/>
        </w:rPr>
        <w:drawing>
          <wp:inline distT="0" distB="0" distL="0" distR="0" wp14:anchorId="6AB946B5" wp14:editId="213A70AC">
            <wp:extent cx="6389370" cy="3592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FFFE" w14:textId="13C1A831" w:rsidR="005B3218" w:rsidRPr="003033BE" w:rsidRDefault="002804EE" w:rsidP="003033BE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3033BE">
        <w:rPr>
          <w:i w:val="0"/>
          <w:iCs w:val="0"/>
          <w:color w:val="auto"/>
          <w:sz w:val="28"/>
          <w:szCs w:val="28"/>
        </w:rPr>
        <w:t xml:space="preserve">Рис. </w:t>
      </w:r>
      <w:r w:rsidRPr="003033BE">
        <w:rPr>
          <w:i w:val="0"/>
          <w:iCs w:val="0"/>
          <w:color w:val="auto"/>
          <w:sz w:val="28"/>
          <w:szCs w:val="28"/>
        </w:rPr>
        <w:fldChar w:fldCharType="begin"/>
      </w:r>
      <w:r w:rsidRPr="003033BE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3033BE">
        <w:rPr>
          <w:i w:val="0"/>
          <w:iCs w:val="0"/>
          <w:color w:val="auto"/>
          <w:sz w:val="28"/>
          <w:szCs w:val="28"/>
        </w:rPr>
        <w:fldChar w:fldCharType="separate"/>
      </w:r>
      <w:r w:rsidRPr="003033BE">
        <w:rPr>
          <w:i w:val="0"/>
          <w:iCs w:val="0"/>
          <w:noProof/>
          <w:color w:val="auto"/>
          <w:sz w:val="28"/>
          <w:szCs w:val="28"/>
        </w:rPr>
        <w:t>3</w:t>
      </w:r>
      <w:r w:rsidRPr="003033BE">
        <w:rPr>
          <w:i w:val="0"/>
          <w:iCs w:val="0"/>
          <w:color w:val="auto"/>
          <w:sz w:val="28"/>
          <w:szCs w:val="28"/>
        </w:rPr>
        <w:fldChar w:fldCharType="end"/>
      </w:r>
      <w:r w:rsidRPr="003033BE">
        <w:rPr>
          <w:i w:val="0"/>
          <w:iCs w:val="0"/>
          <w:color w:val="auto"/>
          <w:sz w:val="28"/>
          <w:szCs w:val="28"/>
        </w:rPr>
        <w:t xml:space="preserve"> Приходные кассовые ордеры</w:t>
      </w:r>
    </w:p>
    <w:p w14:paraId="172FC56A" w14:textId="60F5A5D0" w:rsidR="005B3218" w:rsidRPr="0064554E" w:rsidRDefault="0064554E" w:rsidP="0064554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64554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Отображение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расходных</w:t>
      </w:r>
      <w:r w:rsidRPr="0064554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кассовых ордеров (см. рисунок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4</w:t>
      </w:r>
      <w:r w:rsidRPr="0064554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).</w:t>
      </w:r>
    </w:p>
    <w:p w14:paraId="731DA49A" w14:textId="545BEC9E" w:rsidR="002804EE" w:rsidRPr="003033BE" w:rsidRDefault="003033BE" w:rsidP="003033BE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3033BE">
        <w:rPr>
          <w:noProof/>
          <w:sz w:val="28"/>
          <w:szCs w:val="28"/>
        </w:rPr>
        <w:drawing>
          <wp:inline distT="0" distB="0" distL="0" distR="0" wp14:anchorId="66EFA7F7" wp14:editId="762DF36B">
            <wp:extent cx="6389370" cy="3592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6970" w14:textId="2294B2AA" w:rsidR="005B3218" w:rsidRPr="003033BE" w:rsidRDefault="002804EE" w:rsidP="003033BE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3033BE">
        <w:rPr>
          <w:i w:val="0"/>
          <w:iCs w:val="0"/>
          <w:color w:val="auto"/>
          <w:sz w:val="28"/>
          <w:szCs w:val="28"/>
        </w:rPr>
        <w:t xml:space="preserve">Рис. </w:t>
      </w:r>
      <w:r w:rsidRPr="003033BE">
        <w:rPr>
          <w:i w:val="0"/>
          <w:iCs w:val="0"/>
          <w:color w:val="auto"/>
          <w:sz w:val="28"/>
          <w:szCs w:val="28"/>
        </w:rPr>
        <w:fldChar w:fldCharType="begin"/>
      </w:r>
      <w:r w:rsidRPr="003033BE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3033BE">
        <w:rPr>
          <w:i w:val="0"/>
          <w:iCs w:val="0"/>
          <w:color w:val="auto"/>
          <w:sz w:val="28"/>
          <w:szCs w:val="28"/>
        </w:rPr>
        <w:fldChar w:fldCharType="separate"/>
      </w:r>
      <w:r w:rsidRPr="003033BE">
        <w:rPr>
          <w:i w:val="0"/>
          <w:iCs w:val="0"/>
          <w:noProof/>
          <w:color w:val="auto"/>
          <w:sz w:val="28"/>
          <w:szCs w:val="28"/>
        </w:rPr>
        <w:t>4</w:t>
      </w:r>
      <w:r w:rsidRPr="003033BE">
        <w:rPr>
          <w:i w:val="0"/>
          <w:iCs w:val="0"/>
          <w:color w:val="auto"/>
          <w:sz w:val="28"/>
          <w:szCs w:val="28"/>
        </w:rPr>
        <w:fldChar w:fldCharType="end"/>
      </w:r>
      <w:r w:rsidR="0042251C" w:rsidRPr="003033BE">
        <w:rPr>
          <w:i w:val="0"/>
          <w:iCs w:val="0"/>
          <w:color w:val="auto"/>
          <w:sz w:val="28"/>
          <w:szCs w:val="28"/>
        </w:rPr>
        <w:t xml:space="preserve"> Расходный кассовый ордер</w:t>
      </w:r>
    </w:p>
    <w:p w14:paraId="35597838" w14:textId="19819475" w:rsidR="005A5366" w:rsidRPr="002A1131" w:rsidRDefault="009C7497" w:rsidP="00400D32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аучи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лись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B3218" w:rsidRPr="005B321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создавать документы и формировать журнал документов</w:t>
      </w:r>
      <w:r w:rsidR="005B321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4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27B2" w14:textId="77777777" w:rsidR="0002238D" w:rsidRDefault="0002238D">
      <w:r>
        <w:separator/>
      </w:r>
    </w:p>
  </w:endnote>
  <w:endnote w:type="continuationSeparator" w:id="0">
    <w:p w14:paraId="64EACBB3" w14:textId="77777777" w:rsidR="0002238D" w:rsidRDefault="0002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E62C" w14:textId="77777777" w:rsidR="0002238D" w:rsidRDefault="0002238D">
      <w:r>
        <w:separator/>
      </w:r>
    </w:p>
  </w:footnote>
  <w:footnote w:type="continuationSeparator" w:id="0">
    <w:p w14:paraId="3D5B832D" w14:textId="77777777" w:rsidR="0002238D" w:rsidRDefault="00022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14322F"/>
    <w:multiLevelType w:val="hybridMultilevel"/>
    <w:tmpl w:val="8C8428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0483"/>
    <w:multiLevelType w:val="hybridMultilevel"/>
    <w:tmpl w:val="CB4EFF66"/>
    <w:numStyleLink w:val="5"/>
  </w:abstractNum>
  <w:abstractNum w:abstractNumId="31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2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2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8"/>
  </w:num>
  <w:num w:numId="4">
    <w:abstractNumId w:val="4"/>
  </w:num>
  <w:num w:numId="5">
    <w:abstractNumId w:val="29"/>
  </w:num>
  <w:num w:numId="6">
    <w:abstractNumId w:val="39"/>
  </w:num>
  <w:num w:numId="7">
    <w:abstractNumId w:val="35"/>
  </w:num>
  <w:num w:numId="8">
    <w:abstractNumId w:val="45"/>
  </w:num>
  <w:num w:numId="9">
    <w:abstractNumId w:val="20"/>
  </w:num>
  <w:num w:numId="10">
    <w:abstractNumId w:val="24"/>
  </w:num>
  <w:num w:numId="11">
    <w:abstractNumId w:val="42"/>
  </w:num>
  <w:num w:numId="12">
    <w:abstractNumId w:val="12"/>
  </w:num>
  <w:num w:numId="13">
    <w:abstractNumId w:val="13"/>
  </w:num>
  <w:num w:numId="14">
    <w:abstractNumId w:val="27"/>
  </w:num>
  <w:num w:numId="15">
    <w:abstractNumId w:val="18"/>
  </w:num>
  <w:num w:numId="16">
    <w:abstractNumId w:val="33"/>
  </w:num>
  <w:num w:numId="17">
    <w:abstractNumId w:val="10"/>
  </w:num>
  <w:num w:numId="18">
    <w:abstractNumId w:val="37"/>
  </w:num>
  <w:num w:numId="19">
    <w:abstractNumId w:val="21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2"/>
  </w:num>
  <w:num w:numId="24">
    <w:abstractNumId w:val="36"/>
  </w:num>
  <w:num w:numId="25">
    <w:abstractNumId w:val="17"/>
  </w:num>
  <w:num w:numId="26">
    <w:abstractNumId w:val="26"/>
  </w:num>
  <w:num w:numId="27">
    <w:abstractNumId w:val="15"/>
  </w:num>
  <w:num w:numId="28">
    <w:abstractNumId w:val="23"/>
  </w:num>
  <w:num w:numId="29">
    <w:abstractNumId w:val="4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5"/>
  </w:num>
  <w:num w:numId="33">
    <w:abstractNumId w:val="9"/>
  </w:num>
  <w:num w:numId="34">
    <w:abstractNumId w:val="25"/>
  </w:num>
  <w:num w:numId="35">
    <w:abstractNumId w:val="3"/>
  </w:num>
  <w:num w:numId="36">
    <w:abstractNumId w:val="19"/>
  </w:num>
  <w:num w:numId="37">
    <w:abstractNumId w:val="43"/>
  </w:num>
  <w:num w:numId="38">
    <w:abstractNumId w:val="22"/>
  </w:num>
  <w:num w:numId="39">
    <w:abstractNumId w:val="41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4"/>
  </w:num>
  <w:num w:numId="45">
    <w:abstractNumId w:val="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238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771B7"/>
    <w:rsid w:val="00186AE1"/>
    <w:rsid w:val="00194E0F"/>
    <w:rsid w:val="001A069D"/>
    <w:rsid w:val="001A495E"/>
    <w:rsid w:val="001B768E"/>
    <w:rsid w:val="001C30E8"/>
    <w:rsid w:val="001C33FA"/>
    <w:rsid w:val="001C34A0"/>
    <w:rsid w:val="001C4047"/>
    <w:rsid w:val="001C4565"/>
    <w:rsid w:val="001C6ED7"/>
    <w:rsid w:val="001D0CC8"/>
    <w:rsid w:val="001E0A79"/>
    <w:rsid w:val="001E68D1"/>
    <w:rsid w:val="001E6B05"/>
    <w:rsid w:val="001F5F15"/>
    <w:rsid w:val="0021016E"/>
    <w:rsid w:val="002216E2"/>
    <w:rsid w:val="00235E14"/>
    <w:rsid w:val="00260F6A"/>
    <w:rsid w:val="002768CA"/>
    <w:rsid w:val="0027794A"/>
    <w:rsid w:val="002804EE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033BE"/>
    <w:rsid w:val="00321660"/>
    <w:rsid w:val="00331577"/>
    <w:rsid w:val="003400CE"/>
    <w:rsid w:val="0034282B"/>
    <w:rsid w:val="003435C8"/>
    <w:rsid w:val="00344184"/>
    <w:rsid w:val="003618B0"/>
    <w:rsid w:val="003621C2"/>
    <w:rsid w:val="00365E4B"/>
    <w:rsid w:val="003809E8"/>
    <w:rsid w:val="00382577"/>
    <w:rsid w:val="00383A0D"/>
    <w:rsid w:val="00385D61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00D32"/>
    <w:rsid w:val="004112AD"/>
    <w:rsid w:val="0042251C"/>
    <w:rsid w:val="00447275"/>
    <w:rsid w:val="00466F76"/>
    <w:rsid w:val="0048678E"/>
    <w:rsid w:val="00490BE2"/>
    <w:rsid w:val="00492FEC"/>
    <w:rsid w:val="004937BA"/>
    <w:rsid w:val="004A6091"/>
    <w:rsid w:val="004C3F1D"/>
    <w:rsid w:val="004D7EEA"/>
    <w:rsid w:val="004E22B3"/>
    <w:rsid w:val="00520367"/>
    <w:rsid w:val="00520416"/>
    <w:rsid w:val="00525697"/>
    <w:rsid w:val="00530979"/>
    <w:rsid w:val="005325A0"/>
    <w:rsid w:val="00560954"/>
    <w:rsid w:val="0056776D"/>
    <w:rsid w:val="005720A3"/>
    <w:rsid w:val="00575745"/>
    <w:rsid w:val="00583895"/>
    <w:rsid w:val="0058665B"/>
    <w:rsid w:val="005A5366"/>
    <w:rsid w:val="005B0769"/>
    <w:rsid w:val="005B3218"/>
    <w:rsid w:val="005B6782"/>
    <w:rsid w:val="005D40C8"/>
    <w:rsid w:val="005E4B2C"/>
    <w:rsid w:val="005E61DD"/>
    <w:rsid w:val="00602B2E"/>
    <w:rsid w:val="00603780"/>
    <w:rsid w:val="0064554E"/>
    <w:rsid w:val="0065027B"/>
    <w:rsid w:val="00657BF4"/>
    <w:rsid w:val="006830C4"/>
    <w:rsid w:val="00683AC4"/>
    <w:rsid w:val="0068574C"/>
    <w:rsid w:val="00686608"/>
    <w:rsid w:val="0069376D"/>
    <w:rsid w:val="00697656"/>
    <w:rsid w:val="006B4003"/>
    <w:rsid w:val="006C58D0"/>
    <w:rsid w:val="006D0099"/>
    <w:rsid w:val="006D7CBB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59"/>
    <w:rsid w:val="00797DE0"/>
    <w:rsid w:val="007B5254"/>
    <w:rsid w:val="007E14CC"/>
    <w:rsid w:val="007F4FFC"/>
    <w:rsid w:val="007F5ECA"/>
    <w:rsid w:val="008026AA"/>
    <w:rsid w:val="00804A43"/>
    <w:rsid w:val="008068E4"/>
    <w:rsid w:val="008074D3"/>
    <w:rsid w:val="00814208"/>
    <w:rsid w:val="008145B4"/>
    <w:rsid w:val="00822024"/>
    <w:rsid w:val="0082699E"/>
    <w:rsid w:val="00834369"/>
    <w:rsid w:val="00836FBA"/>
    <w:rsid w:val="00845B53"/>
    <w:rsid w:val="008553D7"/>
    <w:rsid w:val="00860408"/>
    <w:rsid w:val="0087607C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00C4B"/>
    <w:rsid w:val="00904529"/>
    <w:rsid w:val="0091594C"/>
    <w:rsid w:val="00926323"/>
    <w:rsid w:val="009468D6"/>
    <w:rsid w:val="00946F88"/>
    <w:rsid w:val="009473F1"/>
    <w:rsid w:val="00977844"/>
    <w:rsid w:val="0099481C"/>
    <w:rsid w:val="009A62B7"/>
    <w:rsid w:val="009A7D68"/>
    <w:rsid w:val="009C14AA"/>
    <w:rsid w:val="009C7497"/>
    <w:rsid w:val="009D00D3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27135"/>
    <w:rsid w:val="00A60FCD"/>
    <w:rsid w:val="00A668AC"/>
    <w:rsid w:val="00A92227"/>
    <w:rsid w:val="00AB11F9"/>
    <w:rsid w:val="00AB5D32"/>
    <w:rsid w:val="00AB613C"/>
    <w:rsid w:val="00AB6951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903AA"/>
    <w:rsid w:val="00BA498C"/>
    <w:rsid w:val="00BC042C"/>
    <w:rsid w:val="00BD6BF4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4607"/>
    <w:rsid w:val="00CA58C1"/>
    <w:rsid w:val="00CB1205"/>
    <w:rsid w:val="00CC1F3E"/>
    <w:rsid w:val="00CC50E0"/>
    <w:rsid w:val="00CC666E"/>
    <w:rsid w:val="00CD21D3"/>
    <w:rsid w:val="00CD3875"/>
    <w:rsid w:val="00CD4550"/>
    <w:rsid w:val="00CE4D58"/>
    <w:rsid w:val="00CE68C4"/>
    <w:rsid w:val="00D00400"/>
    <w:rsid w:val="00D30D85"/>
    <w:rsid w:val="00D34684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43D5"/>
    <w:rsid w:val="00E55063"/>
    <w:rsid w:val="00E61509"/>
    <w:rsid w:val="00E661C6"/>
    <w:rsid w:val="00E84379"/>
    <w:rsid w:val="00E86EE8"/>
    <w:rsid w:val="00E90760"/>
    <w:rsid w:val="00E9227E"/>
    <w:rsid w:val="00EA1229"/>
    <w:rsid w:val="00EC4DCC"/>
    <w:rsid w:val="00EF2D5A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3EC9"/>
    <w:rsid w:val="00F56742"/>
    <w:rsid w:val="00F64936"/>
    <w:rsid w:val="00F6583B"/>
    <w:rsid w:val="00F815D2"/>
    <w:rsid w:val="00F8519C"/>
    <w:rsid w:val="00F86578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2025-02-25T15:57:00Z</dcterms:created>
  <dcterms:modified xsi:type="dcterms:W3CDTF">2025-02-25T15:57:00Z</dcterms:modified>
</cp:coreProperties>
</file>