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42384" w14:textId="77777777" w:rsidR="001C33FA" w:rsidRPr="00E90760" w:rsidRDefault="001C33FA" w:rsidP="001C33FA">
      <w:pPr>
        <w:pStyle w:val="Standard"/>
        <w:rPr>
          <w:lang w:val="en-US"/>
        </w:rPr>
      </w:pPr>
    </w:p>
    <w:tbl>
      <w:tblPr>
        <w:tblW w:w="90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70"/>
      </w:tblGrid>
      <w:tr w:rsidR="001C33FA" w14:paraId="19730EF8" w14:textId="77777777" w:rsidTr="007437CA">
        <w:trPr>
          <w:cantSplit/>
          <w:trHeight w:val="184"/>
        </w:trPr>
        <w:tc>
          <w:tcPr>
            <w:tcW w:w="907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33773" w14:textId="77777777" w:rsidR="001C33FA" w:rsidRDefault="001C33FA" w:rsidP="007437CA">
            <w:pPr>
              <w:pStyle w:val="Standard"/>
              <w:jc w:val="center"/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7FBF1E14" wp14:editId="61F1E1A5">
                  <wp:extent cx="891000" cy="1009076"/>
                  <wp:effectExtent l="0" t="0" r="4350" b="574"/>
                  <wp:docPr id="1" name="Рисунок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8">
                            <a:lum/>
                            <a:alphaModFix/>
                          </a:blip>
                          <a:stretch/>
                        </pic:blipFill>
                        <pic:spPr bwMode="auto">
                          <a:xfrm>
                            <a:off x="0" y="0"/>
                            <a:ext cx="891000" cy="10090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33FA" w14:paraId="0C131A4E" w14:textId="77777777" w:rsidTr="007437CA">
        <w:trPr>
          <w:cantSplit/>
          <w:trHeight w:val="184"/>
        </w:trPr>
        <w:tc>
          <w:tcPr>
            <w:tcW w:w="907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211EA" w14:textId="77777777" w:rsidR="001C33FA" w:rsidRDefault="001C33FA" w:rsidP="007437CA">
            <w:pPr>
              <w:pStyle w:val="Standard"/>
              <w:rPr>
                <w:rFonts w:ascii="Times New Roman" w:hAnsi="Times New Roman"/>
                <w:sz w:val="28"/>
                <w:szCs w:val="28"/>
                <w:lang w:eastAsia="en-US"/>
              </w:rPr>
            </w:pPr>
          </w:p>
          <w:p w14:paraId="46462555" w14:textId="77777777" w:rsidR="001C33FA" w:rsidRDefault="001C33FA" w:rsidP="007437CA">
            <w:pPr>
              <w:pStyle w:val="Standard"/>
              <w:jc w:val="center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МИНОБРНАУКИ РОССИИ</w:t>
            </w:r>
          </w:p>
        </w:tc>
      </w:tr>
      <w:tr w:rsidR="001C33FA" w14:paraId="2EA66F85" w14:textId="77777777" w:rsidTr="007437CA">
        <w:trPr>
          <w:cantSplit/>
          <w:trHeight w:val="184"/>
        </w:trPr>
        <w:tc>
          <w:tcPr>
            <w:tcW w:w="907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4CF71" w14:textId="77777777" w:rsidR="001C33FA" w:rsidRDefault="001C33FA" w:rsidP="007437CA">
            <w:pPr>
              <w:pStyle w:val="Standard"/>
              <w:jc w:val="center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Федеральное государственное бюджетное образовательное учреждение</w:t>
            </w:r>
          </w:p>
          <w:p w14:paraId="0BF7093B" w14:textId="77777777" w:rsidR="001C33FA" w:rsidRDefault="001C33FA" w:rsidP="007437CA">
            <w:pPr>
              <w:pStyle w:val="Standard"/>
              <w:jc w:val="center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высшего образования</w:t>
            </w:r>
          </w:p>
          <w:p w14:paraId="1F29D47B" w14:textId="77777777" w:rsidR="001C33FA" w:rsidRDefault="001C33FA" w:rsidP="007437CA">
            <w:pPr>
              <w:pStyle w:val="Standard"/>
              <w:jc w:val="center"/>
              <w:rPr>
                <w:rFonts w:ascii="Times New Roman" w:hAnsi="Times New Roman"/>
                <w:b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eastAsia="en-US"/>
              </w:rPr>
              <w:t>МИРЭА – Российский технологический университет</w:t>
            </w:r>
          </w:p>
          <w:p w14:paraId="22C9476E" w14:textId="77777777" w:rsidR="001C33FA" w:rsidRDefault="001C33FA" w:rsidP="007437CA">
            <w:pPr>
              <w:pStyle w:val="Standard"/>
              <w:jc w:val="center"/>
              <w:rPr>
                <w:rFonts w:ascii="Times New Roman" w:hAnsi="Times New Roman"/>
                <w:b/>
                <w:sz w:val="32"/>
                <w:szCs w:val="32"/>
                <w:lang w:eastAsia="en-US"/>
              </w:rPr>
            </w:pPr>
            <w:r>
              <w:rPr>
                <w:rFonts w:ascii="Times New Roman" w:hAnsi="Times New Roman"/>
                <w:b/>
                <w:sz w:val="32"/>
                <w:szCs w:val="32"/>
                <w:lang w:eastAsia="en-US"/>
              </w:rPr>
              <w:t>РТУ МИРЭА</w:t>
            </w:r>
          </w:p>
          <w:p w14:paraId="1EC60B26" w14:textId="77777777" w:rsidR="001C33FA" w:rsidRDefault="001C33FA" w:rsidP="007437CA">
            <w:pPr>
              <w:pStyle w:val="Standard"/>
              <w:jc w:val="center"/>
              <w:rPr>
                <w:rFonts w:ascii="Times New Roman" w:hAnsi="Times New Roman"/>
                <w:b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eastAsia="en-US"/>
              </w:rPr>
              <w:t>Колледж приборостроения и кибербезопасности</w:t>
            </w:r>
          </w:p>
        </w:tc>
      </w:tr>
    </w:tbl>
    <w:p w14:paraId="42111C6E" w14:textId="77777777" w:rsidR="001C33FA" w:rsidRDefault="001C33FA" w:rsidP="001C33FA">
      <w:pPr>
        <w:pStyle w:val="Standard"/>
        <w:jc w:val="center"/>
        <w:rPr>
          <w:rFonts w:ascii="Times New Roman" w:hAnsi="Times New Roman"/>
        </w:rPr>
      </w:pPr>
    </w:p>
    <w:p w14:paraId="257C7D02" w14:textId="77777777" w:rsidR="001C33FA" w:rsidRDefault="001C33FA" w:rsidP="001C33FA">
      <w:pPr>
        <w:pStyle w:val="Standard"/>
        <w:jc w:val="center"/>
        <w:rPr>
          <w:rFonts w:ascii="Times New Roman" w:hAnsi="Times New Roman"/>
        </w:rPr>
      </w:pPr>
    </w:p>
    <w:p w14:paraId="33D46F6C" w14:textId="77777777" w:rsidR="001C33FA" w:rsidRDefault="001C33FA" w:rsidP="001C33FA">
      <w:pPr>
        <w:pStyle w:val="Standard"/>
        <w:jc w:val="center"/>
        <w:rPr>
          <w:rFonts w:ascii="Times New Roman" w:hAnsi="Times New Roman"/>
        </w:rPr>
      </w:pPr>
    </w:p>
    <w:p w14:paraId="77C356D3" w14:textId="77777777" w:rsidR="001C33FA" w:rsidRDefault="001C33FA" w:rsidP="001C33FA">
      <w:pPr>
        <w:pStyle w:val="Standard"/>
        <w:jc w:val="center"/>
        <w:rPr>
          <w:rFonts w:ascii="Times New Roman" w:hAnsi="Times New Roman"/>
        </w:rPr>
      </w:pPr>
    </w:p>
    <w:p w14:paraId="1BE6DFA1" w14:textId="77777777" w:rsidR="001C33FA" w:rsidRDefault="001C33FA" w:rsidP="001C33FA">
      <w:pPr>
        <w:pStyle w:val="Standard"/>
        <w:jc w:val="center"/>
        <w:rPr>
          <w:rFonts w:ascii="Times New Roman" w:hAnsi="Times New Roman"/>
        </w:rPr>
      </w:pPr>
    </w:p>
    <w:p w14:paraId="031DEA73" w14:textId="77777777" w:rsidR="001C33FA" w:rsidRDefault="001C33FA" w:rsidP="001C33FA">
      <w:pPr>
        <w:pStyle w:val="Standard"/>
        <w:jc w:val="center"/>
        <w:rPr>
          <w:rFonts w:ascii="Times New Roman" w:hAnsi="Times New Roman"/>
        </w:rPr>
      </w:pPr>
    </w:p>
    <w:p w14:paraId="2DB7F1C7" w14:textId="77777777" w:rsidR="001C33FA" w:rsidRDefault="001C33FA" w:rsidP="001C33FA">
      <w:pPr>
        <w:pStyle w:val="Standard"/>
        <w:jc w:val="center"/>
        <w:rPr>
          <w:rFonts w:ascii="Times New Roman" w:hAnsi="Times New Roman"/>
        </w:rPr>
      </w:pPr>
    </w:p>
    <w:p w14:paraId="04C33B63" w14:textId="5A01E075" w:rsidR="001C33FA" w:rsidRPr="005B3218" w:rsidRDefault="00797DE0" w:rsidP="001C33FA">
      <w:pPr>
        <w:pStyle w:val="Standard"/>
        <w:spacing w:line="36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Лабораторная работа</w:t>
      </w:r>
      <w:r w:rsidR="001C33FA">
        <w:rPr>
          <w:rFonts w:ascii="Times New Roman" w:hAnsi="Times New Roman"/>
          <w:b/>
          <w:sz w:val="28"/>
          <w:szCs w:val="28"/>
        </w:rPr>
        <w:t xml:space="preserve"> </w:t>
      </w:r>
      <w:r w:rsidR="001C33FA" w:rsidRPr="00D00400">
        <w:rPr>
          <w:rFonts w:ascii="Times New Roman" w:hAnsi="Times New Roman"/>
          <w:b/>
          <w:sz w:val="28"/>
          <w:szCs w:val="28"/>
        </w:rPr>
        <w:t>№</w:t>
      </w:r>
      <w:r w:rsidR="00E91F7C">
        <w:rPr>
          <w:rFonts w:ascii="Times New Roman" w:hAnsi="Times New Roman"/>
          <w:b/>
          <w:sz w:val="28"/>
          <w:szCs w:val="28"/>
          <w:lang w:val="en-US"/>
        </w:rPr>
        <w:t>7</w:t>
      </w:r>
    </w:p>
    <w:p w14:paraId="50C9F225" w14:textId="5EF6268C" w:rsidR="001C33FA" w:rsidRDefault="001C33FA" w:rsidP="001C33FA">
      <w:pPr>
        <w:pStyle w:val="Standard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учебной дисциплине </w:t>
      </w:r>
      <w:r w:rsidR="00713D49">
        <w:rPr>
          <w:rFonts w:ascii="Times New Roman" w:hAnsi="Times New Roman"/>
          <w:sz w:val="28"/>
          <w:szCs w:val="28"/>
        </w:rPr>
        <w:t xml:space="preserve">МДК.01.01 </w:t>
      </w:r>
      <w:r w:rsidR="00713D49">
        <w:rPr>
          <w:rFonts w:ascii="Times New Roman" w:hAnsi="Times New Roman"/>
          <w:b/>
          <w:sz w:val="28"/>
          <w:szCs w:val="28"/>
        </w:rPr>
        <w:t>Разработка программных модулей</w:t>
      </w:r>
    </w:p>
    <w:p w14:paraId="43084BC8" w14:textId="77777777" w:rsidR="001C33FA" w:rsidRDefault="001C33FA" w:rsidP="001C33FA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специальность 09.02.0</w:t>
      </w:r>
      <w:r w:rsidR="00DE1E75">
        <w:rPr>
          <w:rFonts w:ascii="Times New Roman" w:hAnsi="Times New Roman"/>
          <w:sz w:val="28"/>
          <w:szCs w:val="28"/>
        </w:rPr>
        <w:t>7</w:t>
      </w:r>
      <w:r>
        <w:rPr>
          <w:rFonts w:ascii="Times New Roman" w:hAnsi="Times New Roman"/>
          <w:sz w:val="28"/>
          <w:szCs w:val="28"/>
        </w:rPr>
        <w:t xml:space="preserve"> </w:t>
      </w:r>
      <w:r w:rsidR="00DE1E75">
        <w:rPr>
          <w:rFonts w:ascii="Times New Roman" w:hAnsi="Times New Roman"/>
          <w:sz w:val="28"/>
          <w:szCs w:val="28"/>
        </w:rPr>
        <w:t>Информационные системы и программирование</w:t>
      </w:r>
    </w:p>
    <w:p w14:paraId="71592085" w14:textId="79B97D13" w:rsidR="005B3218" w:rsidRPr="00E91F7C" w:rsidRDefault="00E91F7C" w:rsidP="005B3218">
      <w:pPr>
        <w:pStyle w:val="Standard"/>
        <w:jc w:val="center"/>
        <w:rPr>
          <w:rFonts w:ascii="Times New Roman" w:hAnsi="Times New Roman"/>
          <w:b/>
          <w:bCs/>
          <w:sz w:val="28"/>
          <w:szCs w:val="28"/>
        </w:rPr>
      </w:pPr>
      <w:bookmarkStart w:id="0" w:name="_Hlk189819712"/>
      <w:r w:rsidRPr="00E91F7C">
        <w:rPr>
          <w:rFonts w:ascii="Times New Roman" w:hAnsi="Times New Roman"/>
          <w:b/>
          <w:bCs/>
          <w:sz w:val="28"/>
          <w:szCs w:val="28"/>
        </w:rPr>
        <w:t>Настройка подсистемы и интерфейса</w:t>
      </w:r>
      <w:bookmarkEnd w:id="0"/>
      <w:r w:rsidRPr="00E91F7C">
        <w:rPr>
          <w:rFonts w:ascii="Times New Roman" w:hAnsi="Times New Roman"/>
          <w:b/>
          <w:bCs/>
          <w:sz w:val="28"/>
          <w:szCs w:val="28"/>
        </w:rPr>
        <w:cr/>
      </w:r>
    </w:p>
    <w:p w14:paraId="054D32C2" w14:textId="77777777" w:rsidR="005B3218" w:rsidRDefault="005B3218" w:rsidP="001C33FA">
      <w:pPr>
        <w:pStyle w:val="Standard"/>
        <w:jc w:val="right"/>
        <w:rPr>
          <w:rFonts w:ascii="Times New Roman" w:hAnsi="Times New Roman"/>
          <w:sz w:val="28"/>
          <w:szCs w:val="28"/>
        </w:rPr>
      </w:pPr>
    </w:p>
    <w:p w14:paraId="6E9BECAA" w14:textId="56D82854" w:rsidR="001C33FA" w:rsidRDefault="00422C37" w:rsidP="001C33FA">
      <w:pPr>
        <w:pStyle w:val="Standard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="001C33FA">
        <w:rPr>
          <w:rFonts w:ascii="Times New Roman" w:hAnsi="Times New Roman"/>
          <w:sz w:val="28"/>
          <w:szCs w:val="28"/>
        </w:rPr>
        <w:t>ыполнил</w:t>
      </w:r>
    </w:p>
    <w:p w14:paraId="6ED325C6" w14:textId="59961171" w:rsidR="001C33FA" w:rsidRPr="00D00400" w:rsidRDefault="001C33FA" w:rsidP="001C33FA">
      <w:pPr>
        <w:pStyle w:val="Standard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студент группы </w:t>
      </w:r>
      <w:r w:rsidRPr="00D00400">
        <w:rPr>
          <w:rFonts w:ascii="Times New Roman" w:hAnsi="Times New Roman"/>
          <w:sz w:val="28"/>
          <w:szCs w:val="28"/>
        </w:rPr>
        <w:t>ПКС-</w:t>
      </w:r>
      <w:r w:rsidR="00AE5EB7">
        <w:rPr>
          <w:rFonts w:ascii="Times New Roman" w:hAnsi="Times New Roman"/>
          <w:sz w:val="28"/>
          <w:szCs w:val="28"/>
        </w:rPr>
        <w:t>3</w:t>
      </w:r>
      <w:r w:rsidR="00DE1E75" w:rsidRPr="00D00400">
        <w:rPr>
          <w:rFonts w:ascii="Times New Roman" w:hAnsi="Times New Roman"/>
          <w:sz w:val="28"/>
          <w:szCs w:val="28"/>
        </w:rPr>
        <w:t>1</w:t>
      </w:r>
    </w:p>
    <w:p w14:paraId="355D0C0D" w14:textId="672573B2" w:rsidR="001C33FA" w:rsidRPr="00D00400" w:rsidRDefault="00422C37" w:rsidP="001C33FA">
      <w:pPr>
        <w:pStyle w:val="Standard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Лопатин Л.В.</w:t>
      </w:r>
    </w:p>
    <w:p w14:paraId="4DA41096" w14:textId="77777777" w:rsidR="001C33FA" w:rsidRDefault="001C33FA" w:rsidP="001C33FA">
      <w:pPr>
        <w:pStyle w:val="Standard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 преподаватель</w:t>
      </w:r>
    </w:p>
    <w:p w14:paraId="2A1D175F" w14:textId="7E60BA6B" w:rsidR="001C33FA" w:rsidRDefault="00884A3C" w:rsidP="001C33FA">
      <w:pPr>
        <w:pStyle w:val="Standard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Стоколос М. Д.</w:t>
      </w:r>
    </w:p>
    <w:p w14:paraId="391658ED" w14:textId="77777777" w:rsidR="001C33FA" w:rsidRDefault="001C33FA" w:rsidP="001C33FA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295E4587" w14:textId="77777777" w:rsidR="001C33FA" w:rsidRDefault="001C33FA" w:rsidP="001C33FA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209E262F" w14:textId="77777777" w:rsidR="001C33FA" w:rsidRDefault="001C33FA" w:rsidP="001C33FA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1AAFCCE2" w14:textId="77777777" w:rsidR="00E55063" w:rsidRDefault="00E55063" w:rsidP="001C33FA">
      <w:pPr>
        <w:pStyle w:val="Standard"/>
        <w:rPr>
          <w:rFonts w:ascii="Times New Roman" w:hAnsi="Times New Roman"/>
          <w:sz w:val="28"/>
          <w:szCs w:val="28"/>
        </w:rPr>
        <w:sectPr w:rsidR="00E55063" w:rsidSect="007437CA">
          <w:footerReference w:type="default" r:id="rId9"/>
          <w:pgSz w:w="11906" w:h="16838"/>
          <w:pgMar w:top="1134" w:right="851" w:bottom="1134" w:left="1701" w:header="720" w:footer="720" w:gutter="0"/>
          <w:pgNumType w:start="1"/>
          <w:cols w:space="720"/>
          <w:docGrid w:linePitch="360"/>
        </w:sectPr>
      </w:pPr>
    </w:p>
    <w:p w14:paraId="7A411716" w14:textId="2627C4FD" w:rsidR="00834369" w:rsidRDefault="001C33FA" w:rsidP="00E84379">
      <w:pPr>
        <w:spacing w:line="360" w:lineRule="auto"/>
        <w:ind w:firstLine="851"/>
        <w:jc w:val="both"/>
        <w:rPr>
          <w:rFonts w:ascii="Times New Roman" w:hAnsi="Times New Roman" w:cs="Times New Roman"/>
          <w:noProof/>
          <w:sz w:val="28"/>
          <w:szCs w:val="28"/>
          <w:lang w:eastAsia="ru-RU" w:bidi="ar-SA"/>
        </w:rPr>
      </w:pPr>
      <w:r w:rsidRPr="00B70E50"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  <w:lastRenderedPageBreak/>
        <w:t>Цель работы:</w:t>
      </w:r>
      <w:r w:rsidRPr="00B70E50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 xml:space="preserve"> </w:t>
      </w:r>
      <w:r w:rsidR="00B75347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>Н</w:t>
      </w:r>
      <w:r w:rsidR="00B75347" w:rsidRPr="00B75347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>аучиться разрабатывать информационную базу согласно условиям заказчика</w:t>
      </w:r>
      <w:r w:rsidR="00B75347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>.</w:t>
      </w:r>
    </w:p>
    <w:p w14:paraId="2A5C6E53" w14:textId="7A9FCEDD" w:rsidR="00E91F7C" w:rsidRDefault="00AF2EE0" w:rsidP="00E91F7C">
      <w:pPr>
        <w:pStyle w:val="ListParagraph"/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>Отображение отчета</w:t>
      </w:r>
      <w:r w:rsidR="00B75347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 xml:space="preserve"> о курсе валют</w:t>
      </w:r>
      <w:r w:rsidR="006C1669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 xml:space="preserve"> (см. рисунок 1).</w:t>
      </w:r>
    </w:p>
    <w:p w14:paraId="1EF3761B" w14:textId="77777777" w:rsidR="00AF2EE0" w:rsidRPr="00422C37" w:rsidRDefault="00AF2EE0" w:rsidP="00422C37">
      <w:pPr>
        <w:pStyle w:val="ListParagraph"/>
        <w:keepNext/>
        <w:spacing w:line="360" w:lineRule="auto"/>
        <w:ind w:left="0"/>
        <w:jc w:val="center"/>
        <w:rPr>
          <w:sz w:val="28"/>
          <w:szCs w:val="28"/>
        </w:rPr>
      </w:pPr>
      <w:r w:rsidRPr="00422C37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75C82D11" wp14:editId="59D34652">
            <wp:extent cx="6389370" cy="35629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89370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BC52A" w14:textId="4C7B4B03" w:rsidR="00AF2EE0" w:rsidRPr="00422C37" w:rsidRDefault="00AF2EE0" w:rsidP="00422C37">
      <w:pPr>
        <w:pStyle w:val="Caption"/>
        <w:jc w:val="center"/>
        <w:rPr>
          <w:rFonts w:ascii="Times New Roman" w:hAnsi="Times New Roman" w:cs="Times New Roman"/>
          <w:noProof/>
          <w:color w:val="auto"/>
          <w:sz w:val="28"/>
          <w:szCs w:val="28"/>
          <w:lang w:eastAsia="ru-RU" w:bidi="ar-SA"/>
        </w:rPr>
      </w:pPr>
      <w:r w:rsidRPr="00422C37">
        <w:rPr>
          <w:color w:val="auto"/>
          <w:sz w:val="28"/>
          <w:szCs w:val="28"/>
        </w:rPr>
        <w:t xml:space="preserve">Рис. </w:t>
      </w:r>
      <w:r w:rsidR="001C32A1" w:rsidRPr="00422C37">
        <w:rPr>
          <w:color w:val="auto"/>
          <w:sz w:val="28"/>
          <w:szCs w:val="28"/>
        </w:rPr>
        <w:fldChar w:fldCharType="begin"/>
      </w:r>
      <w:r w:rsidR="001C32A1" w:rsidRPr="00422C37">
        <w:rPr>
          <w:color w:val="auto"/>
          <w:sz w:val="28"/>
          <w:szCs w:val="28"/>
        </w:rPr>
        <w:instrText xml:space="preserve"> SEQ Рис. \* ARABIC </w:instrText>
      </w:r>
      <w:r w:rsidR="001C32A1" w:rsidRPr="00422C37">
        <w:rPr>
          <w:color w:val="auto"/>
          <w:sz w:val="28"/>
          <w:szCs w:val="28"/>
        </w:rPr>
        <w:fldChar w:fldCharType="separate"/>
      </w:r>
      <w:r w:rsidRPr="00422C37">
        <w:rPr>
          <w:noProof/>
          <w:color w:val="auto"/>
          <w:sz w:val="28"/>
          <w:szCs w:val="28"/>
        </w:rPr>
        <w:t>1</w:t>
      </w:r>
      <w:r w:rsidR="001C32A1" w:rsidRPr="00422C37">
        <w:rPr>
          <w:noProof/>
          <w:color w:val="auto"/>
          <w:sz w:val="28"/>
          <w:szCs w:val="28"/>
        </w:rPr>
        <w:fldChar w:fldCharType="end"/>
      </w:r>
      <w:r w:rsidRPr="00422C37">
        <w:rPr>
          <w:color w:val="auto"/>
          <w:sz w:val="28"/>
          <w:szCs w:val="28"/>
        </w:rPr>
        <w:t xml:space="preserve"> Курс валют</w:t>
      </w:r>
    </w:p>
    <w:p w14:paraId="35597838" w14:textId="2B5F0C8D" w:rsidR="005A5366" w:rsidRPr="002A1131" w:rsidRDefault="009C7497" w:rsidP="00400D32">
      <w:pPr>
        <w:spacing w:line="360" w:lineRule="auto"/>
        <w:ind w:firstLine="851"/>
        <w:jc w:val="both"/>
        <w:rPr>
          <w:rFonts w:ascii="Times New Roman" w:hAnsi="Times New Roman" w:cs="Times New Roman"/>
          <w:noProof/>
          <w:sz w:val="28"/>
          <w:szCs w:val="28"/>
          <w:lang w:eastAsia="ru-RU" w:bidi="ar-SA"/>
        </w:rPr>
      </w:pPr>
      <w:r w:rsidRPr="00B70E50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 xml:space="preserve">Вывод: В ходе выполнения </w:t>
      </w:r>
      <w:r w:rsidR="00797DE0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 xml:space="preserve">лабораторной работы </w:t>
      </w:r>
      <w:r w:rsidR="00520367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>н</w:t>
      </w:r>
      <w:r w:rsidR="00520367" w:rsidRPr="00520367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>аучи</w:t>
      </w:r>
      <w:r w:rsidR="00520367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>лись</w:t>
      </w:r>
      <w:r w:rsidR="00520367" w:rsidRPr="00520367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 xml:space="preserve"> </w:t>
      </w:r>
      <w:r w:rsidR="00E91F7C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>н</w:t>
      </w:r>
      <w:r w:rsidR="00E91F7C" w:rsidRPr="00E91F7C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>астр</w:t>
      </w:r>
      <w:r w:rsidR="00E91F7C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>аивать</w:t>
      </w:r>
      <w:r w:rsidR="00E91F7C" w:rsidRPr="00E91F7C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 xml:space="preserve"> подсистемы и интерфейс</w:t>
      </w:r>
      <w:r w:rsidR="00E91F7C" w:rsidRPr="005B3218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>.</w:t>
      </w:r>
    </w:p>
    <w:sectPr w:rsidR="005A5366" w:rsidRPr="002A1131" w:rsidSect="008F464D">
      <w:footerReference w:type="default" r:id="rId11"/>
      <w:pgSz w:w="11906" w:h="16838"/>
      <w:pgMar w:top="1134" w:right="851" w:bottom="1134" w:left="99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8ED95E" w14:textId="77777777" w:rsidR="001C32A1" w:rsidRDefault="001C32A1">
      <w:r>
        <w:separator/>
      </w:r>
    </w:p>
  </w:endnote>
  <w:endnote w:type="continuationSeparator" w:id="0">
    <w:p w14:paraId="23A163BE" w14:textId="77777777" w:rsidR="001C32A1" w:rsidRDefault="001C3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CC"/>
    <w:family w:val="modern"/>
    <w:pitch w:val="fixed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8E406" w14:textId="77777777" w:rsidR="007437CA" w:rsidRDefault="007437CA" w:rsidP="007437CA">
    <w:pPr>
      <w:pStyle w:val="Footer"/>
      <w:jc w:val="center"/>
      <w:rPr>
        <w:rFonts w:ascii="Times New Roman" w:hAnsi="Times New Roman" w:cs="Times New Roman"/>
        <w:sz w:val="28"/>
      </w:rPr>
    </w:pPr>
    <w:r>
      <w:rPr>
        <w:rFonts w:ascii="Times New Roman" w:hAnsi="Times New Roman" w:cs="Times New Roman"/>
        <w:sz w:val="28"/>
      </w:rPr>
      <w:t>Москва</w:t>
    </w:r>
  </w:p>
  <w:p w14:paraId="5DB095BE" w14:textId="582D37D7" w:rsidR="007437CA" w:rsidRPr="009A69B4" w:rsidRDefault="00DE1E75" w:rsidP="007437CA">
    <w:pPr>
      <w:pStyle w:val="Footer"/>
      <w:jc w:val="center"/>
      <w:rPr>
        <w:rFonts w:ascii="Times New Roman" w:hAnsi="Times New Roman" w:cs="Times New Roman"/>
        <w:sz w:val="28"/>
      </w:rPr>
    </w:pPr>
    <w:r>
      <w:rPr>
        <w:rFonts w:ascii="Times New Roman" w:hAnsi="Times New Roman" w:cs="Times New Roman"/>
        <w:sz w:val="28"/>
      </w:rPr>
      <w:t>202</w:t>
    </w:r>
    <w:r w:rsidR="00025640">
      <w:rPr>
        <w:rFonts w:ascii="Times New Roman" w:hAnsi="Times New Roman" w:cs="Times New Roman"/>
        <w:sz w:val="28"/>
      </w:rPr>
      <w:t>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35261"/>
      <w:docPartObj>
        <w:docPartGallery w:val="Page Numbers (Bottom of Page)"/>
        <w:docPartUnique/>
      </w:docPartObj>
    </w:sdtPr>
    <w:sdtEndPr/>
    <w:sdtContent>
      <w:p w14:paraId="3CA4DAB5" w14:textId="60A6F063" w:rsidR="00E61509" w:rsidRDefault="00E61509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3CEF949" w14:textId="77777777" w:rsidR="007437CA" w:rsidRPr="009A69B4" w:rsidRDefault="007437CA" w:rsidP="007437CA">
    <w:pPr>
      <w:pStyle w:val="Footer"/>
      <w:jc w:val="center"/>
      <w:rPr>
        <w:rFonts w:ascii="Times New Roman" w:hAnsi="Times New Roman" w:cs="Times New Roman"/>
        <w:sz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1F0AD4" w14:textId="77777777" w:rsidR="001C32A1" w:rsidRDefault="001C32A1">
      <w:r>
        <w:separator/>
      </w:r>
    </w:p>
  </w:footnote>
  <w:footnote w:type="continuationSeparator" w:id="0">
    <w:p w14:paraId="667949B6" w14:textId="77777777" w:rsidR="001C32A1" w:rsidRDefault="001C32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86866"/>
    <w:multiLevelType w:val="hybridMultilevel"/>
    <w:tmpl w:val="CB4EFF66"/>
    <w:styleLink w:val="5"/>
    <w:lvl w:ilvl="0" w:tplc="871CAD40">
      <w:start w:val="1"/>
      <w:numFmt w:val="decimal"/>
      <w:lvlText w:val="%1)"/>
      <w:lvlJc w:val="left"/>
      <w:pPr>
        <w:tabs>
          <w:tab w:val="num" w:pos="1134"/>
        </w:tabs>
        <w:ind w:left="425" w:firstLine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940E52A">
      <w:start w:val="1"/>
      <w:numFmt w:val="lowerLetter"/>
      <w:lvlText w:val="%2."/>
      <w:lvlJc w:val="left"/>
      <w:pPr>
        <w:tabs>
          <w:tab w:val="num" w:pos="1429"/>
        </w:tabs>
        <w:ind w:left="720" w:firstLine="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BC8CF9E">
      <w:start w:val="1"/>
      <w:numFmt w:val="lowerRoman"/>
      <w:lvlText w:val="%3."/>
      <w:lvlJc w:val="left"/>
      <w:pPr>
        <w:tabs>
          <w:tab w:val="left" w:pos="1134"/>
          <w:tab w:val="num" w:pos="2149"/>
        </w:tabs>
        <w:ind w:left="1440" w:firstLine="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1BA560A">
      <w:start w:val="1"/>
      <w:numFmt w:val="decimal"/>
      <w:lvlText w:val="%4."/>
      <w:lvlJc w:val="left"/>
      <w:pPr>
        <w:tabs>
          <w:tab w:val="left" w:pos="1134"/>
          <w:tab w:val="num" w:pos="2869"/>
        </w:tabs>
        <w:ind w:left="2160" w:firstLine="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DF4C9A8">
      <w:start w:val="1"/>
      <w:numFmt w:val="lowerLetter"/>
      <w:lvlText w:val="%5."/>
      <w:lvlJc w:val="left"/>
      <w:pPr>
        <w:tabs>
          <w:tab w:val="left" w:pos="1134"/>
          <w:tab w:val="num" w:pos="3589"/>
        </w:tabs>
        <w:ind w:left="2880" w:firstLine="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BF4A1BE">
      <w:start w:val="1"/>
      <w:numFmt w:val="lowerRoman"/>
      <w:lvlText w:val="%6."/>
      <w:lvlJc w:val="left"/>
      <w:pPr>
        <w:tabs>
          <w:tab w:val="left" w:pos="1134"/>
          <w:tab w:val="num" w:pos="4309"/>
        </w:tabs>
        <w:ind w:left="3600" w:firstLine="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764F758">
      <w:start w:val="1"/>
      <w:numFmt w:val="decimal"/>
      <w:lvlText w:val="%7."/>
      <w:lvlJc w:val="left"/>
      <w:pPr>
        <w:tabs>
          <w:tab w:val="left" w:pos="1134"/>
          <w:tab w:val="num" w:pos="5029"/>
        </w:tabs>
        <w:ind w:left="4320" w:firstLine="6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2B0D6FA">
      <w:start w:val="1"/>
      <w:numFmt w:val="lowerLetter"/>
      <w:lvlText w:val="%8."/>
      <w:lvlJc w:val="left"/>
      <w:pPr>
        <w:tabs>
          <w:tab w:val="left" w:pos="1134"/>
          <w:tab w:val="num" w:pos="5749"/>
        </w:tabs>
        <w:ind w:left="5040" w:firstLine="7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288FAFC">
      <w:start w:val="1"/>
      <w:numFmt w:val="lowerRoman"/>
      <w:lvlText w:val="%9."/>
      <w:lvlJc w:val="left"/>
      <w:pPr>
        <w:tabs>
          <w:tab w:val="left" w:pos="1134"/>
          <w:tab w:val="num" w:pos="6469"/>
        </w:tabs>
        <w:ind w:left="5760" w:firstLine="12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38F362A"/>
    <w:multiLevelType w:val="hybridMultilevel"/>
    <w:tmpl w:val="5AE0CD16"/>
    <w:lvl w:ilvl="0" w:tplc="B788729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B091403"/>
    <w:multiLevelType w:val="hybridMultilevel"/>
    <w:tmpl w:val="FA5C671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0BAB3DCE"/>
    <w:multiLevelType w:val="hybridMultilevel"/>
    <w:tmpl w:val="3B2C5B6A"/>
    <w:lvl w:ilvl="0" w:tplc="7C566042">
      <w:start w:val="1"/>
      <w:numFmt w:val="lowerLetter"/>
      <w:lvlText w:val="%1)"/>
      <w:lvlJc w:val="left"/>
      <w:pPr>
        <w:ind w:left="1571" w:hanging="360"/>
      </w:pPr>
      <w:rPr>
        <w:rFonts w:ascii="Times New Roman" w:eastAsia="SimSu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0C5850BC"/>
    <w:multiLevelType w:val="hybridMultilevel"/>
    <w:tmpl w:val="21A8B64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18525D"/>
    <w:multiLevelType w:val="hybridMultilevel"/>
    <w:tmpl w:val="5404972E"/>
    <w:lvl w:ilvl="0" w:tplc="B788729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3F25A10"/>
    <w:multiLevelType w:val="hybridMultilevel"/>
    <w:tmpl w:val="97646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E97445"/>
    <w:multiLevelType w:val="hybridMultilevel"/>
    <w:tmpl w:val="899CCF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6B839A8"/>
    <w:multiLevelType w:val="hybridMultilevel"/>
    <w:tmpl w:val="EFB0B0DE"/>
    <w:lvl w:ilvl="0" w:tplc="A734E0F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A1C59A4"/>
    <w:multiLevelType w:val="hybridMultilevel"/>
    <w:tmpl w:val="77928FE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1DB54E49"/>
    <w:multiLevelType w:val="hybridMultilevel"/>
    <w:tmpl w:val="0A52682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E813D6"/>
    <w:multiLevelType w:val="hybridMultilevel"/>
    <w:tmpl w:val="0E483BD0"/>
    <w:lvl w:ilvl="0" w:tplc="B788729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27274A0A"/>
    <w:multiLevelType w:val="hybridMultilevel"/>
    <w:tmpl w:val="E250CE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A162D5"/>
    <w:multiLevelType w:val="hybridMultilevel"/>
    <w:tmpl w:val="C9CC4A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1530F9"/>
    <w:multiLevelType w:val="hybridMultilevel"/>
    <w:tmpl w:val="26C4A282"/>
    <w:lvl w:ilvl="0" w:tplc="8E108A82">
      <w:start w:val="1"/>
      <w:numFmt w:val="lowerLetter"/>
      <w:lvlText w:val="%1)"/>
      <w:lvlJc w:val="left"/>
      <w:pPr>
        <w:ind w:left="1931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15" w15:restartNumberingAfterBreak="0">
    <w:nsid w:val="2DA82F6D"/>
    <w:multiLevelType w:val="multilevel"/>
    <w:tmpl w:val="4A425C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6" w15:restartNumberingAfterBreak="0">
    <w:nsid w:val="3014322F"/>
    <w:multiLevelType w:val="hybridMultilevel"/>
    <w:tmpl w:val="8C84285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30990755"/>
    <w:multiLevelType w:val="multilevel"/>
    <w:tmpl w:val="09AA280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8" w15:restartNumberingAfterBreak="0">
    <w:nsid w:val="34EC7206"/>
    <w:multiLevelType w:val="hybridMultilevel"/>
    <w:tmpl w:val="6F3E05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CA4104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36E07CDD"/>
    <w:multiLevelType w:val="hybridMultilevel"/>
    <w:tmpl w:val="FA5C51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0042EC"/>
    <w:multiLevelType w:val="hybridMultilevel"/>
    <w:tmpl w:val="3E6403B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 w15:restartNumberingAfterBreak="0">
    <w:nsid w:val="37F33424"/>
    <w:multiLevelType w:val="hybridMultilevel"/>
    <w:tmpl w:val="00A4F7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8DE4D6F"/>
    <w:multiLevelType w:val="hybridMultilevel"/>
    <w:tmpl w:val="C9B48420"/>
    <w:lvl w:ilvl="0" w:tplc="C5D87A0E">
      <w:start w:val="1"/>
      <w:numFmt w:val="lowerLetter"/>
      <w:lvlText w:val="%1)"/>
      <w:lvlJc w:val="left"/>
      <w:pPr>
        <w:ind w:left="19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24" w15:restartNumberingAfterBreak="0">
    <w:nsid w:val="3E434F1E"/>
    <w:multiLevelType w:val="hybridMultilevel"/>
    <w:tmpl w:val="CEB47666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3F8A5DAC"/>
    <w:multiLevelType w:val="hybridMultilevel"/>
    <w:tmpl w:val="A05442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A706B9"/>
    <w:multiLevelType w:val="hybridMultilevel"/>
    <w:tmpl w:val="87DC6E0C"/>
    <w:lvl w:ilvl="0" w:tplc="5A0864DC">
      <w:start w:val="1"/>
      <w:numFmt w:val="lowerLetter"/>
      <w:lvlText w:val="%1)"/>
      <w:lvlJc w:val="left"/>
      <w:pPr>
        <w:ind w:left="1571" w:hanging="360"/>
      </w:pPr>
      <w:rPr>
        <w:rFonts w:ascii="Times New Roman" w:eastAsia="SimSu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4AB0077B"/>
    <w:multiLevelType w:val="hybridMultilevel"/>
    <w:tmpl w:val="4FBC322A"/>
    <w:lvl w:ilvl="0" w:tplc="678CBF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4AD46489"/>
    <w:multiLevelType w:val="hybridMultilevel"/>
    <w:tmpl w:val="70C259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B152BE4"/>
    <w:multiLevelType w:val="hybridMultilevel"/>
    <w:tmpl w:val="18BE7976"/>
    <w:lvl w:ilvl="0" w:tplc="C530559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0" w15:restartNumberingAfterBreak="0">
    <w:nsid w:val="4D1C643E"/>
    <w:multiLevelType w:val="hybridMultilevel"/>
    <w:tmpl w:val="27007C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F220483"/>
    <w:multiLevelType w:val="hybridMultilevel"/>
    <w:tmpl w:val="CB4EFF66"/>
    <w:numStyleLink w:val="5"/>
  </w:abstractNum>
  <w:abstractNum w:abstractNumId="32" w15:restartNumberingAfterBreak="0">
    <w:nsid w:val="4F507CF1"/>
    <w:multiLevelType w:val="multilevel"/>
    <w:tmpl w:val="1AF0BEF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hAnsi="Times New Roman"/>
        <w:sz w:val="28"/>
        <w:szCs w:val="28"/>
      </w:r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rFonts w:ascii="Times New Roman" w:hAnsi="Times New Roman"/>
        <w:sz w:val="28"/>
        <w:szCs w:val="28"/>
      </w:r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>
        <w:rFonts w:ascii="Times New Roman" w:hAnsi="Times New Roman"/>
        <w:sz w:val="28"/>
        <w:szCs w:val="28"/>
      </w:r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>
        <w:rFonts w:ascii="Times New Roman" w:hAnsi="Times New Roman"/>
        <w:sz w:val="28"/>
        <w:szCs w:val="28"/>
      </w:r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>
        <w:rFonts w:ascii="Times New Roman" w:hAnsi="Times New Roman"/>
        <w:sz w:val="28"/>
        <w:szCs w:val="28"/>
      </w:r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>
        <w:rFonts w:ascii="Times New Roman" w:hAnsi="Times New Roman"/>
        <w:sz w:val="28"/>
        <w:szCs w:val="28"/>
      </w:r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>
        <w:rFonts w:ascii="Times New Roman" w:hAnsi="Times New Roman"/>
        <w:sz w:val="28"/>
        <w:szCs w:val="28"/>
      </w:r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>
        <w:rFonts w:ascii="Times New Roman" w:hAnsi="Times New Roman"/>
        <w:sz w:val="28"/>
        <w:szCs w:val="28"/>
      </w:r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>
        <w:rFonts w:ascii="Times New Roman" w:hAnsi="Times New Roman"/>
        <w:sz w:val="28"/>
        <w:szCs w:val="28"/>
      </w:rPr>
    </w:lvl>
  </w:abstractNum>
  <w:abstractNum w:abstractNumId="33" w15:restartNumberingAfterBreak="0">
    <w:nsid w:val="52BF3E68"/>
    <w:multiLevelType w:val="hybridMultilevel"/>
    <w:tmpl w:val="CF1603CA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4" w15:restartNumberingAfterBreak="0">
    <w:nsid w:val="53C753AD"/>
    <w:multiLevelType w:val="hybridMultilevel"/>
    <w:tmpl w:val="01C8A7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721FE4"/>
    <w:multiLevelType w:val="hybridMultilevel"/>
    <w:tmpl w:val="D1A2CBDA"/>
    <w:lvl w:ilvl="0" w:tplc="5324042E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669B1E1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7" w15:restartNumberingAfterBreak="0">
    <w:nsid w:val="688B7B3A"/>
    <w:multiLevelType w:val="multilevel"/>
    <w:tmpl w:val="815C0D82"/>
    <w:lvl w:ilvl="0">
      <w:start w:val="1"/>
      <w:numFmt w:val="bullet"/>
      <w:lvlText w:val=""/>
      <w:lvlJc w:val="left"/>
      <w:pPr>
        <w:tabs>
          <w:tab w:val="num" w:pos="0"/>
        </w:tabs>
        <w:ind w:left="1429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38" w15:restartNumberingAfterBreak="0">
    <w:nsid w:val="6C293820"/>
    <w:multiLevelType w:val="hybridMultilevel"/>
    <w:tmpl w:val="2A14B1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30445A"/>
    <w:multiLevelType w:val="hybridMultilevel"/>
    <w:tmpl w:val="06A0AB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984DAA"/>
    <w:multiLevelType w:val="hybridMultilevel"/>
    <w:tmpl w:val="50183F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ED05EA"/>
    <w:multiLevelType w:val="hybridMultilevel"/>
    <w:tmpl w:val="3F24ACAC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1366E8A"/>
    <w:multiLevelType w:val="hybridMultilevel"/>
    <w:tmpl w:val="5CB4032A"/>
    <w:lvl w:ilvl="0" w:tplc="A5AA004A">
      <w:start w:val="1"/>
      <w:numFmt w:val="lowerLetter"/>
      <w:lvlText w:val="%1)"/>
      <w:lvlJc w:val="left"/>
      <w:pPr>
        <w:ind w:left="1931" w:hanging="360"/>
      </w:pPr>
      <w:rPr>
        <w:rFonts w:ascii="Roboto" w:hAnsi="Roboto" w:cs="Mangal" w:hint="default"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43" w15:restartNumberingAfterBreak="0">
    <w:nsid w:val="736D75DD"/>
    <w:multiLevelType w:val="hybridMultilevel"/>
    <w:tmpl w:val="38A814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38451AC"/>
    <w:multiLevelType w:val="hybridMultilevel"/>
    <w:tmpl w:val="2C785158"/>
    <w:lvl w:ilvl="0" w:tplc="25442544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5" w15:restartNumberingAfterBreak="0">
    <w:nsid w:val="7755586F"/>
    <w:multiLevelType w:val="hybridMultilevel"/>
    <w:tmpl w:val="B39601A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6" w15:restartNumberingAfterBreak="0">
    <w:nsid w:val="7B66434F"/>
    <w:multiLevelType w:val="hybridMultilevel"/>
    <w:tmpl w:val="FAFAF864"/>
    <w:lvl w:ilvl="0" w:tplc="F842B97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num w:numId="1">
    <w:abstractNumId w:val="6"/>
  </w:num>
  <w:num w:numId="2">
    <w:abstractNumId w:val="8"/>
  </w:num>
  <w:num w:numId="3">
    <w:abstractNumId w:val="39"/>
  </w:num>
  <w:num w:numId="4">
    <w:abstractNumId w:val="4"/>
  </w:num>
  <w:num w:numId="5">
    <w:abstractNumId w:val="30"/>
  </w:num>
  <w:num w:numId="6">
    <w:abstractNumId w:val="40"/>
  </w:num>
  <w:num w:numId="7">
    <w:abstractNumId w:val="36"/>
  </w:num>
  <w:num w:numId="8">
    <w:abstractNumId w:val="46"/>
  </w:num>
  <w:num w:numId="9">
    <w:abstractNumId w:val="20"/>
  </w:num>
  <w:num w:numId="10">
    <w:abstractNumId w:val="25"/>
  </w:num>
  <w:num w:numId="11">
    <w:abstractNumId w:val="43"/>
  </w:num>
  <w:num w:numId="12">
    <w:abstractNumId w:val="12"/>
  </w:num>
  <w:num w:numId="13">
    <w:abstractNumId w:val="13"/>
  </w:num>
  <w:num w:numId="14">
    <w:abstractNumId w:val="28"/>
  </w:num>
  <w:num w:numId="15">
    <w:abstractNumId w:val="18"/>
  </w:num>
  <w:num w:numId="16">
    <w:abstractNumId w:val="34"/>
  </w:num>
  <w:num w:numId="17">
    <w:abstractNumId w:val="10"/>
  </w:num>
  <w:num w:numId="18">
    <w:abstractNumId w:val="38"/>
  </w:num>
  <w:num w:numId="19">
    <w:abstractNumId w:val="22"/>
  </w:num>
  <w:num w:numId="20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</w:num>
  <w:num w:numId="22">
    <w:abstractNumId w:val="31"/>
  </w:num>
  <w:num w:numId="23">
    <w:abstractNumId w:val="33"/>
  </w:num>
  <w:num w:numId="24">
    <w:abstractNumId w:val="37"/>
  </w:num>
  <w:num w:numId="25">
    <w:abstractNumId w:val="17"/>
  </w:num>
  <w:num w:numId="26">
    <w:abstractNumId w:val="27"/>
  </w:num>
  <w:num w:numId="27">
    <w:abstractNumId w:val="15"/>
  </w:num>
  <w:num w:numId="28">
    <w:abstractNumId w:val="24"/>
  </w:num>
  <w:num w:numId="29">
    <w:abstractNumId w:val="41"/>
  </w:num>
  <w:num w:numId="30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9"/>
  </w:num>
  <w:num w:numId="32">
    <w:abstractNumId w:val="5"/>
  </w:num>
  <w:num w:numId="33">
    <w:abstractNumId w:val="9"/>
  </w:num>
  <w:num w:numId="34">
    <w:abstractNumId w:val="26"/>
  </w:num>
  <w:num w:numId="35">
    <w:abstractNumId w:val="3"/>
  </w:num>
  <w:num w:numId="36">
    <w:abstractNumId w:val="19"/>
  </w:num>
  <w:num w:numId="37">
    <w:abstractNumId w:val="44"/>
  </w:num>
  <w:num w:numId="38">
    <w:abstractNumId w:val="23"/>
  </w:num>
  <w:num w:numId="39">
    <w:abstractNumId w:val="42"/>
  </w:num>
  <w:num w:numId="40">
    <w:abstractNumId w:val="14"/>
  </w:num>
  <w:num w:numId="41">
    <w:abstractNumId w:val="7"/>
  </w:num>
  <w:num w:numId="42">
    <w:abstractNumId w:val="1"/>
  </w:num>
  <w:num w:numId="43">
    <w:abstractNumId w:val="11"/>
  </w:num>
  <w:num w:numId="44">
    <w:abstractNumId w:val="45"/>
  </w:num>
  <w:num w:numId="45">
    <w:abstractNumId w:val="2"/>
  </w:num>
  <w:num w:numId="46">
    <w:abstractNumId w:val="16"/>
  </w:num>
  <w:num w:numId="4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33FA"/>
    <w:rsid w:val="000121DD"/>
    <w:rsid w:val="00025640"/>
    <w:rsid w:val="00027E60"/>
    <w:rsid w:val="0003573B"/>
    <w:rsid w:val="000512EC"/>
    <w:rsid w:val="00052E69"/>
    <w:rsid w:val="00055FBD"/>
    <w:rsid w:val="00075150"/>
    <w:rsid w:val="000B1788"/>
    <w:rsid w:val="000C5B04"/>
    <w:rsid w:val="000E1FBE"/>
    <w:rsid w:val="000F2C45"/>
    <w:rsid w:val="000F5ACE"/>
    <w:rsid w:val="00131C16"/>
    <w:rsid w:val="00154285"/>
    <w:rsid w:val="00176A2E"/>
    <w:rsid w:val="001771B7"/>
    <w:rsid w:val="00186AE1"/>
    <w:rsid w:val="00194E0F"/>
    <w:rsid w:val="001A069D"/>
    <w:rsid w:val="001A495E"/>
    <w:rsid w:val="001B768E"/>
    <w:rsid w:val="001C30E8"/>
    <w:rsid w:val="001C32A1"/>
    <w:rsid w:val="001C33FA"/>
    <w:rsid w:val="001C34A0"/>
    <w:rsid w:val="001C4047"/>
    <w:rsid w:val="001C4565"/>
    <w:rsid w:val="001C6ED7"/>
    <w:rsid w:val="001D0CC8"/>
    <w:rsid w:val="001E0A79"/>
    <w:rsid w:val="001E68D1"/>
    <w:rsid w:val="001E6B05"/>
    <w:rsid w:val="001F5F15"/>
    <w:rsid w:val="0021016E"/>
    <w:rsid w:val="002216E2"/>
    <w:rsid w:val="00235E14"/>
    <w:rsid w:val="00260F6A"/>
    <w:rsid w:val="002768CA"/>
    <w:rsid w:val="0027794A"/>
    <w:rsid w:val="002804EE"/>
    <w:rsid w:val="00297005"/>
    <w:rsid w:val="002A1131"/>
    <w:rsid w:val="002A4BCE"/>
    <w:rsid w:val="002B694D"/>
    <w:rsid w:val="002C0E42"/>
    <w:rsid w:val="002C135B"/>
    <w:rsid w:val="002C792A"/>
    <w:rsid w:val="002D041B"/>
    <w:rsid w:val="002D093A"/>
    <w:rsid w:val="002D3F3E"/>
    <w:rsid w:val="002E4269"/>
    <w:rsid w:val="002F1AB5"/>
    <w:rsid w:val="00321660"/>
    <w:rsid w:val="00331577"/>
    <w:rsid w:val="003400CE"/>
    <w:rsid w:val="0034282B"/>
    <w:rsid w:val="003435C8"/>
    <w:rsid w:val="00344184"/>
    <w:rsid w:val="003618B0"/>
    <w:rsid w:val="003621C2"/>
    <w:rsid w:val="00365E4B"/>
    <w:rsid w:val="003809E8"/>
    <w:rsid w:val="00382577"/>
    <w:rsid w:val="00383A0D"/>
    <w:rsid w:val="00385D61"/>
    <w:rsid w:val="00390C9E"/>
    <w:rsid w:val="00393108"/>
    <w:rsid w:val="003A7422"/>
    <w:rsid w:val="003C4583"/>
    <w:rsid w:val="003C5196"/>
    <w:rsid w:val="003C7E07"/>
    <w:rsid w:val="003D0D1B"/>
    <w:rsid w:val="003D20AC"/>
    <w:rsid w:val="003D724B"/>
    <w:rsid w:val="00400D32"/>
    <w:rsid w:val="004112AD"/>
    <w:rsid w:val="0042251C"/>
    <w:rsid w:val="00422C37"/>
    <w:rsid w:val="00447275"/>
    <w:rsid w:val="00466F76"/>
    <w:rsid w:val="0048678E"/>
    <w:rsid w:val="00490BE2"/>
    <w:rsid w:val="00492FEC"/>
    <w:rsid w:val="004937BA"/>
    <w:rsid w:val="004A6091"/>
    <w:rsid w:val="004C3F1D"/>
    <w:rsid w:val="004D7EEA"/>
    <w:rsid w:val="004E22B3"/>
    <w:rsid w:val="00520367"/>
    <w:rsid w:val="00520416"/>
    <w:rsid w:val="00525697"/>
    <w:rsid w:val="00530979"/>
    <w:rsid w:val="005325A0"/>
    <w:rsid w:val="00560954"/>
    <w:rsid w:val="0056776D"/>
    <w:rsid w:val="005720A3"/>
    <w:rsid w:val="00575745"/>
    <w:rsid w:val="00583895"/>
    <w:rsid w:val="0058665B"/>
    <w:rsid w:val="005A5366"/>
    <w:rsid w:val="005B0769"/>
    <w:rsid w:val="005B3218"/>
    <w:rsid w:val="005B6782"/>
    <w:rsid w:val="005D40C8"/>
    <w:rsid w:val="005E4B2C"/>
    <w:rsid w:val="005E61DD"/>
    <w:rsid w:val="00602B2E"/>
    <w:rsid w:val="00603780"/>
    <w:rsid w:val="0064554E"/>
    <w:rsid w:val="0065027B"/>
    <w:rsid w:val="00657BF4"/>
    <w:rsid w:val="006830C4"/>
    <w:rsid w:val="00683AC4"/>
    <w:rsid w:val="0068574C"/>
    <w:rsid w:val="00686608"/>
    <w:rsid w:val="0069376D"/>
    <w:rsid w:val="00697656"/>
    <w:rsid w:val="006B4003"/>
    <w:rsid w:val="006C1669"/>
    <w:rsid w:val="006C58D0"/>
    <w:rsid w:val="006D0099"/>
    <w:rsid w:val="006D7CBB"/>
    <w:rsid w:val="00701CC1"/>
    <w:rsid w:val="00713D49"/>
    <w:rsid w:val="00723EA4"/>
    <w:rsid w:val="007407A0"/>
    <w:rsid w:val="007437CA"/>
    <w:rsid w:val="00746F7D"/>
    <w:rsid w:val="00760DEE"/>
    <w:rsid w:val="00773CA2"/>
    <w:rsid w:val="00790EFD"/>
    <w:rsid w:val="00797D59"/>
    <w:rsid w:val="00797DE0"/>
    <w:rsid w:val="007B5254"/>
    <w:rsid w:val="007E14CC"/>
    <w:rsid w:val="007F4FFC"/>
    <w:rsid w:val="007F5ECA"/>
    <w:rsid w:val="008026AA"/>
    <w:rsid w:val="00804A43"/>
    <w:rsid w:val="008068E4"/>
    <w:rsid w:val="008074D3"/>
    <w:rsid w:val="00814208"/>
    <w:rsid w:val="008145B4"/>
    <w:rsid w:val="00822024"/>
    <w:rsid w:val="0082699E"/>
    <w:rsid w:val="00834369"/>
    <w:rsid w:val="00836FBA"/>
    <w:rsid w:val="00845B53"/>
    <w:rsid w:val="008553D7"/>
    <w:rsid w:val="00860408"/>
    <w:rsid w:val="0087607C"/>
    <w:rsid w:val="008768D9"/>
    <w:rsid w:val="00883AF4"/>
    <w:rsid w:val="00884A3C"/>
    <w:rsid w:val="00895B92"/>
    <w:rsid w:val="008A1D68"/>
    <w:rsid w:val="008A6E01"/>
    <w:rsid w:val="008B3327"/>
    <w:rsid w:val="008B5ADB"/>
    <w:rsid w:val="008D11B0"/>
    <w:rsid w:val="008D1B85"/>
    <w:rsid w:val="008D2C89"/>
    <w:rsid w:val="008D5693"/>
    <w:rsid w:val="008D6E70"/>
    <w:rsid w:val="008E264A"/>
    <w:rsid w:val="008F3DC3"/>
    <w:rsid w:val="008F464D"/>
    <w:rsid w:val="00900C4B"/>
    <w:rsid w:val="00904529"/>
    <w:rsid w:val="0091594C"/>
    <w:rsid w:val="00926323"/>
    <w:rsid w:val="009468D6"/>
    <w:rsid w:val="00946F88"/>
    <w:rsid w:val="009473F1"/>
    <w:rsid w:val="00977844"/>
    <w:rsid w:val="0099481C"/>
    <w:rsid w:val="009A62B7"/>
    <w:rsid w:val="009A7D68"/>
    <w:rsid w:val="009C14AA"/>
    <w:rsid w:val="009C7497"/>
    <w:rsid w:val="009D00D3"/>
    <w:rsid w:val="009D3A2D"/>
    <w:rsid w:val="009E1E99"/>
    <w:rsid w:val="009E4FE2"/>
    <w:rsid w:val="009F09D1"/>
    <w:rsid w:val="00A06258"/>
    <w:rsid w:val="00A1347A"/>
    <w:rsid w:val="00A14175"/>
    <w:rsid w:val="00A16220"/>
    <w:rsid w:val="00A203D2"/>
    <w:rsid w:val="00A22CA8"/>
    <w:rsid w:val="00A27135"/>
    <w:rsid w:val="00A60FCD"/>
    <w:rsid w:val="00A668AC"/>
    <w:rsid w:val="00A92227"/>
    <w:rsid w:val="00AB11F9"/>
    <w:rsid w:val="00AB5D32"/>
    <w:rsid w:val="00AB613C"/>
    <w:rsid w:val="00AB6951"/>
    <w:rsid w:val="00AD0014"/>
    <w:rsid w:val="00AE51F3"/>
    <w:rsid w:val="00AE5D95"/>
    <w:rsid w:val="00AE5EB7"/>
    <w:rsid w:val="00AF2EE0"/>
    <w:rsid w:val="00AF38A1"/>
    <w:rsid w:val="00B33B19"/>
    <w:rsid w:val="00B35472"/>
    <w:rsid w:val="00B44A62"/>
    <w:rsid w:val="00B466B4"/>
    <w:rsid w:val="00B5099E"/>
    <w:rsid w:val="00B54A5C"/>
    <w:rsid w:val="00B70E50"/>
    <w:rsid w:val="00B737C4"/>
    <w:rsid w:val="00B75347"/>
    <w:rsid w:val="00B903AA"/>
    <w:rsid w:val="00BA498C"/>
    <w:rsid w:val="00BC042C"/>
    <w:rsid w:val="00BD6BF4"/>
    <w:rsid w:val="00BE55AC"/>
    <w:rsid w:val="00BF4F28"/>
    <w:rsid w:val="00C072A6"/>
    <w:rsid w:val="00C23898"/>
    <w:rsid w:val="00C26367"/>
    <w:rsid w:val="00C514BE"/>
    <w:rsid w:val="00C53CE3"/>
    <w:rsid w:val="00C6291A"/>
    <w:rsid w:val="00C632D9"/>
    <w:rsid w:val="00C64F23"/>
    <w:rsid w:val="00C6681B"/>
    <w:rsid w:val="00C67C01"/>
    <w:rsid w:val="00C72829"/>
    <w:rsid w:val="00C74506"/>
    <w:rsid w:val="00C77149"/>
    <w:rsid w:val="00C94ADD"/>
    <w:rsid w:val="00CA2633"/>
    <w:rsid w:val="00CA2CF1"/>
    <w:rsid w:val="00CA4607"/>
    <w:rsid w:val="00CA58C1"/>
    <w:rsid w:val="00CB1205"/>
    <w:rsid w:val="00CC1F3E"/>
    <w:rsid w:val="00CC50E0"/>
    <w:rsid w:val="00CC666E"/>
    <w:rsid w:val="00CD21D3"/>
    <w:rsid w:val="00CD3875"/>
    <w:rsid w:val="00CD4550"/>
    <w:rsid w:val="00CE4D58"/>
    <w:rsid w:val="00CE68C4"/>
    <w:rsid w:val="00D00400"/>
    <w:rsid w:val="00D30D85"/>
    <w:rsid w:val="00D34684"/>
    <w:rsid w:val="00D35AAF"/>
    <w:rsid w:val="00D423D2"/>
    <w:rsid w:val="00D523BE"/>
    <w:rsid w:val="00D606CC"/>
    <w:rsid w:val="00D82014"/>
    <w:rsid w:val="00D8326D"/>
    <w:rsid w:val="00D83A20"/>
    <w:rsid w:val="00D843EB"/>
    <w:rsid w:val="00DA7995"/>
    <w:rsid w:val="00DB0C16"/>
    <w:rsid w:val="00DB37E1"/>
    <w:rsid w:val="00DB517F"/>
    <w:rsid w:val="00DE1E75"/>
    <w:rsid w:val="00DE7F34"/>
    <w:rsid w:val="00DF34CE"/>
    <w:rsid w:val="00E019D3"/>
    <w:rsid w:val="00E01E6C"/>
    <w:rsid w:val="00E4057B"/>
    <w:rsid w:val="00E5314E"/>
    <w:rsid w:val="00E543D5"/>
    <w:rsid w:val="00E55063"/>
    <w:rsid w:val="00E61509"/>
    <w:rsid w:val="00E661C6"/>
    <w:rsid w:val="00E84379"/>
    <w:rsid w:val="00E86EE8"/>
    <w:rsid w:val="00E90760"/>
    <w:rsid w:val="00E91F7C"/>
    <w:rsid w:val="00E9227E"/>
    <w:rsid w:val="00EA1229"/>
    <w:rsid w:val="00EC4DCC"/>
    <w:rsid w:val="00EF2D5A"/>
    <w:rsid w:val="00EF34A2"/>
    <w:rsid w:val="00EF4CC7"/>
    <w:rsid w:val="00F0593A"/>
    <w:rsid w:val="00F073BC"/>
    <w:rsid w:val="00F07F22"/>
    <w:rsid w:val="00F12818"/>
    <w:rsid w:val="00F16B0A"/>
    <w:rsid w:val="00F23839"/>
    <w:rsid w:val="00F34625"/>
    <w:rsid w:val="00F4217E"/>
    <w:rsid w:val="00F525CC"/>
    <w:rsid w:val="00F53EC9"/>
    <w:rsid w:val="00F56742"/>
    <w:rsid w:val="00F64936"/>
    <w:rsid w:val="00F6583B"/>
    <w:rsid w:val="00F815D2"/>
    <w:rsid w:val="00F8519C"/>
    <w:rsid w:val="00F86578"/>
    <w:rsid w:val="00F972C3"/>
    <w:rsid w:val="00FB27D3"/>
    <w:rsid w:val="00FD642B"/>
    <w:rsid w:val="00FE1199"/>
    <w:rsid w:val="00FE24F4"/>
    <w:rsid w:val="00FE2C6C"/>
    <w:rsid w:val="00FF1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BD049"/>
  <w15:chartTrackingRefBased/>
  <w15:docId w15:val="{8545620D-22A3-4B85-8DB3-2CD08C40C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C33FA"/>
    <w:pPr>
      <w:spacing w:after="0" w:line="240" w:lineRule="auto"/>
    </w:pPr>
    <w:rPr>
      <w:rFonts w:ascii="Liberation Serif" w:hAnsi="Liberation Serif" w:cs="Mangal"/>
      <w:sz w:val="24"/>
      <w:szCs w:val="24"/>
      <w:lang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73F1"/>
    <w:pPr>
      <w:keepNext/>
      <w:keepLines/>
      <w:spacing w:before="240"/>
      <w:outlineLvl w:val="0"/>
    </w:pPr>
    <w:rPr>
      <w:rFonts w:asciiTheme="majorHAnsi" w:eastAsiaTheme="majorEastAsia" w:hAnsiTheme="majorHAnsi"/>
      <w:color w:val="2E74B5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73F1"/>
    <w:pPr>
      <w:keepNext/>
      <w:keepLines/>
      <w:spacing w:before="40"/>
      <w:outlineLvl w:val="1"/>
    </w:pPr>
    <w:rPr>
      <w:rFonts w:asciiTheme="majorHAnsi" w:eastAsiaTheme="majorEastAsia" w:hAnsiTheme="majorHAnsi"/>
      <w:color w:val="2E74B5" w:themeColor="accent1" w:themeShade="BF"/>
      <w:sz w:val="26"/>
      <w:szCs w:val="23"/>
    </w:rPr>
  </w:style>
  <w:style w:type="paragraph" w:styleId="Heading3">
    <w:name w:val="heading 3"/>
    <w:basedOn w:val="Normal"/>
    <w:link w:val="Heading3Char"/>
    <w:uiPriority w:val="9"/>
    <w:unhideWhenUsed/>
    <w:qFormat/>
    <w:rsid w:val="00E5314E"/>
    <w:pPr>
      <w:spacing w:before="100" w:beforeAutospacing="1" w:after="100" w:afterAutospacing="1"/>
      <w:ind w:firstLine="709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1C33FA"/>
    <w:pPr>
      <w:spacing w:after="0" w:line="240" w:lineRule="auto"/>
    </w:pPr>
    <w:rPr>
      <w:rFonts w:ascii="Liberation Serif" w:hAnsi="Liberation Serif" w:cs="Mangal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1C33FA"/>
    <w:pPr>
      <w:spacing w:after="140" w:line="288" w:lineRule="auto"/>
    </w:pPr>
  </w:style>
  <w:style w:type="paragraph" w:styleId="Footer">
    <w:name w:val="footer"/>
    <w:basedOn w:val="Standard"/>
    <w:link w:val="FooterChar"/>
    <w:uiPriority w:val="99"/>
    <w:rsid w:val="001C33FA"/>
    <w:pPr>
      <w:suppressLineNumbers/>
      <w:tabs>
        <w:tab w:val="center" w:pos="4535"/>
        <w:tab w:val="right" w:pos="9071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33FA"/>
    <w:rPr>
      <w:rFonts w:ascii="Liberation Serif" w:eastAsia="SimSun" w:hAnsi="Liberation Serif" w:cs="Mangal"/>
      <w:sz w:val="24"/>
      <w:szCs w:val="24"/>
      <w:lang w:eastAsia="zh-CN" w:bidi="hi-IN"/>
    </w:rPr>
  </w:style>
  <w:style w:type="table" w:styleId="TableGrid">
    <w:name w:val="Table Grid"/>
    <w:basedOn w:val="TableNormal"/>
    <w:uiPriority w:val="39"/>
    <w:rsid w:val="00C64F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55063"/>
    <w:pPr>
      <w:tabs>
        <w:tab w:val="center" w:pos="4677"/>
        <w:tab w:val="right" w:pos="9355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E55063"/>
    <w:rPr>
      <w:rFonts w:ascii="Liberation Serif" w:eastAsia="SimSun" w:hAnsi="Liberation Serif" w:cs="Mangal"/>
      <w:sz w:val="24"/>
      <w:szCs w:val="21"/>
      <w:lang w:eastAsia="zh-CN" w:bidi="hi-IN"/>
    </w:rPr>
  </w:style>
  <w:style w:type="paragraph" w:styleId="ListParagraph">
    <w:name w:val="List Paragraph"/>
    <w:basedOn w:val="Normal"/>
    <w:uiPriority w:val="1"/>
    <w:qFormat/>
    <w:rsid w:val="00052E69"/>
    <w:pPr>
      <w:ind w:left="720"/>
      <w:contextualSpacing/>
    </w:pPr>
    <w:rPr>
      <w:szCs w:val="21"/>
    </w:rPr>
  </w:style>
  <w:style w:type="numbering" w:customStyle="1" w:styleId="5">
    <w:name w:val="Импортированный стиль 5"/>
    <w:rsid w:val="00321660"/>
    <w:pPr>
      <w:numPr>
        <w:numId w:val="21"/>
      </w:numPr>
    </w:pPr>
  </w:style>
  <w:style w:type="character" w:customStyle="1" w:styleId="Heading3Char">
    <w:name w:val="Heading 3 Char"/>
    <w:basedOn w:val="DefaultParagraphFont"/>
    <w:link w:val="Heading3"/>
    <w:uiPriority w:val="9"/>
    <w:qFormat/>
    <w:rsid w:val="00E5314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HTMLCode">
    <w:name w:val="HTML Code"/>
    <w:basedOn w:val="DefaultParagraphFont"/>
    <w:uiPriority w:val="99"/>
    <w:semiHidden/>
    <w:unhideWhenUsed/>
    <w:qFormat/>
    <w:rsid w:val="00C072A6"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unhideWhenUsed/>
    <w:qFormat/>
    <w:rsid w:val="00C072A6"/>
    <w:pPr>
      <w:suppressAutoHyphens/>
      <w:spacing w:before="100" w:beforeAutospacing="1" w:after="100" w:afterAutospacing="1"/>
      <w:ind w:firstLine="709"/>
    </w:pPr>
    <w:rPr>
      <w:rFonts w:ascii="Times New Roman" w:eastAsia="Times New Roman" w:hAnsi="Times New Roman" w:cs="Times New Roman"/>
      <w:lang w:eastAsia="ru-RU" w:bidi="ar-SA"/>
    </w:rPr>
  </w:style>
  <w:style w:type="character" w:customStyle="1" w:styleId="a">
    <w:name w:val="Исходный текст"/>
    <w:qFormat/>
    <w:rsid w:val="00297005"/>
    <w:rPr>
      <w:rFonts w:ascii="Liberation Mono" w:eastAsia="Liberation Mono" w:hAnsi="Liberation Mono" w:cs="Liberation Mono" w:hint="default"/>
    </w:rPr>
  </w:style>
  <w:style w:type="character" w:styleId="Strong">
    <w:name w:val="Strong"/>
    <w:basedOn w:val="DefaultParagraphFont"/>
    <w:uiPriority w:val="22"/>
    <w:qFormat/>
    <w:rsid w:val="00EF34A2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473F1"/>
    <w:rPr>
      <w:rFonts w:asciiTheme="majorHAnsi" w:eastAsiaTheme="majorEastAsia" w:hAnsiTheme="majorHAnsi" w:cs="Mangal"/>
      <w:color w:val="2E74B5" w:themeColor="accent1" w:themeShade="BF"/>
      <w:sz w:val="32"/>
      <w:szCs w:val="29"/>
      <w:lang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9473F1"/>
    <w:rPr>
      <w:rFonts w:asciiTheme="majorHAnsi" w:eastAsiaTheme="majorEastAsia" w:hAnsiTheme="majorHAnsi" w:cs="Mangal"/>
      <w:color w:val="2E74B5" w:themeColor="accent1" w:themeShade="BF"/>
      <w:sz w:val="26"/>
      <w:szCs w:val="23"/>
      <w:lang w:eastAsia="zh-CN" w:bidi="hi-IN"/>
    </w:rPr>
  </w:style>
  <w:style w:type="paragraph" w:styleId="TOCHeading">
    <w:name w:val="TOC Heading"/>
    <w:basedOn w:val="Heading1"/>
    <w:next w:val="Normal"/>
    <w:uiPriority w:val="39"/>
    <w:unhideWhenUsed/>
    <w:qFormat/>
    <w:rsid w:val="00E61509"/>
    <w:pPr>
      <w:spacing w:line="259" w:lineRule="auto"/>
      <w:outlineLvl w:val="9"/>
    </w:pPr>
    <w:rPr>
      <w:rFonts w:cstheme="majorBidi"/>
      <w:szCs w:val="32"/>
      <w:lang w:eastAsia="ru-RU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E61509"/>
    <w:pPr>
      <w:spacing w:after="100"/>
      <w:ind w:left="240"/>
    </w:pPr>
    <w:rPr>
      <w:szCs w:val="21"/>
    </w:rPr>
  </w:style>
  <w:style w:type="character" w:styleId="Hyperlink">
    <w:name w:val="Hyperlink"/>
    <w:basedOn w:val="DefaultParagraphFont"/>
    <w:uiPriority w:val="99"/>
    <w:unhideWhenUsed/>
    <w:rsid w:val="00E61509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qFormat/>
    <w:rsid w:val="00723EA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 w:bidi="ar-SA"/>
    </w:rPr>
  </w:style>
  <w:style w:type="character" w:customStyle="1" w:styleId="TitleChar">
    <w:name w:val="Title Char"/>
    <w:basedOn w:val="DefaultParagraphFont"/>
    <w:link w:val="Title"/>
    <w:rsid w:val="00723EA4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723EA4"/>
    <w:pPr>
      <w:spacing w:after="200"/>
    </w:pPr>
    <w:rPr>
      <w:i/>
      <w:iCs/>
      <w:color w:val="44546A" w:themeColor="text2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6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5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26001">
          <w:marLeft w:val="0"/>
          <w:marRight w:val="0"/>
          <w:marTop w:val="0"/>
          <w:marBottom w:val="8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87660">
          <w:marLeft w:val="0"/>
          <w:marRight w:val="0"/>
          <w:marTop w:val="0"/>
          <w:marBottom w:val="8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10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96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4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42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31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120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994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219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7650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814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1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2F33B-00FD-4FA1-A9C8-B86852070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Руднева Мария</dc:creator>
  <cp:keywords/>
  <dc:description/>
  <cp:lastModifiedBy>Леонид Лопатин</cp:lastModifiedBy>
  <cp:revision>2</cp:revision>
  <dcterms:created xsi:type="dcterms:W3CDTF">2025-02-25T15:59:00Z</dcterms:created>
  <dcterms:modified xsi:type="dcterms:W3CDTF">2025-02-25T15:59:00Z</dcterms:modified>
</cp:coreProperties>
</file>