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3985" w14:textId="29524ED1" w:rsidR="00553619" w:rsidRPr="00553619" w:rsidRDefault="00553619">
      <w:pPr>
        <w:rPr>
          <w:b/>
          <w:bCs/>
        </w:rPr>
      </w:pPr>
      <w:proofErr w:type="spellStart"/>
      <w:r w:rsidRPr="00553619">
        <w:rPr>
          <w:b/>
          <w:bCs/>
        </w:rPr>
        <w:t>OneZero</w:t>
      </w:r>
      <w:proofErr w:type="spellEnd"/>
      <w:r w:rsidRPr="00553619">
        <w:rPr>
          <w:b/>
          <w:bCs/>
        </w:rPr>
        <w:t xml:space="preserve"> - Estate Mate Demo Final</w:t>
      </w:r>
    </w:p>
    <w:p w14:paraId="68137A5D" w14:textId="177EE119" w:rsidR="00E96C26" w:rsidRDefault="00490EAA">
      <w:r w:rsidRPr="00490EAA">
        <w:t>https://drive.google.com/file/d/1k39sosZASWwBWDJNj_bXUfp3dQg3BV_0/view?usp=sharing</w:t>
      </w:r>
    </w:p>
    <w:sectPr w:rsidR="00E96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26"/>
    <w:rsid w:val="003F1953"/>
    <w:rsid w:val="00490EAA"/>
    <w:rsid w:val="00553619"/>
    <w:rsid w:val="00E9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1AA4"/>
  <w15:chartTrackingRefBased/>
  <w15:docId w15:val="{F1C375BD-F57D-4603-856B-D27778B8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Qabil</dc:creator>
  <cp:keywords/>
  <dc:description/>
  <cp:lastModifiedBy>Amine Qabil</cp:lastModifiedBy>
  <cp:revision>3</cp:revision>
  <dcterms:created xsi:type="dcterms:W3CDTF">2025-11-29T20:10:00Z</dcterms:created>
  <dcterms:modified xsi:type="dcterms:W3CDTF">2025-11-29T20:12:00Z</dcterms:modified>
</cp:coreProperties>
</file>