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Опыт: 5 лет Python, FastAPI, PostgreSQL</w:t>
      </w:r>
    </w:p>
  </w:body>
</w:document>
</file>