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8B6E3C" w14:paraId="645D9593" w14:textId="77777777" w:rsidTr="008B6E3C">
        <w:trPr>
          <w:trHeight w:val="416"/>
        </w:trPr>
        <w:tc>
          <w:tcPr>
            <w:tcW w:w="3686" w:type="dxa"/>
          </w:tcPr>
          <w:p w14:paraId="1E85370A" w14:textId="52B8DD80" w:rsidR="008B6E3C" w:rsidRDefault="008B6E3C" w:rsidP="008B6E3C">
            <w:pPr>
              <w:jc w:val="center"/>
            </w:pPr>
            <w:proofErr w:type="spellStart"/>
            <w:r>
              <w:t>whoami</w:t>
            </w:r>
            <w:proofErr w:type="spellEnd"/>
          </w:p>
        </w:tc>
        <w:tc>
          <w:tcPr>
            <w:tcW w:w="6804" w:type="dxa"/>
          </w:tcPr>
          <w:p w14:paraId="779D3094" w14:textId="7348B744" w:rsidR="008B6E3C" w:rsidRPr="008B6E3C" w:rsidRDefault="008B6E3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It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is used to display the username of the current user running the command.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</w:p>
        </w:tc>
      </w:tr>
      <w:tr w:rsidR="008B6E3C" w14:paraId="3FB664C6" w14:textId="77777777" w:rsidTr="008B6E3C">
        <w:tc>
          <w:tcPr>
            <w:tcW w:w="3686" w:type="dxa"/>
          </w:tcPr>
          <w:p w14:paraId="75401352" w14:textId="7846CB42" w:rsidR="008B6E3C" w:rsidRDefault="008B6E3C" w:rsidP="008B6E3C">
            <w:pPr>
              <w:jc w:val="center"/>
            </w:pPr>
            <w:r>
              <w:t>hostname -s</w:t>
            </w:r>
          </w:p>
        </w:tc>
        <w:tc>
          <w:tcPr>
            <w:tcW w:w="6804" w:type="dxa"/>
          </w:tcPr>
          <w:p w14:paraId="363238B6" w14:textId="11CF9FD2" w:rsidR="008B6E3C" w:rsidRDefault="008B6E3C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It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is used to display the short hostname of the system.</w:t>
            </w:r>
          </w:p>
        </w:tc>
      </w:tr>
      <w:tr w:rsidR="008B6E3C" w14:paraId="3113C77A" w14:textId="77777777" w:rsidTr="008B6E3C">
        <w:tc>
          <w:tcPr>
            <w:tcW w:w="3686" w:type="dxa"/>
          </w:tcPr>
          <w:p w14:paraId="00CDAC2B" w14:textId="77777777" w:rsidR="008B6E3C" w:rsidRDefault="008B6E3C" w:rsidP="008B6E3C">
            <w:pPr>
              <w:jc w:val="center"/>
            </w:pPr>
          </w:p>
          <w:p w14:paraId="5344E4C8" w14:textId="191664F9" w:rsidR="008B6E3C" w:rsidRDefault="008B6E3C" w:rsidP="008B6E3C">
            <w:pPr>
              <w:jc w:val="center"/>
            </w:pPr>
            <w:r>
              <w:t>uptime -p</w:t>
            </w:r>
          </w:p>
        </w:tc>
        <w:tc>
          <w:tcPr>
            <w:tcW w:w="6804" w:type="dxa"/>
          </w:tcPr>
          <w:p w14:paraId="1509B93B" w14:textId="44546604" w:rsidR="008B6E3C" w:rsidRDefault="008B6E3C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It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displays the system's uptime in a human-readable format. The uptime is the duration for which the system has been continuously running since it was last started or rebooted.</w:t>
            </w:r>
          </w:p>
        </w:tc>
      </w:tr>
      <w:tr w:rsidR="008B6E3C" w14:paraId="1FA4A7A2" w14:textId="77777777" w:rsidTr="008B6E3C">
        <w:tc>
          <w:tcPr>
            <w:tcW w:w="3686" w:type="dxa"/>
          </w:tcPr>
          <w:p w14:paraId="5ED87241" w14:textId="0E0B27A7" w:rsidR="008B6E3C" w:rsidRDefault="008B6E3C" w:rsidP="008B6E3C">
            <w:pPr>
              <w:jc w:val="center"/>
            </w:pPr>
            <w:proofErr w:type="spellStart"/>
            <w:r>
              <w:t>pwd</w:t>
            </w:r>
            <w:proofErr w:type="spellEnd"/>
          </w:p>
        </w:tc>
        <w:tc>
          <w:tcPr>
            <w:tcW w:w="6804" w:type="dxa"/>
          </w:tcPr>
          <w:p w14:paraId="30A406C6" w14:textId="5CFCFA46" w:rsidR="008B6E3C" w:rsidRDefault="008B6E3C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It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display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the current directory you're working in within the terminal or command-line interface.</w:t>
            </w:r>
          </w:p>
        </w:tc>
      </w:tr>
      <w:tr w:rsidR="008B6E3C" w14:paraId="71EAE599" w14:textId="77777777" w:rsidTr="008B6E3C">
        <w:tc>
          <w:tcPr>
            <w:tcW w:w="3686" w:type="dxa"/>
          </w:tcPr>
          <w:p w14:paraId="0ABFB331" w14:textId="1FDC44E3" w:rsidR="008B6E3C" w:rsidRDefault="008B6E3C" w:rsidP="008B6E3C">
            <w:pPr>
              <w:jc w:val="center"/>
            </w:pPr>
            <w:r>
              <w:t>who</w:t>
            </w:r>
          </w:p>
        </w:tc>
        <w:tc>
          <w:tcPr>
            <w:tcW w:w="6804" w:type="dxa"/>
          </w:tcPr>
          <w:p w14:paraId="4CD41C0B" w14:textId="77777777" w:rsidR="008B6E3C" w:rsidRDefault="008B6E3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display the current directory you're working in within the terminal or command-line interface.</w:t>
            </w:r>
          </w:p>
          <w:p w14:paraId="774A2142" w14:textId="3C5E6F7B" w:rsidR="008B6E3C" w:rsidRDefault="008B6E3C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The </w:t>
            </w:r>
            <w:r>
              <w:rPr>
                <w:rStyle w:val="HTMLCode"/>
                <w:rFonts w:ascii="Ubuntu Mono" w:eastAsiaTheme="minorHAnsi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who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command can be useful for system administrators to monitor who is accessing the system and from where.</w:t>
            </w:r>
          </w:p>
        </w:tc>
      </w:tr>
      <w:tr w:rsidR="008B6E3C" w14:paraId="6FBFC11C" w14:textId="77777777" w:rsidTr="008B6E3C">
        <w:tc>
          <w:tcPr>
            <w:tcW w:w="3686" w:type="dxa"/>
          </w:tcPr>
          <w:p w14:paraId="5B770BE7" w14:textId="426FB029" w:rsidR="008B6E3C" w:rsidRDefault="00F34764" w:rsidP="00F34764">
            <w:pPr>
              <w:jc w:val="center"/>
            </w:pPr>
            <w:r>
              <w:t>TZ=Asia/Kolkata date</w:t>
            </w:r>
          </w:p>
        </w:tc>
        <w:tc>
          <w:tcPr>
            <w:tcW w:w="6804" w:type="dxa"/>
          </w:tcPr>
          <w:p w14:paraId="0110775C" w14:textId="7A985B59" w:rsidR="008B6E3C" w:rsidRDefault="00F34764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To display the current date and time for a specific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timezone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like "Asia/Kolkata"</w:t>
            </w:r>
          </w:p>
        </w:tc>
      </w:tr>
      <w:tr w:rsidR="008B6E3C" w14:paraId="3E9197FD" w14:textId="77777777" w:rsidTr="008B6E3C">
        <w:tc>
          <w:tcPr>
            <w:tcW w:w="3686" w:type="dxa"/>
          </w:tcPr>
          <w:p w14:paraId="2A605453" w14:textId="77777777" w:rsidR="008B6E3C" w:rsidRDefault="008B6E3C"/>
        </w:tc>
        <w:tc>
          <w:tcPr>
            <w:tcW w:w="6804" w:type="dxa"/>
          </w:tcPr>
          <w:p w14:paraId="4C8FAAA0" w14:textId="77777777" w:rsidR="008B6E3C" w:rsidRDefault="008B6E3C"/>
        </w:tc>
      </w:tr>
      <w:tr w:rsidR="008B6E3C" w14:paraId="53CF96E6" w14:textId="77777777" w:rsidTr="008B6E3C">
        <w:trPr>
          <w:trHeight w:val="300"/>
        </w:trPr>
        <w:tc>
          <w:tcPr>
            <w:tcW w:w="3686" w:type="dxa"/>
          </w:tcPr>
          <w:p w14:paraId="728092E8" w14:textId="77777777" w:rsidR="008B6E3C" w:rsidRDefault="008B6E3C"/>
        </w:tc>
        <w:tc>
          <w:tcPr>
            <w:tcW w:w="6804" w:type="dxa"/>
          </w:tcPr>
          <w:p w14:paraId="4990D1DB" w14:textId="77777777" w:rsidR="008B6E3C" w:rsidRDefault="008B6E3C"/>
        </w:tc>
      </w:tr>
      <w:tr w:rsidR="008B6E3C" w14:paraId="6B55AC06" w14:textId="77777777" w:rsidTr="008B6E3C">
        <w:trPr>
          <w:trHeight w:val="300"/>
        </w:trPr>
        <w:tc>
          <w:tcPr>
            <w:tcW w:w="3686" w:type="dxa"/>
          </w:tcPr>
          <w:p w14:paraId="1B0B2744" w14:textId="77777777" w:rsidR="008B6E3C" w:rsidRDefault="008B6E3C"/>
        </w:tc>
        <w:tc>
          <w:tcPr>
            <w:tcW w:w="6804" w:type="dxa"/>
          </w:tcPr>
          <w:p w14:paraId="15EE2031" w14:textId="77777777" w:rsidR="008B6E3C" w:rsidRDefault="008B6E3C"/>
        </w:tc>
      </w:tr>
      <w:tr w:rsidR="008B6E3C" w14:paraId="2CAFDBE3" w14:textId="77777777" w:rsidTr="008B6E3C">
        <w:trPr>
          <w:trHeight w:val="300"/>
        </w:trPr>
        <w:tc>
          <w:tcPr>
            <w:tcW w:w="3686" w:type="dxa"/>
          </w:tcPr>
          <w:p w14:paraId="58E9881C" w14:textId="77777777" w:rsidR="008B6E3C" w:rsidRDefault="008B6E3C"/>
        </w:tc>
        <w:tc>
          <w:tcPr>
            <w:tcW w:w="6804" w:type="dxa"/>
          </w:tcPr>
          <w:p w14:paraId="12178E04" w14:textId="77777777" w:rsidR="008B6E3C" w:rsidRDefault="008B6E3C"/>
        </w:tc>
      </w:tr>
      <w:tr w:rsidR="008B6E3C" w14:paraId="2D05853E" w14:textId="77777777" w:rsidTr="008B6E3C">
        <w:trPr>
          <w:trHeight w:val="300"/>
        </w:trPr>
        <w:tc>
          <w:tcPr>
            <w:tcW w:w="3686" w:type="dxa"/>
          </w:tcPr>
          <w:p w14:paraId="3A279818" w14:textId="77777777" w:rsidR="008B6E3C" w:rsidRDefault="008B6E3C"/>
        </w:tc>
        <w:tc>
          <w:tcPr>
            <w:tcW w:w="6804" w:type="dxa"/>
          </w:tcPr>
          <w:p w14:paraId="1C02A876" w14:textId="77777777" w:rsidR="008B6E3C" w:rsidRDefault="008B6E3C"/>
        </w:tc>
      </w:tr>
      <w:tr w:rsidR="008B6E3C" w14:paraId="3B42D4A1" w14:textId="77777777" w:rsidTr="008B6E3C">
        <w:trPr>
          <w:trHeight w:val="300"/>
        </w:trPr>
        <w:tc>
          <w:tcPr>
            <w:tcW w:w="3686" w:type="dxa"/>
          </w:tcPr>
          <w:p w14:paraId="11DF4D5C" w14:textId="77777777" w:rsidR="008B6E3C" w:rsidRDefault="008B6E3C"/>
        </w:tc>
        <w:tc>
          <w:tcPr>
            <w:tcW w:w="6804" w:type="dxa"/>
          </w:tcPr>
          <w:p w14:paraId="3EA78269" w14:textId="77777777" w:rsidR="008B6E3C" w:rsidRDefault="008B6E3C"/>
        </w:tc>
      </w:tr>
    </w:tbl>
    <w:p w14:paraId="7C63023A" w14:textId="77777777" w:rsidR="00C96111" w:rsidRDefault="00C96111"/>
    <w:sectPr w:rsidR="00C96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3C"/>
    <w:rsid w:val="00085068"/>
    <w:rsid w:val="008B6E3C"/>
    <w:rsid w:val="00C96111"/>
    <w:rsid w:val="00F3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A897"/>
  <w15:chartTrackingRefBased/>
  <w15:docId w15:val="{454C013D-5727-45CB-A515-D0D16223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B6E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o9</dc:creator>
  <cp:keywords/>
  <dc:description/>
  <cp:lastModifiedBy>o9</cp:lastModifiedBy>
  <cp:revision>1</cp:revision>
  <dcterms:created xsi:type="dcterms:W3CDTF">2024-03-17T07:40:00Z</dcterms:created>
  <dcterms:modified xsi:type="dcterms:W3CDTF">2024-03-17T07:58:00Z</dcterms:modified>
</cp:coreProperties>
</file>