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-200" w:leftChars="-100" w:firstLine="0" w:firstLineChars="0"/>
        <w:jc w:val="left"/>
        <w:textAlignment w:val="baseline"/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-200" w:leftChars="-100" w:firstLine="0" w:firstLineChars="0"/>
        <w:jc w:val="left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D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ifference between Browser JS(console) v Nodejs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3888"/>
        <w:gridCol w:w="3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Javascript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NodeJS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  <w:vertAlign w:val="baseline"/>
              </w:rPr>
              <w:t>Javascript is a programming language that is used for writing scripts on the website.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NodeJS is a Javascript runtime environment.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Javascript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We can run Javascript outside the browser with the help of NodeJS.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It is mostly used on the server-side.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Javascript is capable enough to add HTML and play with the DOM.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Nodejs does not have capability to add HTML tags.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Javascript can run in any browser engine as like JS core in safari and Spidermonkey in Firefox.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V8 is the Javascript engine inside of node.js that parses and runs Javascript.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Javascript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Nodejs is used in server-side development.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Some of the javascript frameworks are RamdaJS, TypedJS, etc.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68" w:type="dxa"/>
              <w:left w:w="120" w:type="dxa"/>
              <w:bottom w:w="168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Some of the Nodejs modules are Lodash, express etc. These modules are to be imported from npm.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</w:tr>
    </w:tbl>
    <w:p/>
    <w:p/>
    <w:p/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Rendering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Rendering in browser follows below process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57625" cy="1181100"/>
            <wp:effectExtent l="0" t="0" r="13335" b="762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Our Javascript code will be involved in both DOM and CSSOM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In render tree tags like head, script,title.. will not appear.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Layout will style the content which is going to be displayed on browser, immediate layout will do font/browser resize, etc.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Painting setup will take layedout render trees and create layers. Paint process involves producting bitmap from each layer and uploading it to GPU as a texture and composites it as a final image which will be rendered to the browser.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 Output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typeof(1)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number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typeof(1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.1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number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‘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1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.1’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string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true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boolean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null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object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undefined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undefined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[]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object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{}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object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typeof(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>NaN</w:t>
      </w:r>
      <w:r>
        <w:rPr>
          <w:rFonts w:ascii="Arial" w:hAnsi="Arial" w:eastAsia="SimSun" w:cs="Arial"/>
          <w:i w:val="0"/>
          <w:iCs w:val="0"/>
          <w:color w:val="000000"/>
          <w:sz w:val="20"/>
          <w:szCs w:val="20"/>
          <w:u w:val="none"/>
          <w:vertAlign w:val="baseline"/>
        </w:rPr>
        <w:t>)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- </w:t>
      </w:r>
      <w:r>
        <w:rPr>
          <w:rFonts w:hint="default"/>
          <w:b w:val="0"/>
          <w:bCs w:val="0"/>
          <w:sz w:val="20"/>
          <w:szCs w:val="20"/>
          <w:lang w:val="en-US"/>
        </w:rPr>
        <w:t>number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11D6B"/>
    <w:multiLevelType w:val="singleLevel"/>
    <w:tmpl w:val="A9411D6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CC35728"/>
    <w:multiLevelType w:val="singleLevel"/>
    <w:tmpl w:val="BCC3572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2B01B190"/>
    <w:multiLevelType w:val="singleLevel"/>
    <w:tmpl w:val="2B01B1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62297"/>
    <w:rsid w:val="5D8D26F3"/>
    <w:rsid w:val="73F30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2021-08-26T02:21:00Z</dcterms:created>
  <dc:creator>Magesh</dc:creator>
  <cp:lastModifiedBy>Magesh</cp:lastModifiedBy>
  <dcterms:modified xsi:type="dcterms:W3CDTF">2021-08-26T03:11:45Z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46F6652A232146EF87B595ADC9055C9B</vt:lpwstr>
  </property>
</Properties>
</file>