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/>
        <w:t>JENKINS install on ubuntu  linux</w:t>
      </w:r>
    </w:p>
    <w:p>
      <w:pPr>
        <w:pStyle w:val="TextBody"/>
        <w:jc w:val="left"/>
        <w:rPr/>
      </w:pPr>
      <w:r>
        <w:rPr/>
        <w:t>version 0.1-23022025</w:t>
      </w:r>
    </w:p>
    <w:p>
      <w:pPr>
        <w:pStyle w:val="TextBody"/>
        <w:jc w:val="left"/>
        <w:rPr/>
      </w:pPr>
      <w:r>
        <w:rPr/>
        <w:t xml:space="preserve"> </w:t>
      </w:r>
      <w:r>
        <w:rPr/>
        <w:t>USER NAME : administrate</w:t>
      </w:r>
    </w:p>
    <w:p>
      <w:pPr>
        <w:pStyle w:val="TextBody"/>
        <w:jc w:val="left"/>
        <w:rPr/>
      </w:pPr>
      <w:r>
        <w:rPr/>
        <w:t>password: ******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5177"/>
        <w:gridCol w:w="3213"/>
      </w:tblGrid>
      <w:tr>
        <w:trPr/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5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Actions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1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Go to the Terminal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2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Check the java version.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  <w:t xml:space="preserve"> </w:t>
            </w: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  <w:t>java --version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3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auto"/>
                <w:kern w:val="2"/>
                <w:sz w:val="21"/>
                <w:szCs w:val="24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000000"/>
                <w:kern w:val="2"/>
                <w:sz w:val="21"/>
                <w:szCs w:val="24"/>
                <w:lang w:val="en-IN" w:eastAsia="zh-CN" w:bidi="hi-IN"/>
              </w:rPr>
              <w:t xml:space="preserve">Run the command 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  <w:t>sudo wget -O /usr/share/keyrings/jenkins-keyring.asc https://pkg.jenkins.io/debian-stable/jenkins.io-2023.key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4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color w:val="auto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000000"/>
                <w:kern w:val="2"/>
                <w:sz w:val="21"/>
                <w:szCs w:val="24"/>
                <w:lang w:val="en-IN" w:eastAsia="zh-CN" w:bidi="hi-IN"/>
              </w:rPr>
              <w:t>Install the packages</w:t>
            </w:r>
          </w:p>
          <w:p>
            <w:pPr>
              <w:pStyle w:val="TableContents"/>
              <w:numPr>
                <w:ilvl w:val="0"/>
                <w:numId w:val="5"/>
              </w:numPr>
              <w:suppressLineNumbers/>
              <w:bidi w:val="0"/>
              <w:jc w:val="left"/>
              <w:rPr/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  <w:t>echo "deb [signed-by=/usr/share/keyrings/jenkins-keyring.asc]"   https://pkg.jenkins.io/debian-stable binary/ | sudo tee   /etc/apt/sources.list.d/jenkins.list &gt; /dev/null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5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000000"/>
                <w:kern w:val="2"/>
                <w:sz w:val="21"/>
                <w:szCs w:val="24"/>
                <w:lang w:val="en-IN" w:eastAsia="zh-CN" w:bidi="hi-IN"/>
              </w:rPr>
              <w:t>Get Update.</w:t>
            </w:r>
          </w:p>
          <w:p>
            <w:pPr>
              <w:pStyle w:val="TableContents"/>
              <w:numPr>
                <w:ilvl w:val="0"/>
                <w:numId w:val="4"/>
              </w:numPr>
              <w:suppressLineNumbers/>
              <w:bidi w:val="0"/>
              <w:jc w:val="left"/>
              <w:rPr/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  <w:t>sudo apt-get update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6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000000"/>
                <w:kern w:val="2"/>
                <w:sz w:val="21"/>
                <w:szCs w:val="24"/>
                <w:lang w:val="en-IN" w:eastAsia="zh-CN" w:bidi="hi-IN"/>
              </w:rPr>
              <w:t>Install the JDK pakage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  <w:t>sudo apt-get install fontconfig openjdk-17-jre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7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auto"/>
                <w:kern w:val="2"/>
                <w:sz w:val="21"/>
                <w:szCs w:val="24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000000"/>
                <w:kern w:val="2"/>
                <w:sz w:val="21"/>
                <w:szCs w:val="24"/>
                <w:lang w:val="en-IN" w:eastAsia="zh-CN" w:bidi="hi-IN"/>
              </w:rPr>
              <w:t>Install Jenkins.</w:t>
            </w:r>
          </w:p>
          <w:p>
            <w:pPr>
              <w:pStyle w:val="TableContents"/>
              <w:numPr>
                <w:ilvl w:val="0"/>
                <w:numId w:val="2"/>
              </w:numPr>
              <w:suppressLineNumbers/>
              <w:bidi w:val="0"/>
              <w:jc w:val="left"/>
              <w:rPr/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  <w:t>sudo apt-get install jenkins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8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000000"/>
                <w:kern w:val="2"/>
                <w:sz w:val="21"/>
                <w:szCs w:val="24"/>
                <w:lang w:val="en-IN" w:eastAsia="zh-CN" w:bidi="hi-IN"/>
              </w:rPr>
              <w:t xml:space="preserve">Run the container to login Browser. </w:t>
            </w:r>
          </w:p>
          <w:p>
            <w:pPr>
              <w:pStyle w:val="TableContents"/>
              <w:numPr>
                <w:ilvl w:val="0"/>
                <w:numId w:val="3"/>
              </w:numPr>
              <w:suppressLineNumbers/>
              <w:bidi w:val="0"/>
              <w:jc w:val="left"/>
              <w:rPr/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21"/>
                <w:szCs w:val="24"/>
                <w:highlight w:val="black"/>
                <w:lang w:val="en-IN" w:eastAsia="zh-CN" w:bidi="hi-IN"/>
              </w:rPr>
              <w:t>sudo systemctl status jenkins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aijuser@dhruv:~$ sudo systemctl status jenkins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 xml:space="preserve">[sudo] password for aijuser: 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 xml:space="preserve">● </w:t>
            </w: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jenkins.service - Jenkins Continuous Integration Server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 xml:space="preserve">     </w:t>
            </w: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Loaded: loaded (/lib/systemd/system/jenkins.service; enabled; vendor preset: enabled)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 xml:space="preserve">     </w:t>
            </w: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Active: active (running) since Tue 2025-02-18 14:18:29 IST; 24min ago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 xml:space="preserve">   </w:t>
            </w: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Main PID: 2135721 (java)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 xml:space="preserve">      </w:t>
            </w: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Tasks: 67 (limit: 18896)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 xml:space="preserve">     </w:t>
            </w: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Memory: 857.1M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 xml:space="preserve">     </w:t>
            </w: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CGroup: /system.slice/jenkins.service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 xml:space="preserve">             └─</w:t>
            </w: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2135721 /usr/bin/java -Djava.awt.headless=true -jar /usr/share/java/jenkins.war --webroot=/var/cache/jenki&gt;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08:55:19.299+0000 [id=308]        INFO        jenkins.InitReactorRunne&gt;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08:55:19.300+0000 [id=314]        INFO        jenkins.InitReactorRunne&gt;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08:55:19.309+0000 [id=323]        INFO        jenkins.InitReactorRunne&gt;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08:55:19.311+0000 [id=327]        INFO        jenkins.InitReactorRunne&gt;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08:55:19.311+0000 [id=300]        INFO        jenkins.InitReactorRunne&gt;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08:55:19.311+0000 [id=319]        INFO        jenkins.InitReactorRunne&gt;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08:55:19.350+0000 [id=299]        INFO        jenkins.InitReactorRunne&gt;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08:55:19.351+0000 [id=314]        INFO        jenkins.InitReactorRunne&gt;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08:55:19.492+0000 [id=316]        INFO        jenkins.InitReactorRunne&gt;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Feb 18 14:25:19 dhruv jenkins[2135721]: 2025-02-18 08:55:19.493+0000 [id=135]        INFO        h.m.UpdateCenter$Complet&gt;</w:t>
            </w:r>
          </w:p>
          <w:p>
            <w:pPr>
              <w:pStyle w:val="TableContents"/>
              <w:bidi w:val="0"/>
              <w:jc w:val="left"/>
              <w:rPr>
                <w:rFonts w:ascii="Droid Sans Mono;monospace;monospace" w:hAnsi="Droid Sans Mono;monospace;monospace" w:eastAsia="Noto Serif CJK SC" w:cs="Lohit Devanagari"/>
                <w:b w:val="fals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</w:pPr>
            <w:r>
              <w:rPr>
                <w:rFonts w:eastAsia="Noto Serif CJK SC" w:cs="Lohit Devanagari" w:ascii="Droid Sans Mono;monospace;monospace" w:hAnsi="Droid Sans Mono;monospace;monospace"/>
                <w:b w:val="false"/>
                <w:color w:val="DCDCAA"/>
                <w:kern w:val="2"/>
                <w:sz w:val="10"/>
                <w:szCs w:val="10"/>
                <w:highlight w:val="black"/>
                <w:lang w:val="en-IN" w:eastAsia="zh-CN" w:bidi="hi-IN"/>
              </w:rPr>
              <w:t>lines 1-19/19 (END)</w:t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9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Go to browser search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hyperlink r:id="rId2">
              <w:r>
                <w:rPr>
                  <w:rStyle w:val="InternetLink"/>
                </w:rPr>
                <w:t>http://localhost:8080/</w:t>
              </w:r>
            </w:hyperlink>
            <w:r>
              <w:rPr/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10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You need a Administrated Password.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0d17a5529f224928917c46a072a90a07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11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Click install Suggested plugin. Your packages as be installing wait a minute.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12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Click Continue button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13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Create a First Admin user. Fill the username, passwords,Full name, and Gmail.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14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Click save and continue button.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15</w:t>
            </w:r>
          </w:p>
        </w:tc>
        <w:tc>
          <w:tcPr>
            <w:tcW w:w="5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You will see a instance configuration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Jenkins URL : http://localhost:8080/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16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Click the button save and finish.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 17</w:t>
            </w:r>
          </w:p>
        </w:tc>
        <w:tc>
          <w:tcPr>
            <w:tcW w:w="5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You will see a Jenkins is ready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Click Using Jenkins. Now you will be here Jenkins Dashboard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systemctl enable jenkins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353</Words>
  <Characters>2656</Characters>
  <CharactersWithSpaces>3130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2025-02-18T14:29:40Z</dcterms:created>
  <dc:creator/>
  <dc:description/>
  <dc:language>en-IN</dc:language>
  <cp:lastModifiedBy/>
  <dcterms:modified xsi:type="dcterms:W3CDTF">2025-02-23T11:59:40Z</dcterms:modified>
  <cp:revision>10</cp:revision>
  <dc:subject/>
  <dc:title/>
</cp:coreProperties>
</file>