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1B04" w14:textId="77777777" w:rsidR="00974135" w:rsidRDefault="00974135" w:rsidP="00974135">
      <w:r>
        <w:t>Oracle SQL Interview Questions &amp; Answers</w:t>
      </w:r>
    </w:p>
    <w:p w14:paraId="12951B68" w14:textId="77777777" w:rsidR="00974135" w:rsidRDefault="00974135" w:rsidP="00974135">
      <w:r>
        <w:t>Reference Source: TDC - ORACLE SQL INTERVIEW QUESTIONS.docx</w:t>
      </w:r>
    </w:p>
    <w:p w14:paraId="7D492C09" w14:textId="77777777" w:rsidR="00974135" w:rsidRDefault="00974135" w:rsidP="00974135">
      <w:r>
        <w:t xml:space="preserve">1. What is SQL? </w:t>
      </w:r>
    </w:p>
    <w:p w14:paraId="7B2B4B81" w14:textId="77777777" w:rsidR="00974135" w:rsidRDefault="00974135" w:rsidP="00974135"/>
    <w:p w14:paraId="46FC85D4" w14:textId="77777777" w:rsidR="00974135" w:rsidRDefault="00974135" w:rsidP="00974135">
      <w:r>
        <w:t>Structured Query Language. It is the standard language for relational database management systems to retrieve, update, and manage data.</w:t>
      </w:r>
    </w:p>
    <w:p w14:paraId="60A6FA7E" w14:textId="77777777" w:rsidR="00974135" w:rsidRDefault="00974135" w:rsidP="00974135"/>
    <w:p w14:paraId="00E4A3DF" w14:textId="77777777" w:rsidR="00974135" w:rsidRDefault="00974135" w:rsidP="00974135">
      <w:r>
        <w:t xml:space="preserve">2. What is </w:t>
      </w:r>
      <w:proofErr w:type="gramStart"/>
      <w:r>
        <w:t>I,G</w:t>
      </w:r>
      <w:proofErr w:type="gramEnd"/>
      <w:r>
        <w:t xml:space="preserve">,C in Oracle? </w:t>
      </w:r>
    </w:p>
    <w:p w14:paraId="5E6F4B4C" w14:textId="77777777" w:rsidR="00974135" w:rsidRDefault="00974135" w:rsidP="00974135"/>
    <w:p w14:paraId="6EA87FAB" w14:textId="77777777" w:rsidR="00974135" w:rsidRDefault="00974135" w:rsidP="00974135">
      <w:r>
        <w:t>This typically refers to the suffixes used in Oracle naming conventions for versions:</w:t>
      </w:r>
    </w:p>
    <w:p w14:paraId="5136BF5A" w14:textId="77777777" w:rsidR="00974135" w:rsidRDefault="00974135" w:rsidP="00974135"/>
    <w:p w14:paraId="3C57BFAE" w14:textId="77777777" w:rsidR="00974135" w:rsidRDefault="00974135" w:rsidP="00974135">
      <w:r>
        <w:t>* i: Internet (e.g., Oracle 8i, 9i).</w:t>
      </w:r>
    </w:p>
    <w:p w14:paraId="0D6143D7" w14:textId="77777777" w:rsidR="00974135" w:rsidRDefault="00974135" w:rsidP="00974135">
      <w:r>
        <w:t>* g: Grid Computing (e.g., Oracle 10g, 11g).</w:t>
      </w:r>
    </w:p>
    <w:p w14:paraId="67744979" w14:textId="77777777" w:rsidR="00974135" w:rsidRDefault="00974135" w:rsidP="00974135">
      <w:r>
        <w:t>* c: Cloud (e.g., Oracle 12c, 19c).</w:t>
      </w:r>
    </w:p>
    <w:p w14:paraId="733393E6" w14:textId="77777777" w:rsidR="00974135" w:rsidRDefault="00974135" w:rsidP="00974135"/>
    <w:p w14:paraId="1CBDE2CE" w14:textId="77777777" w:rsidR="00974135" w:rsidRDefault="00974135" w:rsidP="00974135">
      <w:r>
        <w:t xml:space="preserve">3. Explain the few features in Oracle 11g or 12c. </w:t>
      </w:r>
    </w:p>
    <w:p w14:paraId="3BB2C33E" w14:textId="77777777" w:rsidR="00974135" w:rsidRDefault="00974135" w:rsidP="00974135"/>
    <w:p w14:paraId="53F8E329" w14:textId="77777777" w:rsidR="00974135" w:rsidRDefault="00974135" w:rsidP="00974135">
      <w:r>
        <w:t xml:space="preserve">* 11g: Virtual Columns, </w:t>
      </w:r>
      <w:proofErr w:type="gramStart"/>
      <w:r>
        <w:t>Read-only</w:t>
      </w:r>
      <w:proofErr w:type="gramEnd"/>
      <w:r>
        <w:t xml:space="preserve"> tables, Pivot operator.</w:t>
      </w:r>
    </w:p>
    <w:p w14:paraId="0E2F7A3C" w14:textId="77777777" w:rsidR="00974135" w:rsidRDefault="00974135" w:rsidP="00974135">
      <w:r>
        <w:t>* 12c: Multitenant architecture (Container/Pluggable DBs), Identity columns, Invisible columns.</w:t>
      </w:r>
    </w:p>
    <w:p w14:paraId="4E70F735" w14:textId="77777777" w:rsidR="00974135" w:rsidRDefault="00974135" w:rsidP="00974135"/>
    <w:p w14:paraId="5EC89AEC" w14:textId="77777777" w:rsidR="00974135" w:rsidRDefault="00974135" w:rsidP="00974135">
      <w:r>
        <w:t xml:space="preserve">4. What is schema and schema objects? </w:t>
      </w:r>
    </w:p>
    <w:p w14:paraId="50EC3470" w14:textId="77777777" w:rsidR="00974135" w:rsidRDefault="00974135" w:rsidP="00974135"/>
    <w:p w14:paraId="10A48B53" w14:textId="77777777" w:rsidR="00974135" w:rsidRDefault="00974135" w:rsidP="00974135">
      <w:r>
        <w:t>* Schema: A logical collection of data structures/objects owned by a specific database user.</w:t>
      </w:r>
    </w:p>
    <w:p w14:paraId="1381B271" w14:textId="77777777" w:rsidR="00974135" w:rsidRDefault="00974135" w:rsidP="00974135">
      <w:r>
        <w:t>* Objects: The structures inside the schema (Tables, Views, Indexes, etc.).</w:t>
      </w:r>
    </w:p>
    <w:p w14:paraId="71A750DF" w14:textId="77777777" w:rsidR="00974135" w:rsidRDefault="00974135" w:rsidP="00974135"/>
    <w:p w14:paraId="3AD66137" w14:textId="77777777" w:rsidR="00974135" w:rsidRDefault="00974135" w:rsidP="00974135">
      <w:r>
        <w:t>5. Explain Default Date format.</w:t>
      </w:r>
    </w:p>
    <w:p w14:paraId="4D5C4B87" w14:textId="77777777" w:rsidR="00974135" w:rsidRDefault="00974135" w:rsidP="00974135"/>
    <w:p w14:paraId="68CA5DFF" w14:textId="77777777" w:rsidR="00974135" w:rsidRDefault="00974135" w:rsidP="00974135">
      <w:r>
        <w:t xml:space="preserve"> The default input/output format for Oracle dates is usually DD-MON-RR (e.g., 14-JAN-26).</w:t>
      </w:r>
    </w:p>
    <w:p w14:paraId="3684E551" w14:textId="77777777" w:rsidR="00974135" w:rsidRDefault="00974135" w:rsidP="00974135"/>
    <w:p w14:paraId="235E1A90" w14:textId="77777777" w:rsidR="00974135" w:rsidRDefault="00974135" w:rsidP="00974135">
      <w:r>
        <w:t xml:space="preserve">6. Is Null is equal to zero, space or special characters? </w:t>
      </w:r>
    </w:p>
    <w:p w14:paraId="6C2DBA63" w14:textId="77777777" w:rsidR="00974135" w:rsidRDefault="00974135" w:rsidP="00974135"/>
    <w:p w14:paraId="31544B05" w14:textId="77777777" w:rsidR="00974135" w:rsidRDefault="00974135" w:rsidP="00974135">
      <w:r>
        <w:lastRenderedPageBreak/>
        <w:t>No. NULL represents an unknown or missing value. It is not equivalent to zero (a number) or a space (a character). NULL = NULL is technically "Unknown", not True.</w:t>
      </w:r>
    </w:p>
    <w:p w14:paraId="09CEDD9B" w14:textId="77777777" w:rsidR="00974135" w:rsidRDefault="00974135" w:rsidP="00974135"/>
    <w:p w14:paraId="60182E2A" w14:textId="77777777" w:rsidR="00974135" w:rsidRDefault="00974135" w:rsidP="00974135">
      <w:r>
        <w:t xml:space="preserve">7. Explain Dual-Table in oracle. </w:t>
      </w:r>
    </w:p>
    <w:p w14:paraId="1AAFFD91" w14:textId="77777777" w:rsidR="00974135" w:rsidRDefault="00974135" w:rsidP="00974135"/>
    <w:p w14:paraId="6C9F6443" w14:textId="77777777" w:rsidR="00974135" w:rsidRDefault="00974135" w:rsidP="00974135">
      <w:r>
        <w:t>DUAL is a special one-row, one-column table present by default in Oracle. It is used to select pseudo-columns (like SYSDATE) or perform calculations not linked to a physical table.</w:t>
      </w:r>
    </w:p>
    <w:p w14:paraId="39D64E35" w14:textId="77777777" w:rsidR="00974135" w:rsidRDefault="00974135" w:rsidP="00974135"/>
    <w:p w14:paraId="6D83286F" w14:textId="77777777" w:rsidR="00974135" w:rsidRDefault="00974135" w:rsidP="00974135">
      <w:r>
        <w:t xml:space="preserve">8. Which operator is used for pattern matching or wild-card search? </w:t>
      </w:r>
    </w:p>
    <w:p w14:paraId="5BB31AB7" w14:textId="77777777" w:rsidR="00974135" w:rsidRDefault="00974135" w:rsidP="00974135"/>
    <w:p w14:paraId="0114CA02" w14:textId="77777777" w:rsidR="00974135" w:rsidRDefault="00974135" w:rsidP="00974135">
      <w:r>
        <w:t>The LIKE operator is used with wildcards: % (matches multiple characters) and _ (matches a single character).</w:t>
      </w:r>
    </w:p>
    <w:p w14:paraId="159654F1" w14:textId="77777777" w:rsidR="00974135" w:rsidRDefault="00974135" w:rsidP="00974135"/>
    <w:p w14:paraId="43456D74" w14:textId="77777777" w:rsidR="00974135" w:rsidRDefault="00974135" w:rsidP="00974135">
      <w:r>
        <w:t xml:space="preserve">9. Difference between </w:t>
      </w:r>
      <w:proofErr w:type="spellStart"/>
      <w:r>
        <w:t>substr</w:t>
      </w:r>
      <w:proofErr w:type="spellEnd"/>
      <w:r>
        <w:t xml:space="preserve"> and Instr. </w:t>
      </w:r>
    </w:p>
    <w:p w14:paraId="5984E08E" w14:textId="77777777" w:rsidR="00974135" w:rsidRDefault="00974135" w:rsidP="00974135"/>
    <w:p w14:paraId="59A78EE9" w14:textId="77777777" w:rsidR="00974135" w:rsidRDefault="00974135" w:rsidP="00974135">
      <w:r>
        <w:t>* SUBSTR: Extracts a specific portion of a string (Returns string).</w:t>
      </w:r>
    </w:p>
    <w:p w14:paraId="0C226CFF" w14:textId="77777777" w:rsidR="00974135" w:rsidRDefault="00974135" w:rsidP="00974135">
      <w:r>
        <w:t>* INSTR: Searches for a character/substring and returns its position (Returns number).</w:t>
      </w:r>
    </w:p>
    <w:p w14:paraId="1FBC18C7" w14:textId="77777777" w:rsidR="00974135" w:rsidRDefault="00974135" w:rsidP="00974135"/>
    <w:p w14:paraId="0E0F4F3B" w14:textId="77777777" w:rsidR="00974135" w:rsidRDefault="00974135" w:rsidP="00974135">
      <w:r>
        <w:t xml:space="preserve">10. What is single-group group function? </w:t>
      </w:r>
    </w:p>
    <w:p w14:paraId="7C5F421A" w14:textId="77777777" w:rsidR="00974135" w:rsidRDefault="00974135" w:rsidP="00974135"/>
    <w:p w14:paraId="6D77DE12" w14:textId="77777777" w:rsidR="00974135" w:rsidRDefault="00974135" w:rsidP="00974135">
      <w:r>
        <w:t xml:space="preserve">These are Aggregate Functions that take many rows as input and return a single value. Examples: </w:t>
      </w:r>
      <w:proofErr w:type="gramStart"/>
      <w:r>
        <w:t>SUM(</w:t>
      </w:r>
      <w:proofErr w:type="gramEnd"/>
      <w:r>
        <w:t>), AVG(), COUNT(), MAX(), MIN().</w:t>
      </w:r>
    </w:p>
    <w:p w14:paraId="2A8F57B2" w14:textId="77777777" w:rsidR="00974135" w:rsidRDefault="00974135" w:rsidP="00974135"/>
    <w:p w14:paraId="58240494" w14:textId="77777777" w:rsidR="00974135" w:rsidRDefault="00974135" w:rsidP="00974135">
      <w:r>
        <w:t xml:space="preserve">11. What are the Date-Functions available in oracle SQL? </w:t>
      </w:r>
    </w:p>
    <w:p w14:paraId="78D09574" w14:textId="77777777" w:rsidR="00974135" w:rsidRDefault="00974135" w:rsidP="00974135"/>
    <w:p w14:paraId="75026E5C" w14:textId="77777777" w:rsidR="00974135" w:rsidRDefault="00974135" w:rsidP="00974135">
      <w:r>
        <w:t>SYSDATE, ADD_MONTHS, LAST_DAY, MONTHS_BETWEEN, NEXT_DAY, TRUNC, ROUND.</w:t>
      </w:r>
    </w:p>
    <w:p w14:paraId="7950BCEC" w14:textId="77777777" w:rsidR="00974135" w:rsidRDefault="00974135" w:rsidP="00974135"/>
    <w:p w14:paraId="296CB387" w14:textId="77777777" w:rsidR="00974135" w:rsidRDefault="00974135" w:rsidP="00974135">
      <w:r>
        <w:t xml:space="preserve">12. Display all the employees who are all having odd number as the </w:t>
      </w:r>
      <w:proofErr w:type="spellStart"/>
      <w:r>
        <w:t>emp_id</w:t>
      </w:r>
      <w:proofErr w:type="spellEnd"/>
      <w:r>
        <w:t xml:space="preserve">. </w:t>
      </w:r>
    </w:p>
    <w:p w14:paraId="4A301D61" w14:textId="77777777" w:rsidR="00974135" w:rsidRDefault="00974135" w:rsidP="00974135"/>
    <w:p w14:paraId="32E3FC30" w14:textId="77777777" w:rsidR="00974135" w:rsidRDefault="00974135" w:rsidP="00974135">
      <w:r>
        <w:t xml:space="preserve">SELECT * FROM employees WHERE </w:t>
      </w:r>
      <w:proofErr w:type="gramStart"/>
      <w:r>
        <w:t>MOD(</w:t>
      </w:r>
      <w:proofErr w:type="spellStart"/>
      <w:proofErr w:type="gramEnd"/>
      <w:r>
        <w:t>emp_id</w:t>
      </w:r>
      <w:proofErr w:type="spellEnd"/>
      <w:r>
        <w:t>, 2) = 1;</w:t>
      </w:r>
    </w:p>
    <w:p w14:paraId="6F4E9121" w14:textId="77777777" w:rsidR="00974135" w:rsidRDefault="00974135" w:rsidP="00974135"/>
    <w:p w14:paraId="34229B12" w14:textId="77777777" w:rsidR="00974135" w:rsidRDefault="00974135" w:rsidP="00974135">
      <w:r>
        <w:t xml:space="preserve">13. Difference between WHERE and HAVING BY clause. </w:t>
      </w:r>
    </w:p>
    <w:p w14:paraId="2EA3D396" w14:textId="77777777" w:rsidR="00974135" w:rsidRDefault="00974135" w:rsidP="00974135"/>
    <w:p w14:paraId="5DF8F75C" w14:textId="77777777" w:rsidR="00974135" w:rsidRDefault="00974135" w:rsidP="00974135">
      <w:r>
        <w:t>* WHERE: Filters rows before grouping occurs. Cannot contain aggregate functions.</w:t>
      </w:r>
    </w:p>
    <w:p w14:paraId="33366468" w14:textId="77777777" w:rsidR="00974135" w:rsidRDefault="00974135" w:rsidP="00974135">
      <w:r>
        <w:t xml:space="preserve">* HAVING: Filters groups after grouping occurs. Can use aggregate functions (e.g., HAVING </w:t>
      </w:r>
      <w:proofErr w:type="gramStart"/>
      <w:r>
        <w:t>SUM(</w:t>
      </w:r>
      <w:proofErr w:type="gramEnd"/>
      <w:r>
        <w:t>salary) &gt; 5000).</w:t>
      </w:r>
    </w:p>
    <w:p w14:paraId="48B6B768" w14:textId="77777777" w:rsidR="00974135" w:rsidRDefault="00974135" w:rsidP="00974135"/>
    <w:p w14:paraId="24A6F184" w14:textId="77777777" w:rsidR="00974135" w:rsidRDefault="00974135" w:rsidP="00974135">
      <w:r>
        <w:t xml:space="preserve">14. Difference between </w:t>
      </w:r>
      <w:proofErr w:type="spellStart"/>
      <w:r>
        <w:t>to_char</w:t>
      </w:r>
      <w:proofErr w:type="spellEnd"/>
      <w:r>
        <w:t xml:space="preserve"> and </w:t>
      </w:r>
      <w:proofErr w:type="spellStart"/>
      <w:r>
        <w:t>to_date</w:t>
      </w:r>
      <w:proofErr w:type="spellEnd"/>
      <w:r>
        <w:t xml:space="preserve">. </w:t>
      </w:r>
    </w:p>
    <w:p w14:paraId="338C1B89" w14:textId="77777777" w:rsidR="00974135" w:rsidRDefault="00974135" w:rsidP="00974135"/>
    <w:p w14:paraId="210934A8" w14:textId="77777777" w:rsidR="00974135" w:rsidRDefault="00974135" w:rsidP="00974135">
      <w:r>
        <w:t>* TO_CHAR: Converts a number or date to a string.</w:t>
      </w:r>
    </w:p>
    <w:p w14:paraId="7935DB5B" w14:textId="77777777" w:rsidR="00974135" w:rsidRDefault="00974135" w:rsidP="00974135">
      <w:r>
        <w:t>* TO_DATE: Converts a string into a date format.</w:t>
      </w:r>
    </w:p>
    <w:p w14:paraId="222D3975" w14:textId="77777777" w:rsidR="00974135" w:rsidRDefault="00974135" w:rsidP="00974135"/>
    <w:p w14:paraId="3C01F9AC" w14:textId="77777777" w:rsidR="00974135" w:rsidRDefault="00974135" w:rsidP="00974135">
      <w:r>
        <w:t xml:space="preserve">15. Difference between NVL and NVL2? </w:t>
      </w:r>
    </w:p>
    <w:p w14:paraId="32D40FDB" w14:textId="77777777" w:rsidR="00974135" w:rsidRDefault="00974135" w:rsidP="00974135"/>
    <w:p w14:paraId="0C710C45" w14:textId="77777777" w:rsidR="00974135" w:rsidRDefault="00974135" w:rsidP="00974135">
      <w:r>
        <w:t xml:space="preserve">* </w:t>
      </w:r>
      <w:proofErr w:type="gramStart"/>
      <w:r>
        <w:t>NVL(</w:t>
      </w:r>
      <w:proofErr w:type="gramEnd"/>
      <w:r>
        <w:t>exp1, exp2): If exp1 is null, return exp2. Else return exp1.</w:t>
      </w:r>
    </w:p>
    <w:p w14:paraId="67F06005" w14:textId="77777777" w:rsidR="00974135" w:rsidRDefault="00974135" w:rsidP="00974135">
      <w:r>
        <w:t>* NVL2(exp1, exp2, exp3): If exp1 is NOT null, return exp2. If exp1 IS null, return exp3.</w:t>
      </w:r>
    </w:p>
    <w:p w14:paraId="0BA09F6C" w14:textId="77777777" w:rsidR="00974135" w:rsidRDefault="00974135" w:rsidP="00974135"/>
    <w:p w14:paraId="2C10B286" w14:textId="77777777" w:rsidR="00974135" w:rsidRDefault="00974135" w:rsidP="00974135">
      <w:r>
        <w:t>16. Explain Type conversion functions. Functions that convert data from one type to another.</w:t>
      </w:r>
    </w:p>
    <w:p w14:paraId="179D92AD" w14:textId="77777777" w:rsidR="00974135" w:rsidRDefault="00974135" w:rsidP="00974135"/>
    <w:p w14:paraId="1310C214" w14:textId="77777777" w:rsidR="00974135" w:rsidRDefault="00974135" w:rsidP="00974135">
      <w:r>
        <w:t>* Implicit: Done automatically by Oracle.</w:t>
      </w:r>
    </w:p>
    <w:p w14:paraId="04F23AD5" w14:textId="77777777" w:rsidR="00974135" w:rsidRDefault="00974135" w:rsidP="00974135">
      <w:r>
        <w:t>* Explicit: TO_CHAR, TO_NUMBER, TO_DATE.</w:t>
      </w:r>
    </w:p>
    <w:p w14:paraId="5BC7AE61" w14:textId="77777777" w:rsidR="00974135" w:rsidRDefault="00974135" w:rsidP="00974135"/>
    <w:p w14:paraId="1679B780" w14:textId="77777777" w:rsidR="00974135" w:rsidRDefault="00974135" w:rsidP="00974135">
      <w:r>
        <w:t xml:space="preserve">17. Show all employees who are hired in 1994. </w:t>
      </w:r>
    </w:p>
    <w:p w14:paraId="5681716E" w14:textId="77777777" w:rsidR="00974135" w:rsidRDefault="00974135" w:rsidP="00974135"/>
    <w:p w14:paraId="3EE97130" w14:textId="77777777" w:rsidR="00974135" w:rsidRDefault="00974135" w:rsidP="00974135">
      <w:r>
        <w:t>SELECT * FROM employees WHERE TO_</w:t>
      </w:r>
      <w:proofErr w:type="gramStart"/>
      <w:r>
        <w:t>CHAR(</w:t>
      </w:r>
      <w:proofErr w:type="spellStart"/>
      <w:proofErr w:type="gramEnd"/>
      <w:r>
        <w:t>hire_date</w:t>
      </w:r>
      <w:proofErr w:type="spellEnd"/>
      <w:r>
        <w:t>, 'YYYY') = '1994';</w:t>
      </w:r>
    </w:p>
    <w:p w14:paraId="1CA80B51" w14:textId="77777777" w:rsidR="00974135" w:rsidRDefault="00974135" w:rsidP="00974135"/>
    <w:p w14:paraId="75C6E3D6" w14:textId="77777777" w:rsidR="00974135" w:rsidRDefault="00974135" w:rsidP="00974135">
      <w:r>
        <w:t xml:space="preserve">18. Difference between varchar2 and char. </w:t>
      </w:r>
    </w:p>
    <w:p w14:paraId="6A1F7888" w14:textId="77777777" w:rsidR="00974135" w:rsidRDefault="00974135" w:rsidP="00974135"/>
    <w:p w14:paraId="545FF9E8" w14:textId="77777777" w:rsidR="00974135" w:rsidRDefault="00974135" w:rsidP="00974135">
      <w:r>
        <w:t>* CHAR: Fixed-length. If data is shorter than the defined length, it pads with spaces.</w:t>
      </w:r>
    </w:p>
    <w:p w14:paraId="010326D5" w14:textId="77777777" w:rsidR="00974135" w:rsidRDefault="00974135" w:rsidP="00974135">
      <w:r>
        <w:t>* VARCHAR2: Variable-length. It only stores the actual characters used (saves space).</w:t>
      </w:r>
    </w:p>
    <w:p w14:paraId="70F55BEB" w14:textId="77777777" w:rsidR="00974135" w:rsidRDefault="00974135" w:rsidP="00974135"/>
    <w:p w14:paraId="0FD43C76" w14:textId="77777777" w:rsidR="00974135" w:rsidRDefault="00974135" w:rsidP="00974135">
      <w:r>
        <w:t xml:space="preserve">19. Explain </w:t>
      </w:r>
      <w:proofErr w:type="spellStart"/>
      <w:r>
        <w:t>SQl</w:t>
      </w:r>
      <w:proofErr w:type="spellEnd"/>
      <w:r>
        <w:t xml:space="preserve"> statements or Explain DDL, DML, TCL and DCL. </w:t>
      </w:r>
    </w:p>
    <w:p w14:paraId="5C204412" w14:textId="77777777" w:rsidR="00974135" w:rsidRDefault="00974135" w:rsidP="00974135"/>
    <w:p w14:paraId="5CE05222" w14:textId="77777777" w:rsidR="00974135" w:rsidRDefault="00974135" w:rsidP="00974135">
      <w:r>
        <w:lastRenderedPageBreak/>
        <w:t>* DDL (Definition): CREATE, ALTER, DROP, TRUNCATE.</w:t>
      </w:r>
    </w:p>
    <w:p w14:paraId="24BBDC43" w14:textId="77777777" w:rsidR="00974135" w:rsidRDefault="00974135" w:rsidP="00974135">
      <w:r>
        <w:t>* DML (Manipulation): INSERT, UPDATE, DELETE, MERGE.</w:t>
      </w:r>
    </w:p>
    <w:p w14:paraId="55FDBE1F" w14:textId="77777777" w:rsidR="00974135" w:rsidRDefault="00974135" w:rsidP="00974135">
      <w:r>
        <w:t>* TCL (Transaction): COMMIT, ROLLBACK, SAVEPOINT.</w:t>
      </w:r>
    </w:p>
    <w:p w14:paraId="0273858E" w14:textId="77777777" w:rsidR="00974135" w:rsidRDefault="00974135" w:rsidP="00974135">
      <w:r>
        <w:t>* DCL (Control): GRANT, REVOKE.</w:t>
      </w:r>
    </w:p>
    <w:p w14:paraId="24D74758" w14:textId="77777777" w:rsidR="00974135" w:rsidRDefault="00974135" w:rsidP="00974135"/>
    <w:p w14:paraId="71D8BBA2" w14:textId="77777777" w:rsidR="00974135" w:rsidRDefault="00974135" w:rsidP="00974135">
      <w:r>
        <w:t xml:space="preserve">20. How to copy the table with data? </w:t>
      </w:r>
    </w:p>
    <w:p w14:paraId="22A31D54" w14:textId="77777777" w:rsidR="00974135" w:rsidRDefault="00974135" w:rsidP="00974135"/>
    <w:p w14:paraId="66A8F382" w14:textId="77777777" w:rsidR="00974135" w:rsidRDefault="00974135" w:rsidP="00974135">
      <w:r>
        <w:t xml:space="preserve">CREATE TABLE </w:t>
      </w:r>
      <w:proofErr w:type="spellStart"/>
      <w:r>
        <w:t>new_table</w:t>
      </w:r>
      <w:proofErr w:type="spellEnd"/>
      <w:r>
        <w:t xml:space="preserve"> AS SELECT * FROM </w:t>
      </w:r>
      <w:proofErr w:type="spellStart"/>
      <w:r>
        <w:t>old_table</w:t>
      </w:r>
      <w:proofErr w:type="spellEnd"/>
      <w:r>
        <w:t>;</w:t>
      </w:r>
    </w:p>
    <w:p w14:paraId="7A92B3D1" w14:textId="77777777" w:rsidR="00974135" w:rsidRDefault="00974135" w:rsidP="00974135"/>
    <w:p w14:paraId="690940D9" w14:textId="77777777" w:rsidR="00974135" w:rsidRDefault="00974135" w:rsidP="00974135">
      <w:r>
        <w:t xml:space="preserve">21. How to copy the table without data? </w:t>
      </w:r>
    </w:p>
    <w:p w14:paraId="2309C2A4" w14:textId="77777777" w:rsidR="00974135" w:rsidRDefault="00974135" w:rsidP="00974135"/>
    <w:p w14:paraId="487CC014" w14:textId="77777777" w:rsidR="00974135" w:rsidRDefault="00974135" w:rsidP="00974135">
      <w:r>
        <w:t xml:space="preserve">CREATE TABLE </w:t>
      </w:r>
      <w:proofErr w:type="spellStart"/>
      <w:r>
        <w:t>new_table</w:t>
      </w:r>
      <w:proofErr w:type="spellEnd"/>
      <w:r>
        <w:t xml:space="preserve"> AS SELECT * FROM </w:t>
      </w:r>
      <w:proofErr w:type="spellStart"/>
      <w:r>
        <w:t>old_table</w:t>
      </w:r>
      <w:proofErr w:type="spellEnd"/>
      <w:r>
        <w:t xml:space="preserve"> WHERE 1=2; (The false condition prevents data copy).</w:t>
      </w:r>
    </w:p>
    <w:p w14:paraId="74E1A970" w14:textId="77777777" w:rsidR="00974135" w:rsidRDefault="00974135" w:rsidP="00974135"/>
    <w:p w14:paraId="102E164A" w14:textId="77777777" w:rsidR="00974135" w:rsidRDefault="00974135" w:rsidP="00974135">
      <w:r>
        <w:t xml:space="preserve">22. Difference between Drop/Truncate and Delete. </w:t>
      </w:r>
    </w:p>
    <w:p w14:paraId="5319DE3D" w14:textId="77777777" w:rsidR="00974135" w:rsidRDefault="00974135" w:rsidP="00974135"/>
    <w:p w14:paraId="226F9D55" w14:textId="77777777" w:rsidR="00974135" w:rsidRDefault="00974135" w:rsidP="00974135">
      <w:r>
        <w:t>* DELETE: DML. Removes rows. Can be rolled back. Slower.</w:t>
      </w:r>
    </w:p>
    <w:p w14:paraId="2EF3912F" w14:textId="77777777" w:rsidR="00974135" w:rsidRDefault="00974135" w:rsidP="00974135">
      <w:r>
        <w:t>* TRUNCATE: DDL. Removes all rows. Cannot be rolled back. Resets high-water mark. Faster.</w:t>
      </w:r>
    </w:p>
    <w:p w14:paraId="5115809B" w14:textId="77777777" w:rsidR="00974135" w:rsidRDefault="00974135" w:rsidP="00974135">
      <w:r>
        <w:t>* DROP: DDL. Removes the entire table structure and data.</w:t>
      </w:r>
    </w:p>
    <w:p w14:paraId="40F38D8E" w14:textId="77777777" w:rsidR="00974135" w:rsidRDefault="00974135" w:rsidP="00974135"/>
    <w:p w14:paraId="5A8A52DB" w14:textId="77777777" w:rsidR="00974135" w:rsidRDefault="00974135" w:rsidP="00974135">
      <w:r>
        <w:t>23. Explain constraints and its types. Rules enforced on table columns to ensure data integrity.</w:t>
      </w:r>
    </w:p>
    <w:p w14:paraId="07998656" w14:textId="77777777" w:rsidR="00974135" w:rsidRDefault="00974135" w:rsidP="00974135"/>
    <w:p w14:paraId="27C33E80" w14:textId="77777777" w:rsidR="00974135" w:rsidRDefault="00974135" w:rsidP="00974135">
      <w:r>
        <w:t>* Primary Key, Foreign Key, Unique, Check, Not Null.</w:t>
      </w:r>
    </w:p>
    <w:p w14:paraId="08418341" w14:textId="77777777" w:rsidR="00974135" w:rsidRDefault="00974135" w:rsidP="00974135"/>
    <w:p w14:paraId="5455046B" w14:textId="77777777" w:rsidR="00974135" w:rsidRDefault="00974135" w:rsidP="00974135">
      <w:r>
        <w:t>24. Explain Join and its types. Used to combine rows from two or more tables based on a related column.</w:t>
      </w:r>
    </w:p>
    <w:p w14:paraId="5C97525D" w14:textId="77777777" w:rsidR="00974135" w:rsidRDefault="00974135" w:rsidP="00974135"/>
    <w:p w14:paraId="343F9D4A" w14:textId="77777777" w:rsidR="00974135" w:rsidRDefault="00974135" w:rsidP="00974135">
      <w:r>
        <w:t xml:space="preserve">* Inner Join, Left/Right/Full Outer Join, Cross Join, </w:t>
      </w:r>
      <w:proofErr w:type="spellStart"/>
      <w:r>
        <w:t>Self Join</w:t>
      </w:r>
      <w:proofErr w:type="spellEnd"/>
      <w:r>
        <w:t>.</w:t>
      </w:r>
    </w:p>
    <w:p w14:paraId="0782021E" w14:textId="77777777" w:rsidR="00974135" w:rsidRDefault="00974135" w:rsidP="00974135"/>
    <w:p w14:paraId="2197F166" w14:textId="77777777" w:rsidR="00974135" w:rsidRDefault="00974135" w:rsidP="00974135">
      <w:r>
        <w:t xml:space="preserve">25. How many joins are there in 100? </w:t>
      </w:r>
    </w:p>
    <w:p w14:paraId="5D1487E1" w14:textId="77777777" w:rsidR="00974135" w:rsidRDefault="00974135" w:rsidP="00974135"/>
    <w:p w14:paraId="77ADBAEC" w14:textId="77777777" w:rsidR="00974135" w:rsidRDefault="00974135" w:rsidP="00974135">
      <w:r>
        <w:lastRenderedPageBreak/>
        <w:t>(Note: "100" is likely a typo for Oracle versions or standard SQL). Standard joins include: Inner, Left Outer, Right Outer, Full Outer, Cartesian (Cross).</w:t>
      </w:r>
    </w:p>
    <w:p w14:paraId="5EE8D70F" w14:textId="77777777" w:rsidR="00974135" w:rsidRDefault="00974135" w:rsidP="00974135"/>
    <w:p w14:paraId="258F46DF" w14:textId="77777777" w:rsidR="00974135" w:rsidRDefault="00974135" w:rsidP="00974135">
      <w:r>
        <w:t>The Rule: N−1</w:t>
      </w:r>
    </w:p>
    <w:p w14:paraId="049EAC7C" w14:textId="77777777" w:rsidR="00974135" w:rsidRDefault="00974135" w:rsidP="00974135">
      <w:r>
        <w:t>The general formula for joining N tables is that you require N−1 join conditions to fully link them together without creating a Cartesian product (an unconnected cross join).</w:t>
      </w:r>
    </w:p>
    <w:p w14:paraId="564BD1DC" w14:textId="77777777" w:rsidR="00974135" w:rsidRDefault="00974135" w:rsidP="00974135"/>
    <w:p w14:paraId="35BEC355" w14:textId="77777777" w:rsidR="00974135" w:rsidRDefault="00974135" w:rsidP="00974135"/>
    <w:p w14:paraId="7258689F" w14:textId="77777777" w:rsidR="00974135" w:rsidRDefault="00974135" w:rsidP="00974135">
      <w:r>
        <w:t>* 2 Tables: 1 Join</w:t>
      </w:r>
    </w:p>
    <w:p w14:paraId="44B2864F" w14:textId="77777777" w:rsidR="00974135" w:rsidRDefault="00974135" w:rsidP="00974135">
      <w:r>
        <w:t>* 3 Tables: 2 Joins</w:t>
      </w:r>
      <w:r>
        <w:rPr>
          <w:rFonts w:ascii="Tahoma" w:hAnsi="Tahoma" w:cs="Tahoma"/>
        </w:rPr>
        <w:t>  </w:t>
      </w:r>
    </w:p>
    <w:p w14:paraId="0FD769C8" w14:textId="77777777" w:rsidR="00974135" w:rsidRDefault="00974135" w:rsidP="00974135">
      <w:r>
        <w:t>* 100 Tables: 99 Joins</w:t>
      </w:r>
    </w:p>
    <w:p w14:paraId="5601D268" w14:textId="77777777" w:rsidR="00974135" w:rsidRDefault="00974135" w:rsidP="00974135"/>
    <w:p w14:paraId="1EF1B4D4" w14:textId="77777777" w:rsidR="00974135" w:rsidRDefault="00974135" w:rsidP="00974135"/>
    <w:p w14:paraId="39B2E2B6" w14:textId="77777777" w:rsidR="00974135" w:rsidRDefault="00974135" w:rsidP="00974135">
      <w:r>
        <w:t xml:space="preserve">26. Explain sub-query and nested-sub query? </w:t>
      </w:r>
    </w:p>
    <w:p w14:paraId="1EB034B7" w14:textId="77777777" w:rsidR="00974135" w:rsidRDefault="00974135" w:rsidP="00974135"/>
    <w:p w14:paraId="68E306BA" w14:textId="77777777" w:rsidR="00974135" w:rsidRDefault="00974135" w:rsidP="00974135">
      <w:r>
        <w:t>A query nested inside another query (e.g., inside the WHERE clause). The inner query executes first, passing results to the outer query.</w:t>
      </w:r>
    </w:p>
    <w:p w14:paraId="6885FAE3" w14:textId="77777777" w:rsidR="00974135" w:rsidRDefault="00974135" w:rsidP="00974135"/>
    <w:p w14:paraId="76F6D730" w14:textId="77777777" w:rsidR="00974135" w:rsidRDefault="00974135" w:rsidP="00974135"/>
    <w:p w14:paraId="76AA4EE2" w14:textId="77777777" w:rsidR="00974135" w:rsidRDefault="00974135" w:rsidP="00974135">
      <w:r>
        <w:t xml:space="preserve">27. Explain the types of sub-query. </w:t>
      </w:r>
    </w:p>
    <w:p w14:paraId="7EA13D71" w14:textId="77777777" w:rsidR="00974135" w:rsidRDefault="00974135" w:rsidP="00974135"/>
    <w:p w14:paraId="0ABF164F" w14:textId="77777777" w:rsidR="00974135" w:rsidRDefault="00974135" w:rsidP="00974135">
      <w:r>
        <w:t>* Single-row: Returns one row (uses =, &gt;, &lt;).</w:t>
      </w:r>
    </w:p>
    <w:p w14:paraId="5FC78AB9" w14:textId="77777777" w:rsidR="00974135" w:rsidRDefault="00974135" w:rsidP="00974135">
      <w:r>
        <w:t>* Multi-row: Returns multiple rows (uses IN, ANY, ALL).</w:t>
      </w:r>
    </w:p>
    <w:p w14:paraId="0521B3A0" w14:textId="77777777" w:rsidR="00974135" w:rsidRDefault="00974135" w:rsidP="00974135">
      <w:r>
        <w:t>* Correlated: Inner query relies on a value from the outer query.</w:t>
      </w:r>
    </w:p>
    <w:p w14:paraId="78F4C17C" w14:textId="77777777" w:rsidR="00974135" w:rsidRDefault="00974135" w:rsidP="00974135"/>
    <w:p w14:paraId="60AFB35F" w14:textId="77777777" w:rsidR="00974135" w:rsidRDefault="00974135" w:rsidP="00974135">
      <w:r>
        <w:t>28. Explain Pseudo columns and its types. Columns that behave like table columns but are not stored in the table.</w:t>
      </w:r>
    </w:p>
    <w:p w14:paraId="4F8130FB" w14:textId="77777777" w:rsidR="00974135" w:rsidRDefault="00974135" w:rsidP="00974135"/>
    <w:p w14:paraId="2A40F57C" w14:textId="77777777" w:rsidR="00974135" w:rsidRDefault="00974135" w:rsidP="00974135">
      <w:r>
        <w:t>* ROWNUM: Sequence number of a row in a result set.</w:t>
      </w:r>
    </w:p>
    <w:p w14:paraId="191669E5" w14:textId="77777777" w:rsidR="00974135" w:rsidRDefault="00974135" w:rsidP="00974135">
      <w:r>
        <w:t>* ROWID: The physical address of the row.</w:t>
      </w:r>
    </w:p>
    <w:p w14:paraId="0BE9337C" w14:textId="77777777" w:rsidR="00974135" w:rsidRDefault="00974135" w:rsidP="00974135"/>
    <w:p w14:paraId="0C68E5DB" w14:textId="77777777" w:rsidR="00974135" w:rsidRDefault="00974135" w:rsidP="00974135">
      <w:r>
        <w:t xml:space="preserve">29. How to delete duplicate records in the table? </w:t>
      </w:r>
    </w:p>
    <w:p w14:paraId="2F46B2D0" w14:textId="77777777" w:rsidR="00974135" w:rsidRDefault="00974135" w:rsidP="00974135"/>
    <w:p w14:paraId="4646AE81" w14:textId="77777777" w:rsidR="00974135" w:rsidRDefault="00974135" w:rsidP="00974135">
      <w:r>
        <w:t xml:space="preserve">DELETE FROM </w:t>
      </w:r>
      <w:proofErr w:type="spellStart"/>
      <w:r>
        <w:t>table_name</w:t>
      </w:r>
      <w:proofErr w:type="spellEnd"/>
      <w:r>
        <w:t xml:space="preserve"> A WHERE ROWID &gt; (SELECT MIN(ROWID) FROM </w:t>
      </w:r>
      <w:proofErr w:type="spellStart"/>
      <w:r>
        <w:t>table_name</w:t>
      </w:r>
      <w:proofErr w:type="spellEnd"/>
      <w:r>
        <w:t xml:space="preserve"> B WHERE </w:t>
      </w:r>
      <w:proofErr w:type="gramStart"/>
      <w:r>
        <w:t>A.col</w:t>
      </w:r>
      <w:proofErr w:type="gramEnd"/>
      <w:r>
        <w:t>1 = B.col1);</w:t>
      </w:r>
    </w:p>
    <w:p w14:paraId="20A155A5" w14:textId="77777777" w:rsidR="00974135" w:rsidRDefault="00974135" w:rsidP="00974135"/>
    <w:p w14:paraId="685F590E" w14:textId="77777777" w:rsidR="00974135" w:rsidRDefault="00974135" w:rsidP="00974135">
      <w:r>
        <w:t xml:space="preserve">30. List out Analytical functions. </w:t>
      </w:r>
    </w:p>
    <w:p w14:paraId="2CE85E2E" w14:textId="77777777" w:rsidR="00974135" w:rsidRDefault="00974135" w:rsidP="00974135"/>
    <w:p w14:paraId="6971DA5C" w14:textId="77777777" w:rsidR="00974135" w:rsidRDefault="00974135" w:rsidP="00974135">
      <w:proofErr w:type="gramStart"/>
      <w:r>
        <w:t>RANK(</w:t>
      </w:r>
      <w:proofErr w:type="gramEnd"/>
      <w:r>
        <w:t>), DENSE_RANK(), ROW_NUMBER(), LEAD(), LAG().</w:t>
      </w:r>
    </w:p>
    <w:p w14:paraId="4FD2D87B" w14:textId="77777777" w:rsidR="00974135" w:rsidRDefault="00974135" w:rsidP="00974135"/>
    <w:p w14:paraId="66C7D773" w14:textId="77777777" w:rsidR="00974135" w:rsidRDefault="00974135" w:rsidP="00974135">
      <w:r>
        <w:t>31. Explain Index and its types. A schema object used to speed up the retrieval of rows.</w:t>
      </w:r>
    </w:p>
    <w:p w14:paraId="1BA13EC8" w14:textId="77777777" w:rsidR="00974135" w:rsidRDefault="00974135" w:rsidP="00974135"/>
    <w:p w14:paraId="13F236A1" w14:textId="77777777" w:rsidR="00974135" w:rsidRDefault="00974135" w:rsidP="00974135">
      <w:r>
        <w:t>* B-Tree (default), Bitmap (low cardinality), Function-Based, Reverse Key.</w:t>
      </w:r>
    </w:p>
    <w:p w14:paraId="4E268C43" w14:textId="77777777" w:rsidR="00974135" w:rsidRDefault="00974135" w:rsidP="00974135"/>
    <w:p w14:paraId="37DFD502" w14:textId="77777777" w:rsidR="00974135" w:rsidRDefault="00974135" w:rsidP="00974135">
      <w:r>
        <w:t xml:space="preserve">32. Syntax for SQLLOADER. </w:t>
      </w:r>
    </w:p>
    <w:p w14:paraId="20FB926F" w14:textId="77777777" w:rsidR="00974135" w:rsidRDefault="00974135" w:rsidP="00974135"/>
    <w:p w14:paraId="6E2D6498" w14:textId="77777777" w:rsidR="00974135" w:rsidRDefault="00974135" w:rsidP="00974135">
      <w:r>
        <w:t xml:space="preserve">Command line: </w:t>
      </w:r>
      <w:proofErr w:type="spellStart"/>
      <w:r>
        <w:t>sqlldr</w:t>
      </w:r>
      <w:proofErr w:type="spellEnd"/>
      <w:r>
        <w:t xml:space="preserve"> </w:t>
      </w:r>
      <w:proofErr w:type="spellStart"/>
      <w:r>
        <w:t>userid</w:t>
      </w:r>
      <w:proofErr w:type="spellEnd"/>
      <w:r>
        <w:t>=username/password control=</w:t>
      </w:r>
      <w:proofErr w:type="spellStart"/>
      <w:r>
        <w:t>control_file.ctl</w:t>
      </w:r>
      <w:proofErr w:type="spellEnd"/>
      <w:r>
        <w:t xml:space="preserve"> log=log_file.log</w:t>
      </w:r>
    </w:p>
    <w:p w14:paraId="5E7904DE" w14:textId="77777777" w:rsidR="00974135" w:rsidRDefault="00974135" w:rsidP="00974135"/>
    <w:p w14:paraId="63BC96D5" w14:textId="77777777" w:rsidR="00974135" w:rsidRDefault="00974135" w:rsidP="00974135">
      <w:r>
        <w:t>33. Explain View and its types. A virtual table based on the result-set of a SQL statement.</w:t>
      </w:r>
    </w:p>
    <w:p w14:paraId="54F34F95" w14:textId="77777777" w:rsidR="00974135" w:rsidRDefault="00974135" w:rsidP="00974135"/>
    <w:p w14:paraId="1540D7AE" w14:textId="77777777" w:rsidR="00974135" w:rsidRDefault="00974135" w:rsidP="00974135">
      <w:r>
        <w:t>* Simple View: One base table, no functions/groups.</w:t>
      </w:r>
    </w:p>
    <w:p w14:paraId="739EEBCD" w14:textId="77777777" w:rsidR="00974135" w:rsidRDefault="00974135" w:rsidP="00974135">
      <w:r>
        <w:t>* Complex View: Multiple tables, functions, or groups.</w:t>
      </w:r>
    </w:p>
    <w:p w14:paraId="32C8FD27" w14:textId="77777777" w:rsidR="00974135" w:rsidRDefault="00974135" w:rsidP="00974135"/>
    <w:p w14:paraId="63A48760" w14:textId="77777777" w:rsidR="00974135" w:rsidRDefault="00974135" w:rsidP="00974135">
      <w:r>
        <w:t xml:space="preserve">34. Explain advantages and </w:t>
      </w:r>
      <w:proofErr w:type="spellStart"/>
      <w:r>
        <w:t>disadavantages</w:t>
      </w:r>
      <w:proofErr w:type="spellEnd"/>
      <w:r>
        <w:t xml:space="preserve"> if view. </w:t>
      </w:r>
    </w:p>
    <w:p w14:paraId="39EA4F48" w14:textId="77777777" w:rsidR="00974135" w:rsidRDefault="00974135" w:rsidP="00974135"/>
    <w:p w14:paraId="6CF05C17" w14:textId="77777777" w:rsidR="00974135" w:rsidRDefault="00974135" w:rsidP="00974135">
      <w:r>
        <w:t>* Adv: Security (hides columns), Simplicity (hides complex joins).</w:t>
      </w:r>
    </w:p>
    <w:p w14:paraId="5C09BD83" w14:textId="77777777" w:rsidR="00974135" w:rsidRDefault="00974135" w:rsidP="00974135">
      <w:r>
        <w:t>* Dis: Performance (query runs every time), DML restrictions on complex views.</w:t>
      </w:r>
    </w:p>
    <w:p w14:paraId="7CB83EA6" w14:textId="77777777" w:rsidR="00974135" w:rsidRDefault="00974135" w:rsidP="00974135"/>
    <w:p w14:paraId="4348745E" w14:textId="77777777" w:rsidR="00974135" w:rsidRDefault="00974135" w:rsidP="00974135">
      <w:r>
        <w:t xml:space="preserve">35. Difference between view and materialized view. </w:t>
      </w:r>
    </w:p>
    <w:p w14:paraId="4DA522F9" w14:textId="77777777" w:rsidR="00974135" w:rsidRDefault="00974135" w:rsidP="00974135"/>
    <w:p w14:paraId="533B88B7" w14:textId="77777777" w:rsidR="00974135" w:rsidRDefault="00974135" w:rsidP="00974135">
      <w:r>
        <w:t>* View: Logical only. Data is not stored; query runs on every access.</w:t>
      </w:r>
    </w:p>
    <w:p w14:paraId="2DF8C1A7" w14:textId="77777777" w:rsidR="00974135" w:rsidRDefault="00974135" w:rsidP="00974135">
      <w:r>
        <w:t>* Materialized View: Physical copy of data (snapshot). Data is stored and refreshed periodically. Better performance for heavy queries.</w:t>
      </w:r>
    </w:p>
    <w:p w14:paraId="3B29F018" w14:textId="77777777" w:rsidR="00974135" w:rsidRDefault="00974135" w:rsidP="00974135"/>
    <w:p w14:paraId="52ECAD0C" w14:textId="77777777" w:rsidR="00974135" w:rsidRDefault="00974135" w:rsidP="00974135">
      <w:r>
        <w:lastRenderedPageBreak/>
        <w:t xml:space="preserve">36. Difference between SQL and PLSQL. </w:t>
      </w:r>
    </w:p>
    <w:p w14:paraId="5CB78784" w14:textId="77777777" w:rsidR="00974135" w:rsidRDefault="00974135" w:rsidP="00974135"/>
    <w:p w14:paraId="07D6AAD9" w14:textId="77777777" w:rsidR="00974135" w:rsidRDefault="00974135" w:rsidP="00974135">
      <w:r>
        <w:t>(See Answer #2 in PL/SQL section).</w:t>
      </w:r>
    </w:p>
    <w:p w14:paraId="5164FCC8" w14:textId="77777777" w:rsidR="00974135" w:rsidRDefault="00974135" w:rsidP="00974135"/>
    <w:p w14:paraId="2A42561B" w14:textId="77777777" w:rsidR="00974135" w:rsidRDefault="00974135" w:rsidP="00974135">
      <w:r>
        <w:t xml:space="preserve">37. Explain Sequence/Synonym/view/Index and table. </w:t>
      </w:r>
    </w:p>
    <w:p w14:paraId="4DEE0E4B" w14:textId="77777777" w:rsidR="00974135" w:rsidRDefault="00974135" w:rsidP="00974135"/>
    <w:p w14:paraId="40A72DD6" w14:textId="77777777" w:rsidR="00974135" w:rsidRDefault="00974135" w:rsidP="00974135">
      <w:r>
        <w:t>* Sequence: Generates numeric values (often for IDs).</w:t>
      </w:r>
    </w:p>
    <w:p w14:paraId="6896355E" w14:textId="77777777" w:rsidR="00974135" w:rsidRDefault="00974135" w:rsidP="00974135">
      <w:r>
        <w:t>* Synonym: An alias (alternative name) for an object.</w:t>
      </w:r>
    </w:p>
    <w:p w14:paraId="658A540D" w14:textId="77777777" w:rsidR="00974135" w:rsidRDefault="00974135" w:rsidP="00974135">
      <w:r>
        <w:t>* View: Virtual table.</w:t>
      </w:r>
    </w:p>
    <w:p w14:paraId="06C76F10" w14:textId="77777777" w:rsidR="00974135" w:rsidRDefault="00974135" w:rsidP="00974135">
      <w:r>
        <w:t>* Index: Performance tuner.</w:t>
      </w:r>
    </w:p>
    <w:p w14:paraId="2BFC615A" w14:textId="77777777" w:rsidR="00974135" w:rsidRDefault="00974135" w:rsidP="00974135">
      <w:r>
        <w:t>* Table: Basic storage unit.</w:t>
      </w:r>
    </w:p>
    <w:p w14:paraId="0C2F7771" w14:textId="77777777" w:rsidR="00974135" w:rsidRDefault="00974135" w:rsidP="00974135"/>
    <w:p w14:paraId="1405D0F1" w14:textId="77777777" w:rsidR="00974135" w:rsidRDefault="00974135" w:rsidP="00974135">
      <w:r>
        <w:t xml:space="preserve">38. Difference between Replace and Translate. </w:t>
      </w:r>
    </w:p>
    <w:p w14:paraId="3E2D6B71" w14:textId="77777777" w:rsidR="00974135" w:rsidRDefault="00974135" w:rsidP="00974135"/>
    <w:p w14:paraId="6F7FA93C" w14:textId="77777777" w:rsidR="00974135" w:rsidRDefault="00974135" w:rsidP="00974135">
      <w:r>
        <w:t>* REPLACE: Substitutes a specific string with another string (Word replacement).</w:t>
      </w:r>
    </w:p>
    <w:p w14:paraId="0F8C652D" w14:textId="77777777" w:rsidR="00974135" w:rsidRDefault="00974135" w:rsidP="00974135">
      <w:r>
        <w:t>* TRANSLATE: Substitutes character-by-character based on a mapping (Character replacement).</w:t>
      </w:r>
    </w:p>
    <w:p w14:paraId="181224ED" w14:textId="77777777" w:rsidR="00974135" w:rsidRDefault="00974135" w:rsidP="00974135"/>
    <w:p w14:paraId="0B1F46B5" w14:textId="77777777" w:rsidR="00974135" w:rsidRDefault="00974135" w:rsidP="00974135">
      <w:r>
        <w:t>39. Explain Functions and its types.</w:t>
      </w:r>
    </w:p>
    <w:p w14:paraId="49E8407B" w14:textId="77777777" w:rsidR="00974135" w:rsidRDefault="00974135" w:rsidP="00974135"/>
    <w:p w14:paraId="6DFE8765" w14:textId="77777777" w:rsidR="00974135" w:rsidRDefault="00974135" w:rsidP="00974135">
      <w:r>
        <w:t>Functions manipulate data items and return a result. Types: Single-Row functions (String, Number, Date, Conversion) and Aggregate functions (Group).</w:t>
      </w:r>
    </w:p>
    <w:p w14:paraId="589D304A" w14:textId="77777777" w:rsidR="00974135" w:rsidRDefault="00974135" w:rsidP="00974135"/>
    <w:p w14:paraId="215277CD" w14:textId="77777777" w:rsidR="00974135" w:rsidRDefault="00974135" w:rsidP="00974135">
      <w:r>
        <w:t xml:space="preserve">40. What are the String functions available? </w:t>
      </w:r>
    </w:p>
    <w:p w14:paraId="73CAC30B" w14:textId="77777777" w:rsidR="00974135" w:rsidRDefault="00974135" w:rsidP="00974135"/>
    <w:p w14:paraId="44A97974" w14:textId="77777777" w:rsidR="00974135" w:rsidRDefault="00974135" w:rsidP="00974135">
      <w:r>
        <w:t>UPPER, LOWER, INITCAP, SUBSTR, INSTR, LENGTH, LTRIM, RTRIM, CONCAT.</w:t>
      </w:r>
    </w:p>
    <w:p w14:paraId="34A525BE" w14:textId="77777777" w:rsidR="00974135" w:rsidRDefault="00974135" w:rsidP="00974135"/>
    <w:p w14:paraId="3EA5B241" w14:textId="77777777" w:rsidR="00974135" w:rsidRDefault="00974135" w:rsidP="00974135">
      <w:r>
        <w:t>41. What are the Number functions available?</w:t>
      </w:r>
    </w:p>
    <w:p w14:paraId="75B44558" w14:textId="77777777" w:rsidR="00974135" w:rsidRDefault="00974135" w:rsidP="00974135"/>
    <w:p w14:paraId="1FD54A17" w14:textId="77777777" w:rsidR="00974135" w:rsidRDefault="00974135" w:rsidP="00974135">
      <w:r>
        <w:t xml:space="preserve"> ROUND, TRUNC, MOD, ABS, CEIL, FLOOR.</w:t>
      </w:r>
    </w:p>
    <w:p w14:paraId="54881744" w14:textId="77777777" w:rsidR="00974135" w:rsidRDefault="00974135" w:rsidP="00974135"/>
    <w:p w14:paraId="03F16D6A" w14:textId="77777777" w:rsidR="00974135" w:rsidRDefault="00974135" w:rsidP="00974135">
      <w:r>
        <w:t>42. Explain the order and execution of the clause. The logical processing order is:</w:t>
      </w:r>
    </w:p>
    <w:p w14:paraId="5FFF2996" w14:textId="77777777" w:rsidR="00974135" w:rsidRDefault="00974135" w:rsidP="00974135"/>
    <w:p w14:paraId="5AEB5487" w14:textId="77777777" w:rsidR="00974135" w:rsidRDefault="00974135" w:rsidP="00974135">
      <w:r>
        <w:t>1. FROM (and JOINS)</w:t>
      </w:r>
    </w:p>
    <w:p w14:paraId="1116B49C" w14:textId="77777777" w:rsidR="00974135" w:rsidRDefault="00974135" w:rsidP="00974135">
      <w:r>
        <w:t xml:space="preserve">2. </w:t>
      </w:r>
      <w:proofErr w:type="gramStart"/>
      <w:r>
        <w:t>WHERE</w:t>
      </w:r>
      <w:proofErr w:type="gramEnd"/>
    </w:p>
    <w:p w14:paraId="2F1B77ED" w14:textId="77777777" w:rsidR="00974135" w:rsidRDefault="00974135" w:rsidP="00974135">
      <w:r>
        <w:t>3. GROUP BY</w:t>
      </w:r>
    </w:p>
    <w:p w14:paraId="4BD47BDD" w14:textId="77777777" w:rsidR="00974135" w:rsidRDefault="00974135" w:rsidP="00974135">
      <w:r>
        <w:t>4. HAVING</w:t>
      </w:r>
    </w:p>
    <w:p w14:paraId="31A0B30A" w14:textId="77777777" w:rsidR="00974135" w:rsidRDefault="00974135" w:rsidP="00974135">
      <w:r>
        <w:t>5. SELECT</w:t>
      </w:r>
    </w:p>
    <w:p w14:paraId="7D0153BB" w14:textId="77777777" w:rsidR="00974135" w:rsidRDefault="00974135" w:rsidP="00974135">
      <w:r>
        <w:t>6. ORDER BY</w:t>
      </w:r>
    </w:p>
    <w:p w14:paraId="36F6299D" w14:textId="77777777" w:rsidR="00974135" w:rsidRDefault="00974135" w:rsidP="00974135"/>
    <w:p w14:paraId="1CA74F78" w14:textId="77777777" w:rsidR="00974135" w:rsidRDefault="00974135" w:rsidP="00974135">
      <w:r>
        <w:t xml:space="preserve">43. List out General or Null function. </w:t>
      </w:r>
    </w:p>
    <w:p w14:paraId="59A0637E" w14:textId="77777777" w:rsidR="00974135" w:rsidRDefault="00974135" w:rsidP="00974135"/>
    <w:p w14:paraId="7915BBC0" w14:textId="77777777" w:rsidR="00974135" w:rsidRDefault="00974135" w:rsidP="00974135">
      <w:r>
        <w:t>NVL, NVL2, NULLIF, COALESCE.</w:t>
      </w:r>
    </w:p>
    <w:p w14:paraId="51D0B2EE" w14:textId="77777777" w:rsidR="00974135" w:rsidRDefault="00974135" w:rsidP="00974135"/>
    <w:p w14:paraId="4E6D29CE" w14:textId="77777777" w:rsidR="00974135" w:rsidRDefault="00974135" w:rsidP="00974135">
      <w:r>
        <w:t xml:space="preserve">44. What are the data-types available in SQL? </w:t>
      </w:r>
    </w:p>
    <w:p w14:paraId="4CE99967" w14:textId="77777777" w:rsidR="00974135" w:rsidRDefault="00974135" w:rsidP="00974135"/>
    <w:p w14:paraId="38AEEEE4" w14:textId="77777777" w:rsidR="00974135" w:rsidRDefault="00974135" w:rsidP="00974135">
      <w:r>
        <w:t>CHAR, VARCHAR2, NUMBER, DATE, TIMESTAMP, CLOB, BLOB.</w:t>
      </w:r>
    </w:p>
    <w:p w14:paraId="2A0F7EF1" w14:textId="77777777" w:rsidR="00974135" w:rsidRDefault="00974135" w:rsidP="00974135"/>
    <w:p w14:paraId="2F859C6C" w14:textId="77777777" w:rsidR="00974135" w:rsidRDefault="00974135" w:rsidP="00974135">
      <w:r>
        <w:t xml:space="preserve">45. How to get the last inserted record from the table. </w:t>
      </w:r>
    </w:p>
    <w:p w14:paraId="33CEAFE8" w14:textId="77777777" w:rsidR="00974135" w:rsidRDefault="00974135" w:rsidP="00974135"/>
    <w:p w14:paraId="1B3F1480" w14:textId="77777777" w:rsidR="00974135" w:rsidRDefault="00974135" w:rsidP="00974135">
      <w:r>
        <w:t xml:space="preserve">If a sequence was used: SELECT </w:t>
      </w:r>
      <w:proofErr w:type="spellStart"/>
      <w:r>
        <w:t>sequence_</w:t>
      </w:r>
      <w:proofErr w:type="gramStart"/>
      <w:r>
        <w:t>name.CURRVAL</w:t>
      </w:r>
      <w:proofErr w:type="spellEnd"/>
      <w:proofErr w:type="gramEnd"/>
      <w:r>
        <w:t xml:space="preserve"> FROM dual;. Otherwise, rely on a timestamp or ID: SELECT * FROM table WHERE id = (SELECT </w:t>
      </w:r>
      <w:proofErr w:type="gramStart"/>
      <w:r>
        <w:t>MAX(</w:t>
      </w:r>
      <w:proofErr w:type="gramEnd"/>
      <w:r>
        <w:t>id) FROM table);</w:t>
      </w:r>
    </w:p>
    <w:p w14:paraId="5E023556" w14:textId="77777777" w:rsidR="00974135" w:rsidRDefault="00974135" w:rsidP="00974135"/>
    <w:p w14:paraId="15C4FEFC" w14:textId="77777777" w:rsidR="00974135" w:rsidRDefault="00974135" w:rsidP="00974135">
      <w:r>
        <w:t xml:space="preserve">46. When to create index and when not to create Index? </w:t>
      </w:r>
    </w:p>
    <w:p w14:paraId="4176BBC0" w14:textId="77777777" w:rsidR="00974135" w:rsidRDefault="00974135" w:rsidP="00974135"/>
    <w:p w14:paraId="030D830E" w14:textId="77777777" w:rsidR="00974135" w:rsidRDefault="00974135" w:rsidP="00974135">
      <w:r>
        <w:t>* Create: High volume data, columns frequently used in WHERE/JOIN clauses, high cardinality (many unique values).</w:t>
      </w:r>
    </w:p>
    <w:p w14:paraId="38695C72" w14:textId="77777777" w:rsidR="00974135" w:rsidRDefault="00974135" w:rsidP="00974135">
      <w:r>
        <w:t>* Don't Create: Small tables, columns frequently updated (slows DML), low cardinality (e.g., Gender M/F).</w:t>
      </w:r>
    </w:p>
    <w:p w14:paraId="3D0C4946" w14:textId="77777777" w:rsidR="00974135" w:rsidRDefault="00974135" w:rsidP="00974135"/>
    <w:p w14:paraId="1B63D454" w14:textId="77777777" w:rsidR="00974135" w:rsidRDefault="00974135" w:rsidP="00974135">
      <w:r>
        <w:t xml:space="preserve">47. Have you used SQLLDR in your projects? Answer (Interview scenario): </w:t>
      </w:r>
    </w:p>
    <w:p w14:paraId="5FD56272" w14:textId="77777777" w:rsidR="00974135" w:rsidRDefault="00974135" w:rsidP="00974135"/>
    <w:p w14:paraId="182E97A4" w14:textId="77777777" w:rsidR="00974135" w:rsidRDefault="00974135" w:rsidP="00974135">
      <w:r>
        <w:t>"Yes, I have used SQL*Loader to bulk load data from external flat files (CSV) into Oracle tables."</w:t>
      </w:r>
    </w:p>
    <w:p w14:paraId="4E7C3B74" w14:textId="77777777" w:rsidR="00974135" w:rsidRDefault="00974135" w:rsidP="00974135"/>
    <w:p w14:paraId="0F01B8EB" w14:textId="77777777" w:rsidR="00974135" w:rsidRDefault="00974135" w:rsidP="00974135">
      <w:r>
        <w:lastRenderedPageBreak/>
        <w:t xml:space="preserve">48. From where you got that SQLLDR source file? </w:t>
      </w:r>
    </w:p>
    <w:p w14:paraId="501FD8CD" w14:textId="77777777" w:rsidR="00974135" w:rsidRDefault="00974135" w:rsidP="00974135"/>
    <w:p w14:paraId="70CD0A9C" w14:textId="77777777" w:rsidR="00974135" w:rsidRDefault="00974135" w:rsidP="00974135">
      <w:r>
        <w:t>Answer: "Usually from upstream systems, legacy data exports, or client-provided Excel/CSV dumps."</w:t>
      </w:r>
    </w:p>
    <w:p w14:paraId="051CF039" w14:textId="77777777" w:rsidR="00974135" w:rsidRDefault="00974135" w:rsidP="00974135"/>
    <w:p w14:paraId="42385D40" w14:textId="77777777" w:rsidR="00974135" w:rsidRDefault="00974135" w:rsidP="00974135">
      <w:r>
        <w:t xml:space="preserve">49. How much volume of data have you loaded? </w:t>
      </w:r>
    </w:p>
    <w:p w14:paraId="075E2FFA" w14:textId="77777777" w:rsidR="00974135" w:rsidRDefault="00974135" w:rsidP="00974135"/>
    <w:p w14:paraId="4363477D" w14:textId="77777777" w:rsidR="00974135" w:rsidRDefault="00974135" w:rsidP="00974135">
      <w:r>
        <w:t>Answer: "I have handled loads ranging from thousands of records to millions of rows."</w:t>
      </w:r>
    </w:p>
    <w:p w14:paraId="52BA4CB1" w14:textId="77777777" w:rsidR="00974135" w:rsidRDefault="00974135" w:rsidP="00974135"/>
    <w:p w14:paraId="501D0AAD" w14:textId="77777777" w:rsidR="00974135" w:rsidRDefault="00974135" w:rsidP="00974135">
      <w:r>
        <w:t xml:space="preserve">50. It is possible to perform DML operation on view? </w:t>
      </w:r>
    </w:p>
    <w:p w14:paraId="052F69AA" w14:textId="77777777" w:rsidR="00974135" w:rsidRDefault="00974135" w:rsidP="00974135"/>
    <w:p w14:paraId="06F557EF" w14:textId="77777777" w:rsidR="00974135" w:rsidRDefault="00974135" w:rsidP="00974135">
      <w:r>
        <w:t>Yes, on Simple Views. No, on Complex Views (views with DISTINCT, Groups, or Aggregates).</w:t>
      </w:r>
    </w:p>
    <w:p w14:paraId="0D3B0FA5" w14:textId="77777777" w:rsidR="00974135" w:rsidRDefault="00974135" w:rsidP="00974135"/>
    <w:p w14:paraId="2DD3D9AD" w14:textId="77777777" w:rsidR="00974135" w:rsidRDefault="00974135" w:rsidP="00974135">
      <w:r>
        <w:t xml:space="preserve">51. It is possible to create Index on view? </w:t>
      </w:r>
    </w:p>
    <w:p w14:paraId="3352862F" w14:textId="77777777" w:rsidR="00974135" w:rsidRDefault="00974135" w:rsidP="00974135"/>
    <w:p w14:paraId="7FF285B9" w14:textId="77777777" w:rsidR="00974135" w:rsidRDefault="00974135" w:rsidP="00974135">
      <w:proofErr w:type="gramStart"/>
      <w:r>
        <w:t>Generally</w:t>
      </w:r>
      <w:proofErr w:type="gramEnd"/>
      <w:r>
        <w:t xml:space="preserve"> No, because a view does not hold data. However, you can create an index on a Materialized View.</w:t>
      </w:r>
    </w:p>
    <w:p w14:paraId="16010372" w14:textId="77777777" w:rsidR="00974135" w:rsidRDefault="00974135" w:rsidP="00974135"/>
    <w:p w14:paraId="3FEDDBD8" w14:textId="77777777" w:rsidR="00974135" w:rsidRDefault="00974135" w:rsidP="00974135">
      <w:r>
        <w:t xml:space="preserve">52. Syntax for foreign key. </w:t>
      </w:r>
    </w:p>
    <w:p w14:paraId="2317C67C" w14:textId="77777777" w:rsidR="00974135" w:rsidRDefault="00974135" w:rsidP="00974135"/>
    <w:p w14:paraId="622654CB" w14:textId="77777777" w:rsidR="00974135" w:rsidRDefault="00974135" w:rsidP="00974135">
      <w:r>
        <w:t xml:space="preserve">ALTER TABLE </w:t>
      </w:r>
      <w:proofErr w:type="spellStart"/>
      <w:r>
        <w:t>child_table</w:t>
      </w:r>
      <w:proofErr w:type="spellEnd"/>
      <w:r>
        <w:t xml:space="preserve"> ADD CONSTRAINT </w:t>
      </w:r>
      <w:proofErr w:type="spellStart"/>
      <w:r>
        <w:t>fk_name</w:t>
      </w:r>
      <w:proofErr w:type="spellEnd"/>
      <w:r>
        <w:t xml:space="preserve"> FOREIGN KEY (</w:t>
      </w:r>
      <w:proofErr w:type="spellStart"/>
      <w:r>
        <w:t>col_name</w:t>
      </w:r>
      <w:proofErr w:type="spellEnd"/>
      <w:r>
        <w:t xml:space="preserve">) REFERENCES </w:t>
      </w:r>
      <w:proofErr w:type="spellStart"/>
      <w:r>
        <w:t>parent_table</w:t>
      </w:r>
      <w:proofErr w:type="spellEnd"/>
      <w:r>
        <w:t xml:space="preserve"> (</w:t>
      </w:r>
      <w:proofErr w:type="spellStart"/>
      <w:r>
        <w:t>col_name</w:t>
      </w:r>
      <w:proofErr w:type="spellEnd"/>
      <w:r>
        <w:t>);</w:t>
      </w:r>
    </w:p>
    <w:p w14:paraId="738FD01A" w14:textId="77777777" w:rsidR="00974135" w:rsidRDefault="00974135" w:rsidP="00974135"/>
    <w:p w14:paraId="6F2F65E9" w14:textId="77777777" w:rsidR="00974135" w:rsidRDefault="00974135" w:rsidP="00974135">
      <w:r>
        <w:t xml:space="preserve">53. Why SQL functions used for? </w:t>
      </w:r>
    </w:p>
    <w:p w14:paraId="08658E37" w14:textId="77777777" w:rsidR="00974135" w:rsidRDefault="00974135" w:rsidP="00974135"/>
    <w:p w14:paraId="3B0D7D1E" w14:textId="77777777" w:rsidR="00974135" w:rsidRDefault="00974135" w:rsidP="00974135">
      <w:r>
        <w:t>To perform calculations on data, modify individual data items, manipulate output for groups of rows, and convert data types.</w:t>
      </w:r>
    </w:p>
    <w:p w14:paraId="0F85B707" w14:textId="77777777" w:rsidR="00974135" w:rsidRDefault="00974135" w:rsidP="00974135"/>
    <w:p w14:paraId="17CB33D4" w14:textId="77777777" w:rsidR="00974135" w:rsidRDefault="00974135" w:rsidP="00974135">
      <w:r>
        <w:t xml:space="preserve">54. Explain SQLPLUS: spool, script, </w:t>
      </w:r>
      <w:proofErr w:type="spellStart"/>
      <w:r>
        <w:t>Btitle</w:t>
      </w:r>
      <w:proofErr w:type="spellEnd"/>
      <w:r>
        <w:t xml:space="preserve">, </w:t>
      </w:r>
      <w:proofErr w:type="spellStart"/>
      <w:r>
        <w:t>Ttitle</w:t>
      </w:r>
      <w:proofErr w:type="spellEnd"/>
      <w:r>
        <w:t xml:space="preserve">. </w:t>
      </w:r>
    </w:p>
    <w:p w14:paraId="69900CE7" w14:textId="77777777" w:rsidR="00974135" w:rsidRDefault="00974135" w:rsidP="00974135"/>
    <w:p w14:paraId="564BDF4B" w14:textId="77777777" w:rsidR="00974135" w:rsidRDefault="00974135" w:rsidP="00974135">
      <w:r>
        <w:t>* SPOOL: Saves the query output to a file on the OS.</w:t>
      </w:r>
    </w:p>
    <w:p w14:paraId="37C2373C" w14:textId="77777777" w:rsidR="00974135" w:rsidRDefault="00974135" w:rsidP="00974135">
      <w:r>
        <w:t>* Script: A text file containing SQL commands (@scriptname).</w:t>
      </w:r>
    </w:p>
    <w:p w14:paraId="30CDBD5C" w14:textId="77777777" w:rsidR="00974135" w:rsidRDefault="00974135" w:rsidP="00974135">
      <w:r>
        <w:t>* TTITLE: Sets the Top Title for the report.</w:t>
      </w:r>
    </w:p>
    <w:p w14:paraId="5FE62D9D" w14:textId="77777777" w:rsidR="00974135" w:rsidRDefault="00974135" w:rsidP="00974135">
      <w:r>
        <w:lastRenderedPageBreak/>
        <w:t>* BTITLE: Sets the Bottom Title (footer) for the report.</w:t>
      </w:r>
    </w:p>
    <w:p w14:paraId="1C70CCE9" w14:textId="77777777" w:rsidR="00974135" w:rsidRDefault="00974135" w:rsidP="00974135"/>
    <w:p w14:paraId="2E71B733" w14:textId="77777777" w:rsidR="00974135" w:rsidRDefault="00974135" w:rsidP="00974135">
      <w:r>
        <w:t xml:space="preserve">55. Explain </w:t>
      </w:r>
      <w:proofErr w:type="spellStart"/>
      <w:r>
        <w:t>self join</w:t>
      </w:r>
      <w:proofErr w:type="spellEnd"/>
      <w:r>
        <w:t xml:space="preserve"> and cross join. </w:t>
      </w:r>
    </w:p>
    <w:p w14:paraId="5B8DEDFA" w14:textId="77777777" w:rsidR="00974135" w:rsidRDefault="00974135" w:rsidP="00974135"/>
    <w:p w14:paraId="6EEF707A" w14:textId="77777777" w:rsidR="00974135" w:rsidRDefault="00974135" w:rsidP="00974135">
      <w:r>
        <w:t>* Self Join: A table joined to itself (e.g., Employee table managing Manager IDs).</w:t>
      </w:r>
    </w:p>
    <w:p w14:paraId="72BADE4C" w14:textId="77777777" w:rsidR="00974135" w:rsidRDefault="00974135" w:rsidP="00974135">
      <w:r>
        <w:t>* Cross Join: A Cartesian product; every row of Table A is paired with every row of Table B.</w:t>
      </w:r>
    </w:p>
    <w:p w14:paraId="05EEEBB2" w14:textId="77777777" w:rsidR="00974135" w:rsidRDefault="00974135" w:rsidP="00974135"/>
    <w:p w14:paraId="39D4B64D" w14:textId="77777777" w:rsidR="00974135" w:rsidRDefault="00974135" w:rsidP="00974135">
      <w:r>
        <w:t xml:space="preserve">56. Difference between Primary key and Unique key. </w:t>
      </w:r>
    </w:p>
    <w:p w14:paraId="30626903" w14:textId="77777777" w:rsidR="00974135" w:rsidRDefault="00974135" w:rsidP="00974135"/>
    <w:p w14:paraId="4A63650A" w14:textId="77777777" w:rsidR="00974135" w:rsidRDefault="00974135" w:rsidP="00974135"/>
    <w:p w14:paraId="62281F60" w14:textId="77777777" w:rsidR="00974135" w:rsidRDefault="00974135" w:rsidP="00974135">
      <w:r>
        <w:t>* Primary Key: Unique identifier. Does not allow NULLs. Only one allowed per table.</w:t>
      </w:r>
    </w:p>
    <w:p w14:paraId="3848918C" w14:textId="77777777" w:rsidR="00974135" w:rsidRDefault="00974135" w:rsidP="00974135">
      <w:r>
        <w:t>* Unique Key: Ensures uniqueness. Allows NULLs (multiple nulls usually allowed). Multiple unique keys allowed per table.</w:t>
      </w:r>
    </w:p>
    <w:p w14:paraId="5304825F" w14:textId="77777777" w:rsidR="00974135" w:rsidRDefault="00974135" w:rsidP="00974135"/>
    <w:p w14:paraId="6F0A6088" w14:textId="77777777" w:rsidR="00974135" w:rsidRDefault="00974135" w:rsidP="00974135">
      <w:r>
        <w:t xml:space="preserve">57. Explain where, Group </w:t>
      </w:r>
      <w:proofErr w:type="gramStart"/>
      <w:r>
        <w:t>By</w:t>
      </w:r>
      <w:proofErr w:type="gramEnd"/>
      <w:r>
        <w:t xml:space="preserve"> and Having clause </w:t>
      </w:r>
    </w:p>
    <w:p w14:paraId="7C26426E" w14:textId="77777777" w:rsidR="00974135" w:rsidRDefault="00974135" w:rsidP="00974135"/>
    <w:p w14:paraId="62CF6DEB" w14:textId="77777777" w:rsidR="00974135" w:rsidRDefault="00974135" w:rsidP="00974135">
      <w:r>
        <w:t>* Where: Filters rows based on conditions.</w:t>
      </w:r>
    </w:p>
    <w:p w14:paraId="4AB8C93B" w14:textId="77777777" w:rsidR="00974135" w:rsidRDefault="00974135" w:rsidP="00974135">
      <w:r>
        <w:t>* Group By: Groups rows sharing a property so aggregate functions can be applied.</w:t>
      </w:r>
    </w:p>
    <w:p w14:paraId="6EF1615A" w14:textId="2E0CB5C0" w:rsidR="0043614C" w:rsidRDefault="00974135" w:rsidP="00974135">
      <w:r>
        <w:t>* Having: Filters the grouped results.</w:t>
      </w:r>
    </w:p>
    <w:sectPr w:rsidR="00436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35"/>
    <w:rsid w:val="0043614C"/>
    <w:rsid w:val="0097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FFBA"/>
  <w15:chartTrackingRefBased/>
  <w15:docId w15:val="{4FC21E2E-C4FB-41A6-A0B1-1A5099E3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1562</Words>
  <Characters>8909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Mageswaran</dc:creator>
  <cp:keywords/>
  <dc:description/>
  <cp:lastModifiedBy>Mageswaran</cp:lastModifiedBy>
  <cp:revision>1</cp:revision>
  <dcterms:created xsi:type="dcterms:W3CDTF">2026-02-08T08:03:00Z</dcterms:created>
  <dcterms:modified xsi:type="dcterms:W3CDTF">2026-02-08T08:13:00Z</dcterms:modified>
</cp:coreProperties>
</file>