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34" w:rsidRDefault="000C4C58" w:rsidP="00876A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-530036</wp:posOffset>
                </wp:positionH>
                <wp:positionV relativeFrom="paragraph">
                  <wp:posOffset>297815</wp:posOffset>
                </wp:positionV>
                <wp:extent cx="2924175" cy="603250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4D" w:rsidRPr="002E04A2" w:rsidRDefault="00806362" w:rsidP="00325AD5">
                            <w:pPr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lang w:val="en-GB"/>
                              </w:rPr>
                              <w:t>MAGESWARI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1.75pt;margin-top:23.45pt;width:230.2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" fillcolor="white [3212]" strokecolor="#1f4d78 [1604]" strokeweight="1pt">
                <v:textbox>
                  <w:txbxContent>
                    <w:p w:rsidR="00435F4D" w:rsidRPr="002E04A2" w:rsidRDefault="00806362" w:rsidP="00325AD5">
                      <w:pPr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lang w:val="en-GB"/>
                        </w:rPr>
                        <w:t>MAGESWARI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Pr="00BE4934" w:rsidRDefault="000C4C58" w:rsidP="00BE49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F772" wp14:editId="2A238BD5">
                <wp:simplePos x="0" y="0"/>
                <wp:positionH relativeFrom="margin">
                  <wp:posOffset>3099460</wp:posOffset>
                </wp:positionH>
                <wp:positionV relativeFrom="paragraph">
                  <wp:posOffset>11134</wp:posOffset>
                </wp:positionV>
                <wp:extent cx="3325091" cy="700644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7006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4D" w:rsidRPr="00435F4D" w:rsidRDefault="00435F4D" w:rsidP="00325AD5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Contact: </w:t>
                            </w:r>
                            <w:r w:rsidR="00AB5801">
                              <w:rPr>
                                <w:color w:val="000000" w:themeColor="text1"/>
                                <w:sz w:val="28"/>
                              </w:rPr>
                              <w:t>9</w:t>
                            </w:r>
                            <w:r w:rsidR="00806362">
                              <w:rPr>
                                <w:color w:val="000000" w:themeColor="text1"/>
                                <w:sz w:val="28"/>
                              </w:rPr>
                              <w:t>942362547</w:t>
                            </w:r>
                          </w:p>
                          <w:p w:rsidR="00435F4D" w:rsidRPr="00435F4D" w:rsidRDefault="00435F4D" w:rsidP="00325AD5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Mail ID:</w:t>
                            </w:r>
                            <w:r w:rsidR="005D65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806362">
                              <w:rPr>
                                <w:color w:val="000000" w:themeColor="text1"/>
                                <w:sz w:val="28"/>
                              </w:rPr>
                              <w:t>mageswari.cit</w:t>
                            </w:r>
                            <w:r w:rsidR="005D65A5" w:rsidRPr="005D65A5">
                              <w:rPr>
                                <w:color w:val="000000" w:themeColor="text1"/>
                                <w:sz w:val="28"/>
                              </w:rPr>
                              <w:t>@gmail.com</w:t>
                            </w:r>
                          </w:p>
                          <w:p w:rsidR="00435F4D" w:rsidRPr="00435F4D" w:rsidRDefault="00435F4D" w:rsidP="00325AD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color w:val="000000" w:themeColor="text1"/>
                                <w:sz w:val="28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F772" id="Rectangle 6" o:spid="_x0000_s1027" style="position:absolute;margin-left:244.05pt;margin-top:.9pt;width:261.8pt;height:5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" fillcolor="white [3212]" strokecolor="#1f4d78 [1604]" strokeweight="1pt">
                <v:textbox>
                  <w:txbxContent>
                    <w:p w:rsidR="00435F4D" w:rsidRPr="00435F4D" w:rsidRDefault="00435F4D" w:rsidP="00325AD5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b/>
                          <w:color w:val="000000" w:themeColor="text1"/>
                          <w:sz w:val="28"/>
                        </w:rPr>
                        <w:t xml:space="preserve">Contact: </w:t>
                      </w:r>
                      <w:r w:rsidR="00AB5801">
                        <w:rPr>
                          <w:color w:val="000000" w:themeColor="text1"/>
                          <w:sz w:val="28"/>
                        </w:rPr>
                        <w:t>9</w:t>
                      </w:r>
                      <w:r w:rsidR="00806362">
                        <w:rPr>
                          <w:color w:val="000000" w:themeColor="text1"/>
                          <w:sz w:val="28"/>
                        </w:rPr>
                        <w:t>942362547</w:t>
                      </w:r>
                    </w:p>
                    <w:p w:rsidR="00435F4D" w:rsidRPr="00435F4D" w:rsidRDefault="00435F4D" w:rsidP="00325AD5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b/>
                          <w:color w:val="000000" w:themeColor="text1"/>
                          <w:sz w:val="28"/>
                        </w:rPr>
                        <w:t>Mail ID:</w:t>
                      </w:r>
                      <w:r w:rsidR="005D65A5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806362">
                        <w:rPr>
                          <w:color w:val="000000" w:themeColor="text1"/>
                          <w:sz w:val="28"/>
                        </w:rPr>
                        <w:t>mageswari.cit</w:t>
                      </w:r>
                      <w:r w:rsidR="005D65A5" w:rsidRPr="005D65A5">
                        <w:rPr>
                          <w:color w:val="000000" w:themeColor="text1"/>
                          <w:sz w:val="28"/>
                        </w:rPr>
                        <w:t>@gmail.com</w:t>
                      </w:r>
                    </w:p>
                    <w:p w:rsidR="00435F4D" w:rsidRPr="00435F4D" w:rsidRDefault="00435F4D" w:rsidP="00325AD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color w:val="000000" w:themeColor="text1"/>
                          <w:sz w:val="28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Default="000C4C58" w:rsidP="00BE49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211670</wp:posOffset>
                </wp:positionV>
                <wp:extent cx="17716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A2" w:rsidRDefault="002E04A2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E04A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WEB DEVELOPER</w:t>
                            </w:r>
                          </w:p>
                          <w:p w:rsidR="009B1E0C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Contact</w:t>
                            </w:r>
                          </w:p>
                          <w:p w:rsidR="009B1E0C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9B1E0C" w:rsidRPr="002E04A2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0;margin-top:16.65pt;width:139.5pt;height:2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" fillcolor="#9cc2e5 [1940]" strokecolor="#1f4d78 [1604]" strokeweight="1pt">
                <v:textbox>
                  <w:txbxContent>
                    <w:p w:rsidR="002E04A2" w:rsidRDefault="002E04A2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E04A2">
                        <w:rPr>
                          <w:b/>
                          <w:color w:val="000000" w:themeColor="text1"/>
                          <w:sz w:val="32"/>
                        </w:rPr>
                        <w:t>WEB DEVELOPER</w:t>
                      </w:r>
                    </w:p>
                    <w:p w:rsidR="009B1E0C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Contact</w:t>
                      </w:r>
                    </w:p>
                    <w:p w:rsidR="009B1E0C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9B1E0C" w:rsidRPr="002E04A2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Default="00BE4934" w:rsidP="00BE4934">
      <w:pPr>
        <w:rPr>
          <w:b/>
          <w:u w:val="single"/>
        </w:rPr>
      </w:pPr>
      <w:r w:rsidRPr="00BE4934">
        <w:rPr>
          <w:b/>
        </w:rPr>
        <w:t xml:space="preserve">         </w:t>
      </w:r>
      <w:r>
        <w:rPr>
          <w:b/>
        </w:rPr>
        <w:t xml:space="preserve">            </w:t>
      </w:r>
      <w:r w:rsidRPr="00BE4934">
        <w:rPr>
          <w:b/>
          <w:sz w:val="36"/>
        </w:rPr>
        <w:t xml:space="preserve"> </w:t>
      </w:r>
      <w:r>
        <w:rPr>
          <w:b/>
          <w:sz w:val="36"/>
        </w:rPr>
        <w:t xml:space="preserve">   </w:t>
      </w:r>
      <w:r w:rsidR="002E04A2">
        <w:rPr>
          <w:b/>
          <w:sz w:val="36"/>
        </w:rPr>
        <w:t xml:space="preserve">                                                                    </w:t>
      </w:r>
    </w:p>
    <w:p w:rsidR="00BE4934" w:rsidRPr="00BE4934" w:rsidRDefault="000C4C58" w:rsidP="00BE493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margin">
                  <wp:posOffset>1531620</wp:posOffset>
                </wp:positionV>
                <wp:extent cx="6732905" cy="352679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05" cy="3526790"/>
                          <a:chOff x="10858" y="-220587"/>
                          <a:chExt cx="3854094" cy="457099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6275" y="-220587"/>
                            <a:ext cx="733028" cy="54887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4A2" w:rsidRPr="003878D4" w:rsidRDefault="00325AD5" w:rsidP="00F07FDB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0858" y="428738"/>
                            <a:ext cx="3854094" cy="3921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E0C" w:rsidRPr="00325AD5" w:rsidRDefault="009B1E0C" w:rsidP="009B1E0C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after="0" w:line="360" w:lineRule="auto"/>
                                <w:ind w:left="540" w:right="45" w:hanging="540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Around 3 years of experience as a Web Developer in designing User Interface (UI) web applications using HTML5, 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CSS3</w:t>
                              </w:r>
                              <w:r w:rsidR="00F07FDB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,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F07FDB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JavaScript, jQuery, Angular (2/4), </w:t>
                              </w:r>
                              <w:r w:rsidR="0080636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Bootstrap.</w:t>
                              </w:r>
                            </w:p>
                            <w:p w:rsidR="009B1E0C" w:rsidRPr="00325AD5" w:rsidRDefault="009B1E0C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Experience in applying latest development approaches including MVC framework in the browser, event-driven applications using AJAX, Object Oriented (OO) JavaScript, JSON and XML.</w:t>
                              </w:r>
                            </w:p>
                            <w:p w:rsidR="00F07FDB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Experience in working with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2/4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modules, services, templates, directives, services and dependency injection to create a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SPA.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Expertise in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2.O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framework and its ability to create simple and scalable code for SPA.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Worked extensively on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2/ Typescript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SPA domains.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Hands on experience on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CLI.</w:t>
                              </w:r>
                            </w:p>
                            <w:p w:rsidR="00F07FDB" w:rsidRDefault="00325AD5" w:rsidP="00F07FD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Good amount of work done on Reactive forms or web forms 2.O in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and their validations.</w:t>
                              </w:r>
                            </w:p>
                            <w:p w:rsidR="00325AD5" w:rsidRPr="00325AD5" w:rsidRDefault="001B3DD9" w:rsidP="00325A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right="45"/>
                                <w:contextualSpacing w:val="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  </w:t>
                              </w:r>
                              <w:r w:rsidR="00325AD5"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Worked on Cross-Browser compatibility and fixed the bugs for several browsers.</w:t>
                              </w:r>
                            </w:p>
                            <w:p w:rsidR="00325AD5" w:rsidRPr="000C4C58" w:rsidRDefault="001B3DD9" w:rsidP="000C4C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right="45"/>
                                <w:contextualSpacing w:val="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  </w:t>
                              </w:r>
                              <w:r w:rsidR="00325AD5"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Used GitHub and Tortoise SVN for source code management and for version control.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9" style="position:absolute;margin-left:-36.5pt;margin-top:120.6pt;width:530.15pt;height:277.7pt;z-index:251662336;mso-wrap-distance-left:14.4pt;mso-wrap-distance-top:3.6pt;mso-wrap-distance-right:14.4pt;mso-wrap-distance-bottom:3.6pt;mso-position-horizontal-relative:margin;mso-position-vertical-relative:margin;mso-width-relative:margin;mso-height-relative:margin" coordorigin="108,-2205" coordsize="38540,4570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">
                <v:rect id="Rectangle 199" o:spid="_x0000_s1030" style="position:absolute;left:462;top:-2205;width:7331;height:548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" fillcolor="#5b9bd5 [3204]" stroked="f" strokeweight="1pt">
                  <v:textbox>
                    <w:txbxContent>
                      <w:p w:rsidR="002E04A2" w:rsidRPr="003878D4" w:rsidRDefault="00325AD5" w:rsidP="00F07FDB">
                        <w:pPr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u w:val="single"/>
                          </w:rPr>
                          <w:t>SUMMARY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1" type="#_x0000_t202" style="position:absolute;left:108;top:4287;width:38541;height:3921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" filled="f" stroked="f" strokeweight=".5pt">
                  <v:textbox inset=",7.2pt,,0">
                    <w:txbxContent>
                      <w:p w:rsidR="009B1E0C" w:rsidRPr="00325AD5" w:rsidRDefault="009B1E0C" w:rsidP="009B1E0C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after="0" w:line="360" w:lineRule="auto"/>
                          <w:ind w:left="540" w:right="45" w:hanging="540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Around 3 years of experience as a Web Developer in designing User Interface (UI) web applications using HTML5, 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CSS3</w:t>
                        </w:r>
                        <w:r w:rsidR="00F07FDB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,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="00F07FDB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JavaScript, jQuery, Angular (2/4), </w:t>
                        </w:r>
                        <w:r w:rsidR="0080636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Bootstrap.</w:t>
                        </w:r>
                      </w:p>
                      <w:p w:rsidR="009B1E0C" w:rsidRPr="00325AD5" w:rsidRDefault="009B1E0C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Experience in applying latest development approaches including MVC framework in the browser, event-driven applications using AJAX, Object Oriented (OO) JavaScript, JSON and XML.</w:t>
                        </w:r>
                      </w:p>
                      <w:p w:rsidR="00F07FDB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Experience in working with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2/4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modules, services, templates, directives, services and dependency injection to create a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SPA.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Expertise in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2.O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framework and its ability to create simple and scalable code for SPA.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Worked extensively on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2/ Typescript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SPA domains.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Hands on experience on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CLI.</w:t>
                        </w:r>
                      </w:p>
                      <w:p w:rsidR="00F07FDB" w:rsidRDefault="00325AD5" w:rsidP="00F07F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Good amount of work done on Reactive forms or web forms 2.O in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and their validations.</w:t>
                        </w:r>
                      </w:p>
                      <w:p w:rsidR="00325AD5" w:rsidRPr="00325AD5" w:rsidRDefault="001B3DD9" w:rsidP="00325A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right="45"/>
                          <w:contextualSpacing w:val="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  </w:t>
                        </w:r>
                        <w:r w:rsidR="00325AD5"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Worked on Cross-Browser compatibility and fixed the bugs for several browsers.</w:t>
                        </w:r>
                      </w:p>
                      <w:p w:rsidR="00325AD5" w:rsidRPr="000C4C58" w:rsidRDefault="001B3DD9" w:rsidP="000C4C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right="45"/>
                          <w:contextualSpacing w:val="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  </w:t>
                        </w:r>
                        <w:r w:rsidR="00325AD5"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Used GitHub and Tortoise SVN for source code management and for version control.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5D2C33C2" wp14:editId="03CA6E99">
                <wp:simplePos x="0" y="0"/>
                <wp:positionH relativeFrom="margin">
                  <wp:posOffset>-474535</wp:posOffset>
                </wp:positionH>
                <wp:positionV relativeFrom="margin">
                  <wp:posOffset>5414876</wp:posOffset>
                </wp:positionV>
                <wp:extent cx="6476916" cy="32385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16" cy="3238500"/>
                          <a:chOff x="-629982" y="-1155855"/>
                          <a:chExt cx="3674717" cy="143599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569910" y="-1155855"/>
                            <a:ext cx="720677" cy="13849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4A2" w:rsidRPr="003878D4" w:rsidRDefault="000C4C58" w:rsidP="00F07FDB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629982" y="-936159"/>
                            <a:ext cx="3674717" cy="1216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Web Technologies</w:t>
                              </w:r>
                            </w:p>
                            <w:p w:rsidR="009B1E0C" w:rsidRPr="00325AD5" w:rsidRDefault="00F07FDB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HTML5, CSS3, JavaScript,</w:t>
                              </w:r>
                              <w:r w:rsidR="009B1E0C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AJAX, JS</w:t>
                              </w:r>
                              <w:r w:rsidR="000E4FCA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ON.</w:t>
                              </w:r>
                            </w:p>
                            <w:p w:rsidR="009B1E0C" w:rsidRPr="00325AD5" w:rsidRDefault="00325AD5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Frameworks / L</w:t>
                              </w:r>
                              <w:r w:rsidR="009B1E0C"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ibraries</w:t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A</w:t>
                              </w:r>
                              <w:r w:rsidR="00325AD5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ngular</w:t>
                              </w:r>
                              <w:r w:rsid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J</w:t>
                              </w:r>
                              <w:r w:rsid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S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, jQuery, </w:t>
                              </w:r>
                              <w:r w:rsidR="00325AD5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Bootstrap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4, LESS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,</w:t>
                              </w:r>
                              <w:r w:rsidR="00AB5801" w:rsidRP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Angular</w:t>
                              </w:r>
                              <w:r w:rsidR="000E4FCA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.</w:t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Operating Systems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ab/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Microsoft Windows Family</w:t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Web/App Servers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ab/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Apache Tomcat 5.0.25, HTTP Web Server</w:t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Tools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ab/>
                              </w:r>
                            </w:p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Photoshop, Visual Studio, Basics of Articulate Storyline 2</w:t>
                              </w:r>
                            </w:p>
                            <w:p w:rsidR="002E04A2" w:rsidRDefault="002E04A2" w:rsidP="009B1E0C">
                              <w:pPr>
                                <w:jc w:val="both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C33C2" id="Group 3" o:spid="_x0000_s1032" style="position:absolute;margin-left:-37.35pt;margin-top:426.35pt;width:510pt;height:255pt;z-index:251664384;mso-wrap-distance-left:14.4pt;mso-wrap-distance-top:3.6pt;mso-wrap-distance-right:14.4pt;mso-wrap-distance-bottom:3.6pt;mso-position-horizontal-relative:margin;mso-position-vertical-relative:margin;mso-width-relative:margin;mso-height-relative:margin" coordorigin="-6299,-11558" coordsize="36747,1435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">
                <v:rect id="Rectangle 4" o:spid="_x0000_s1033" style="position:absolute;left:-5699;top:-11558;width:7206;height:138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" fillcolor="#5b9bd5 [3204]" stroked="f" strokeweight="1pt">
                  <v:textbox>
                    <w:txbxContent>
                      <w:p w:rsidR="002E04A2" w:rsidRPr="003878D4" w:rsidRDefault="000C4C58" w:rsidP="00F07FDB">
                        <w:pPr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u w:val="single"/>
                          </w:rPr>
                          <w:t>SKILLS</w:t>
                        </w:r>
                      </w:p>
                    </w:txbxContent>
                  </v:textbox>
                </v:rect>
                <v:shape id="Text Box 5" o:spid="_x0000_s1034" type="#_x0000_t202" style="position:absolute;left:-6299;top:-9361;width:36746;height:121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" filled="f" stroked="f" strokeweight=".5pt">
                  <v:textbox inset=",7.2pt,,0">
                    <w:txbxContent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Web Technologies</w:t>
                        </w:r>
                      </w:p>
                      <w:p w:rsidR="009B1E0C" w:rsidRPr="00325AD5" w:rsidRDefault="00F07FDB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HTML5, CSS3, JavaScript,</w:t>
                        </w:r>
                        <w:r w:rsidR="009B1E0C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AJAX, JS</w:t>
                        </w:r>
                        <w:r w:rsidR="000E4FCA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ON.</w:t>
                        </w:r>
                      </w:p>
                      <w:p w:rsidR="009B1E0C" w:rsidRPr="00325AD5" w:rsidRDefault="00325AD5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Frameworks / L</w:t>
                        </w:r>
                        <w:r w:rsidR="009B1E0C"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ibraries</w:t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A</w:t>
                        </w:r>
                        <w:r w:rsidR="00325AD5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ngular</w:t>
                        </w:r>
                        <w:r w:rsid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J</w:t>
                        </w:r>
                        <w:r w:rsid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S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, jQuery, </w:t>
                        </w:r>
                        <w:r w:rsidR="00325AD5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Bootstrap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4, LESS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,</w:t>
                        </w:r>
                        <w:r w:rsidR="00AB5801" w:rsidRP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Angular</w:t>
                        </w:r>
                        <w:r w:rsidR="000E4FCA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.</w:t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Operating Systems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ab/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Microsoft Windows Family</w:t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Web/App Servers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ab/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Apache Tomcat 5.0.25, HTTP Web Server</w:t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Tools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ab/>
                        </w:r>
                      </w:p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Photoshop, Visual Studio, Basics of Articulate Storyline 2</w:t>
                        </w:r>
                      </w:p>
                      <w:p w:rsidR="002E04A2" w:rsidRDefault="002E04A2" w:rsidP="009B1E0C">
                        <w:pPr>
                          <w:jc w:val="both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0C4C58" w:rsidP="00BE4934">
      <w:pPr>
        <w:tabs>
          <w:tab w:val="left" w:pos="3858"/>
        </w:tabs>
        <w:rPr>
          <w:sz w:val="28"/>
        </w:rPr>
      </w:pPr>
      <w:r w:rsidRPr="00435F4D">
        <w:rPr>
          <w:noProof/>
          <w:sz w:val="28"/>
        </w:rPr>
        <w:lastRenderedPageBreak/>
        <mc:AlternateContent>
          <mc:Choice Requires="wpg">
            <w:drawing>
              <wp:anchor distT="45720" distB="45720" distL="182880" distR="182880" simplePos="0" relativeHeight="251668480" behindDoc="0" locked="0" layoutInCell="1" allowOverlap="1">
                <wp:simplePos x="0" y="0"/>
                <wp:positionH relativeFrom="margin">
                  <wp:posOffset>-439387</wp:posOffset>
                </wp:positionH>
                <wp:positionV relativeFrom="margin">
                  <wp:posOffset>356260</wp:posOffset>
                </wp:positionV>
                <wp:extent cx="6590665" cy="1420114"/>
                <wp:effectExtent l="0" t="0" r="0" b="889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1420114"/>
                          <a:chOff x="-392056" y="-2778241"/>
                          <a:chExt cx="6596797" cy="142105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332631" y="-2778241"/>
                            <a:ext cx="4230754" cy="36808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F4D" w:rsidRPr="00435F4D" w:rsidRDefault="00435F4D" w:rsidP="00435F4D">
                              <w:pPr>
                                <w:tabs>
                                  <w:tab w:val="left" w:pos="3858"/>
                                </w:tabs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  <w:t>PROFESSIONAL EXPERIENCE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(</w:t>
                              </w:r>
                              <w:r w:rsidRPr="00435F4D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 xml:space="preserve">2016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–</w:t>
                              </w:r>
                              <w:r w:rsidRPr="00435F4D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 xml:space="preserve"> Present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435F4D" w:rsidRDefault="00435F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392056" y="-2550507"/>
                            <a:ext cx="6596797" cy="1193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C58" w:rsidRDefault="000C4C58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Company Name: </w:t>
                              </w:r>
                              <w:r w:rsidR="00435F4D"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Integra Software Services </w:t>
                              </w:r>
                              <w:proofErr w:type="spellStart"/>
                              <w:r w:rsidR="00435F4D"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Pvt.Ltd</w:t>
                              </w:r>
                              <w:proofErr w:type="spellEnd"/>
                              <w:r w:rsidR="00435F4D"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.</w:t>
                              </w:r>
                            </w:p>
                            <w:p w:rsidR="000C4C58" w:rsidRDefault="000C4C58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  <w:r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Designation: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r w:rsidR="00435F4D"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HTML5 Programmer.</w:t>
                              </w:r>
                            </w:p>
                            <w:p w:rsidR="00435F4D" w:rsidRPr="000C4C58" w:rsidRDefault="00435F4D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Roles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 – Create </w:t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shell st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ructure for template, Develop</w:t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 functionality for interactivities.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5" style="position:absolute;margin-left:-34.6pt;margin-top:28.05pt;width:518.95pt;height:111.8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-3920,-27782" coordsize="65967,1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">
                <v:rect id="Rectangle 8" o:spid="_x0000_s1036" style="position:absolute;left:-3326;top:-27782;width:42307;height:368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" fillcolor="#5b9bd5 [3204]" stroked="f" strokeweight="1pt">
                  <v:textbox>
                    <w:txbxContent>
                      <w:p w:rsidR="00435F4D" w:rsidRPr="00435F4D" w:rsidRDefault="00435F4D" w:rsidP="00435F4D">
                        <w:pPr>
                          <w:tabs>
                            <w:tab w:val="left" w:pos="3858"/>
                          </w:tabs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  <w:t>PROFESSIONAL EXPERIENCE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(</w:t>
                        </w:r>
                        <w:r w:rsidRPr="00435F4D">
                          <w:rPr>
                            <w:b/>
                            <w:color w:val="000000" w:themeColor="text1"/>
                            <w:sz w:val="32"/>
                          </w:rPr>
                          <w:t xml:space="preserve">2016 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</w:rPr>
                          <w:t>–</w:t>
                        </w:r>
                        <w:r w:rsidRPr="00435F4D">
                          <w:rPr>
                            <w:b/>
                            <w:color w:val="000000" w:themeColor="text1"/>
                            <w:sz w:val="32"/>
                          </w:rPr>
                          <w:t xml:space="preserve"> Present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435F4D" w:rsidRDefault="00435F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9" o:spid="_x0000_s1037" type="#_x0000_t202" style="position:absolute;left:-3920;top:-25505;width:65967;height:119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" filled="f" stroked="f" strokeweight=".5pt">
                  <v:textbox style="mso-fit-shape-to-text:t" inset=",7.2pt,,0">
                    <w:txbxContent>
                      <w:p w:rsidR="000C4C58" w:rsidRDefault="000C4C58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 xml:space="preserve">Company Name: </w:t>
                        </w:r>
                        <w:r w:rsidR="00435F4D"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 xml:space="preserve">Integra Software Services </w:t>
                        </w:r>
                        <w:proofErr w:type="spellStart"/>
                        <w:r w:rsidR="00435F4D"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Pvt.Ltd</w:t>
                        </w:r>
                        <w:proofErr w:type="spellEnd"/>
                        <w:r w:rsidR="00435F4D"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.</w:t>
                        </w:r>
                      </w:p>
                      <w:p w:rsidR="000C4C58" w:rsidRDefault="000C4C58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  <w:r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Designation: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 xml:space="preserve"> </w:t>
                        </w:r>
                        <w:r w:rsidR="00435F4D"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>HTML5 Programmer.</w:t>
                        </w:r>
                      </w:p>
                      <w:p w:rsidR="00435F4D" w:rsidRPr="000C4C58" w:rsidRDefault="00435F4D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Roles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 xml:space="preserve"> – Create </w:t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>shell st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>ructure for template, Develop</w:t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  <w:t xml:space="preserve"> functionality for interactivities.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Start w:id="0" w:name="_GoBack"/>
      <w:bookmarkEnd w:id="0"/>
      <w:r w:rsidR="003878D4" w:rsidRPr="00435F4D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>
                <wp:simplePos x="0" y="0"/>
                <wp:positionH relativeFrom="margin">
                  <wp:posOffset>-368300</wp:posOffset>
                </wp:positionH>
                <wp:positionV relativeFrom="margin">
                  <wp:posOffset>2148840</wp:posOffset>
                </wp:positionV>
                <wp:extent cx="6590665" cy="6269355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6269355"/>
                          <a:chOff x="0" y="0"/>
                          <a:chExt cx="3931817" cy="443841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562958" cy="32784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F4D" w:rsidRPr="00435F4D" w:rsidRDefault="00435F4D" w:rsidP="00435F4D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35F4D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2686"/>
                            <a:ext cx="3931817" cy="4185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F4D" w:rsidRDefault="00435F4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1:</w:t>
                              </w: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L&amp;T Formwork</w:t>
                              </w:r>
                              <w:r w:rsidRPr="00435F4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– (Duration – 1 Year)</w:t>
                              </w: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435F4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jQuery, JavaScript, JSON, HTML5, CSS3.</w:t>
                              </w:r>
                            </w:p>
                            <w:p w:rsidR="00435F4D" w:rsidRDefault="007B4A42" w:rsidP="00435F4D">
                              <w:pPr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435F4D"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L&amp;T project is an e-learning course. The target audience is corporate L&amp;T trainees who are all in the process of constructing towers. We have created the course by using HTML5 with responsive UI design. 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2:</w:t>
                              </w:r>
                            </w:p>
                            <w:p w:rsidR="007B4A42" w:rsidRPr="007B4A42" w:rsidRDefault="002E5C70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Abacus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– (Duration – </w:t>
                              </w:r>
                              <w:r w:rsidR="00FF32B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F32B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year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Angularjs</w:t>
                              </w:r>
                              <w:proofErr w:type="spellEnd"/>
                              <w:r w:rsidR="00D601A6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n: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It is a game based learning. The target audience for this project higher education students. We have developed this course by 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1A2A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Angular 2. 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It deals with different parts of 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mathematical calculations for students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7B4A42" w:rsidRPr="007B4A42" w:rsidRDefault="003878D4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3: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Hong Kong Simulation</w:t>
                              </w:r>
                              <w:r w:rsidRPr="007B4A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– (Duration – 9 months)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7B4A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 jQuery, JavaScript, HTML, CSS3, Bootstrap.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Description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It is a conversion project. We have converted it from flash HTML5 by using 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uery. The target audience for this project is K-12 grade 4 and 5. We have created this conversion to help the target audience how to deal with the Microsoft family such as word, excel and power point.</w:t>
                              </w:r>
                            </w:p>
                            <w:p w:rsid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7B4A42" w:rsidRPr="00435F4D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435F4D" w:rsidRDefault="00435F4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8" style="position:absolute;margin-left:-29pt;margin-top:169.2pt;width:518.95pt;height:493.65pt;z-index:251670528;mso-wrap-distance-left:14.4pt;mso-wrap-distance-top:3.6pt;mso-wrap-distance-right:14.4pt;mso-wrap-distance-bottom:3.6pt;mso-position-horizontal-relative:margin;mso-position-vertical-relative:margin;mso-width-relative:margin;mso-height-relative:margin" coordsize="39318,4438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">
                <v:rect id="Rectangle 12" o:spid="_x0000_s1039" style="position:absolute;width:15629;height:327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" fillcolor="#5b9bd5 [3204]" stroked="f" strokeweight="1pt">
                  <v:textbox>
                    <w:txbxContent>
                      <w:p w:rsidR="00435F4D" w:rsidRPr="00435F4D" w:rsidRDefault="00435F4D" w:rsidP="00435F4D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35F4D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PROJECT EXPERIENCE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40" type="#_x0000_t202" style="position:absolute;top:2526;width:39318;height:4185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" filled="f" stroked="f" strokeweight=".5pt">
                  <v:textbox inset=",7.2pt,,0">
                    <w:txbxContent>
                      <w:p w:rsidR="00435F4D" w:rsidRDefault="00435F4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1:</w:t>
                        </w: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L&amp;T Formwork</w:t>
                        </w:r>
                        <w:r w:rsidRPr="00435F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– (Duration – 1 Year)</w:t>
                        </w: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435F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jQuery, JavaScript, JSON, HTML5, CSS3.</w:t>
                        </w:r>
                      </w:p>
                      <w:p w:rsidR="00435F4D" w:rsidRDefault="007B4A42" w:rsidP="00435F4D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="00435F4D"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L&amp;T project is an e-learning course. The target audience is corporate L&amp;T trainees who are all in the process of constructing towers. We have created the course by using HTML5 with responsive UI design. </w:t>
                        </w:r>
                      </w:p>
                      <w:p w:rsidR="007B4A42" w:rsidRP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2:</w:t>
                        </w:r>
                      </w:p>
                      <w:p w:rsidR="007B4A42" w:rsidRPr="007B4A42" w:rsidRDefault="002E5C70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Abacus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– (Duration – </w:t>
                        </w:r>
                        <w:r w:rsidR="00FF32B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FF32B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year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:rsidR="007B4A42" w:rsidRP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Angularjs</w:t>
                        </w:r>
                        <w:proofErr w:type="spellEnd"/>
                        <w:r w:rsidR="00D601A6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n: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It is a game based learning. The target audience for this project higher education students. We have developed this course by 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391A2A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Angular 2. 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It deals with different parts of 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mathematical calculations for students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7B4A42" w:rsidRPr="007B4A42" w:rsidRDefault="003878D4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3:</w:t>
                        </w:r>
                      </w:p>
                      <w:p w:rsidR="007B4A42" w:rsidRPr="007B4A42" w:rsidRDefault="007B4A42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Hong Kong Simulation</w:t>
                        </w:r>
                        <w:r w:rsidRPr="007B4A4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– (Duration – 9 months)</w:t>
                        </w:r>
                      </w:p>
                      <w:p w:rsidR="007B4A42" w:rsidRPr="007B4A42" w:rsidRDefault="007B4A42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7B4A4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 jQuery, JavaScript, HTML, CSS3, Bootstrap.</w:t>
                        </w:r>
                      </w:p>
                      <w:p w:rsidR="007B4A42" w:rsidRPr="007B4A42" w:rsidRDefault="007B4A42" w:rsidP="007B4A42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Description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It is a conversion project. We have converted it from flash HTML5 by using j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Q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uery. The target audience for this project is K-12 grade 4 and 5. We have created this conversion to help the target audience how to deal with the Microsoft family such as word, excel and power point.</w:t>
                        </w:r>
                      </w:p>
                      <w:p w:rsid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7B4A42" w:rsidRPr="00435F4D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435F4D" w:rsidRDefault="00435F4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403A34" w:rsidP="00BE4934">
      <w:pPr>
        <w:tabs>
          <w:tab w:val="left" w:pos="3858"/>
        </w:tabs>
        <w:rPr>
          <w:sz w:val="28"/>
        </w:rPr>
      </w:pPr>
      <w:r w:rsidRPr="002909C9">
        <w:rPr>
          <w:noProof/>
          <w:sz w:val="28"/>
        </w:rPr>
        <w:lastRenderedPageBreak/>
        <mc:AlternateContent>
          <mc:Choice Requires="wpg">
            <w:drawing>
              <wp:anchor distT="45720" distB="45720" distL="182880" distR="182880" simplePos="0" relativeHeight="251674624" behindDoc="0" locked="0" layoutInCell="1" allowOverlap="1">
                <wp:simplePos x="0" y="0"/>
                <wp:positionH relativeFrom="margin">
                  <wp:posOffset>-439931</wp:posOffset>
                </wp:positionH>
                <wp:positionV relativeFrom="margin">
                  <wp:posOffset>2635745</wp:posOffset>
                </wp:positionV>
                <wp:extent cx="5901690" cy="1700533"/>
                <wp:effectExtent l="0" t="0" r="0" b="1397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690" cy="1700533"/>
                          <a:chOff x="-1" y="0"/>
                          <a:chExt cx="5904169" cy="170019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09C9" w:rsidRPr="002909C9" w:rsidRDefault="002909C9" w:rsidP="002909C9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909C9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-1" y="252683"/>
                            <a:ext cx="5904169" cy="1447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Problem-solving and decision-making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Teamwork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Analytical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Initiative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Detail-oriented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Flexible/Adaptable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Organize, plan, and prioritize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1" style="position:absolute;margin-left:-34.65pt;margin-top:207.55pt;width:464.7pt;height:133.9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59041,170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">
                <v:rect id="Rectangle 19" o:spid="_x0000_s1042" style="position:absolute;width:35674;height:270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" fillcolor="#5b9bd5 [3204]" stroked="f" strokeweight="1pt">
                  <v:textbox>
                    <w:txbxContent>
                      <w:p w:rsidR="002909C9" w:rsidRPr="002909C9" w:rsidRDefault="002909C9" w:rsidP="002909C9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909C9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STRENGTH</w:t>
                        </w:r>
                      </w:p>
                    </w:txbxContent>
                  </v:textbox>
                </v:rect>
                <v:shape id="Text Box 20" o:spid="_x0000_s1043" type="#_x0000_t202" style="position:absolute;top:2526;width:59041;height:144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" filled="f" stroked="f" strokeweight=".5pt">
                  <v:textbox style="mso-fit-shape-to-text:t" inset=",7.2pt,,0">
                    <w:txbxContent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Problem-solving and decision-making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Teamwork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Analytical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Initiative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Detail-oriented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Flexible/Adaptable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Organize, plan, and prioritize work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A0826" w:rsidRPr="007A0826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>
                <wp:simplePos x="0" y="0"/>
                <wp:positionH relativeFrom="margin">
                  <wp:posOffset>-487111</wp:posOffset>
                </wp:positionH>
                <wp:positionV relativeFrom="margin">
                  <wp:posOffset>118539</wp:posOffset>
                </wp:positionV>
                <wp:extent cx="6780530" cy="2461451"/>
                <wp:effectExtent l="0" t="0" r="0" b="1524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2461451"/>
                          <a:chOff x="-1" y="0"/>
                          <a:chExt cx="6783432" cy="246175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826" w:rsidRPr="007A0826" w:rsidRDefault="007A0826" w:rsidP="007A0826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A0826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-1" y="252317"/>
                            <a:ext cx="6783432" cy="2209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F46" w:rsidRPr="002909C9" w:rsidRDefault="00D601A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INFORMATION TECHNOLOGY</w:t>
                              </w:r>
                              <w:r w:rsidR="002909C9" w:rsidRPr="002909C9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(APRIL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2015)</w:t>
                              </w:r>
                            </w:p>
                            <w:p w:rsidR="000E1F46" w:rsidRPr="002909C9" w:rsidRDefault="00D601A6" w:rsidP="000E1F46">
                              <w:pPr>
                                <w:tabs>
                                  <w:tab w:val="left" w:pos="540"/>
                                </w:tabs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Arunai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Engineering College with 74%.</w:t>
                              </w:r>
                            </w:p>
                            <w:p w:rsidR="000E1F46" w:rsidRPr="002909C9" w:rsidRDefault="000E1F4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HSC</w:t>
                              </w:r>
                            </w:p>
                            <w:p w:rsidR="000E1F46" w:rsidRPr="002909C9" w:rsidRDefault="00D601A6" w:rsidP="002909C9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Mary Ann Best Girls Higher Secondary School with </w:t>
                              </w:r>
                              <w:r w:rsidR="008B2A0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85%.</w:t>
                              </w:r>
                            </w:p>
                            <w:p w:rsidR="002909C9" w:rsidRPr="002909C9" w:rsidRDefault="002909C9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0E1F46" w:rsidRPr="002909C9" w:rsidRDefault="000E1F4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SSLC</w:t>
                              </w:r>
                            </w:p>
                            <w:p w:rsidR="006318DB" w:rsidRDefault="008B2A0E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Mary Ann Best Girls Higher Secondary School with 91</w:t>
                              </w:r>
                              <w:r w:rsidR="008663B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%.</w:t>
                              </w:r>
                            </w:p>
                            <w:p w:rsidR="008663BB" w:rsidRPr="002909C9" w:rsidRDefault="008663BB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7A0826" w:rsidRPr="002909C9" w:rsidRDefault="007A0826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4" style="position:absolute;margin-left:-38.35pt;margin-top:9.35pt;width:533.9pt;height:193.8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" coordsize="67834,2461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">
                <v:rect id="Rectangle 16" o:spid="_x0000_s1045" style="position:absolute;width:35674;height:270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" fillcolor="#5b9bd5 [3204]" stroked="f" strokeweight="1pt">
                  <v:textbox>
                    <w:txbxContent>
                      <w:p w:rsidR="007A0826" w:rsidRPr="007A0826" w:rsidRDefault="007A0826" w:rsidP="007A0826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A0826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shape id="Text Box 17" o:spid="_x0000_s1046" type="#_x0000_t202" style="position:absolute;top:2523;width:67834;height:2209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" filled="f" stroked="f" strokeweight=".5pt">
                  <v:textbox style="mso-fit-shape-to-text:t" inset=",7.2pt,,0">
                    <w:txbxContent>
                      <w:p w:rsidR="000E1F46" w:rsidRPr="002909C9" w:rsidRDefault="00D601A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INFORMATION TECHNOLOGY</w:t>
                        </w:r>
                        <w:r w:rsidR="002909C9" w:rsidRPr="002909C9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 xml:space="preserve"> (APRIL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2015)</w:t>
                        </w:r>
                      </w:p>
                      <w:p w:rsidR="000E1F46" w:rsidRPr="002909C9" w:rsidRDefault="00D601A6" w:rsidP="000E1F46">
                        <w:pPr>
                          <w:tabs>
                            <w:tab w:val="left" w:pos="540"/>
                          </w:tabs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Arunai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Engineering College with 74%.</w:t>
                        </w:r>
                      </w:p>
                      <w:p w:rsidR="000E1F46" w:rsidRPr="002909C9" w:rsidRDefault="000E1F4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HSC</w:t>
                        </w:r>
                      </w:p>
                      <w:p w:rsidR="000E1F46" w:rsidRPr="002909C9" w:rsidRDefault="00D601A6" w:rsidP="002909C9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Mary Ann Best Girls Higher Secondary School with </w:t>
                        </w:r>
                        <w:r w:rsidR="008B2A0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85%.</w:t>
                        </w:r>
                      </w:p>
                      <w:p w:rsidR="002909C9" w:rsidRPr="002909C9" w:rsidRDefault="002909C9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0E1F46" w:rsidRPr="002909C9" w:rsidRDefault="000E1F4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SSLC</w:t>
                        </w:r>
                      </w:p>
                      <w:p w:rsidR="006318DB" w:rsidRDefault="008B2A0E" w:rsidP="006318DB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Mary Ann Best Girls Higher Secondary School with 91</w:t>
                        </w:r>
                        <w:r w:rsidR="008663B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%.</w:t>
                        </w:r>
                      </w:p>
                      <w:p w:rsidR="008663BB" w:rsidRPr="002909C9" w:rsidRDefault="008663BB" w:rsidP="006318DB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7A0826" w:rsidRPr="002909C9" w:rsidRDefault="007A0826" w:rsidP="006318DB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403A34" w:rsidRDefault="00403A34" w:rsidP="00BE4934">
      <w:pPr>
        <w:tabs>
          <w:tab w:val="left" w:pos="3858"/>
        </w:tabs>
        <w:rPr>
          <w:sz w:val="28"/>
        </w:rPr>
      </w:pPr>
    </w:p>
    <w:p w:rsidR="00BE4934" w:rsidRPr="00403A34" w:rsidRDefault="00403A34" w:rsidP="006318DB">
      <w:pPr>
        <w:ind w:right="-630"/>
        <w:rPr>
          <w:sz w:val="28"/>
        </w:rPr>
      </w:pPr>
      <w:r w:rsidRPr="00403A34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7187A082" wp14:editId="7B25A218">
                <wp:simplePos x="0" y="0"/>
                <wp:positionH relativeFrom="margin">
                  <wp:posOffset>-485775</wp:posOffset>
                </wp:positionH>
                <wp:positionV relativeFrom="margin">
                  <wp:posOffset>4524375</wp:posOffset>
                </wp:positionV>
                <wp:extent cx="6315075" cy="2350770"/>
                <wp:effectExtent l="0" t="0" r="0" b="1143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350770"/>
                          <a:chOff x="-1" y="-150406"/>
                          <a:chExt cx="5474691" cy="2707183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22413" y="-150406"/>
                            <a:ext cx="3418399" cy="3692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3A34" w:rsidRPr="00403A34" w:rsidRDefault="00403A34" w:rsidP="00403A34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03A3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" y="252686"/>
                            <a:ext cx="5474691" cy="2304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20"/>
                                <w:gridCol w:w="440"/>
                                <w:gridCol w:w="3120"/>
                              </w:tblGrid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Father’s Name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   :      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6318DB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6318D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663B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Mageswari</w:t>
                                    </w:r>
                                    <w:proofErr w:type="spellEnd"/>
                                    <w:r w:rsidR="008663B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C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59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59" w:lineRule="exact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Date of Birth</w:t>
                                    </w:r>
                                  </w:p>
                                </w:tc>
                                <w:tc>
                                  <w:tcPr>
                                    <w:tcW w:w="356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6318DB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59" w:lineRule="exact"/>
                                      <w:ind w:left="24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:  </w:t>
                                    </w:r>
                                    <w:r w:rsidR="00391A2A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14-04-1993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62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Gender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right="20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060CC4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Female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Nationality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24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0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Indian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69"/>
                                </w:trPr>
                                <w:tc>
                                  <w:tcPr>
                                    <w:tcW w:w="518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8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8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Languages Known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B3DD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   Tam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il, English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Hobbies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6318DB" w:rsidP="00BA6D72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6D72">
                                      <w:rPr>
                                        <w:rFonts w:ascii="Times New Roman" w:hAnsi="Times New Roman"/>
                                        <w:w w:val="98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A6D72">
                                      <w:rPr>
                                        <w:rFonts w:ascii="Times New Roman" w:hAnsi="Times New Roman"/>
                                        <w:w w:val="98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A6D72">
                                      <w:rPr>
                                        <w:rFonts w:ascii="Times New Roman" w:hAnsi="Times New Roman"/>
                                        <w:w w:val="98"/>
                                        <w:sz w:val="24"/>
                                        <w:szCs w:val="24"/>
                                      </w:rPr>
                                      <w:t>Learning new Technologies</w:t>
                                    </w:r>
                                    <w:r w:rsidR="00403A34" w:rsidRPr="00BA6D72">
                                      <w:rPr>
                                        <w:rFonts w:ascii="Times New Roman" w:hAnsi="Times New Roman"/>
                                        <w:w w:val="9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403A34" w:rsidRDefault="00403A3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7A082" id="Group 21" o:spid="_x0000_s1047" style="position:absolute;margin-left:-38.25pt;margin-top:356.25pt;width:497.25pt;height:185.1pt;z-index:251676672;mso-wrap-distance-left:14.4pt;mso-wrap-distance-top:3.6pt;mso-wrap-distance-right:14.4pt;mso-wrap-distance-bottom:3.6pt;mso-position-horizontal-relative:margin;mso-position-vertical-relative:margin;mso-width-relative:margin;mso-height-relative:margin" coordorigin=",-1504" coordsize="54746,270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">
                <v:rect id="Rectangle 22" o:spid="_x0000_s1048" style="position:absolute;left:224;top:-1504;width:34184;height:369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" fillcolor="#5b9bd5 [3204]" stroked="f" strokeweight="1pt">
                  <v:textbox>
                    <w:txbxContent>
                      <w:p w:rsidR="00403A34" w:rsidRPr="00403A34" w:rsidRDefault="00403A34" w:rsidP="00403A34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03A34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rect>
                <v:shape id="Text Box 23" o:spid="_x0000_s1049" type="#_x0000_t202" style="position:absolute;top:2526;width:54746;height:230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" filled="f" stroked="f" strokeweight=".5pt">
                  <v:textbox inset=",7.2pt,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20"/>
                          <w:gridCol w:w="440"/>
                          <w:gridCol w:w="3120"/>
                        </w:tblGrid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Father’s Name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 xml:space="preserve">    :      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6318D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8663B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Mageswari</w:t>
                              </w:r>
                              <w:proofErr w:type="spellEnd"/>
                              <w:r w:rsidR="008663B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C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03A34" w:rsidRPr="00711133" w:rsidTr="00EE3B34">
                          <w:trPr>
                            <w:trHeight w:val="259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59" w:lineRule="exact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Date of Birth</w:t>
                              </w:r>
                            </w:p>
                          </w:tc>
                          <w:tc>
                            <w:tcPr>
                              <w:tcW w:w="356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59" w:lineRule="exact"/>
                                <w:ind w:left="24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:  </w:t>
                              </w:r>
                              <w:r w:rsidR="00391A2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14-04-1993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62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right="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060CC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Female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4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0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Indian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69"/>
                          </w:trPr>
                          <w:tc>
                            <w:tcPr>
                              <w:tcW w:w="5180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8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8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Languages Known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B3DD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   Tam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il, English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6318DB" w:rsidP="00BA6D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A6D72">
                                <w:rPr>
                                  <w:rFonts w:ascii="Times New Roman" w:hAnsi="Times New Roman"/>
                                  <w:w w:val="98"/>
                                  <w:szCs w:val="24"/>
                                </w:rPr>
                                <w:t xml:space="preserve"> </w:t>
                              </w:r>
                              <w:r w:rsidR="00BA6D72">
                                <w:rPr>
                                  <w:rFonts w:ascii="Times New Roman" w:hAnsi="Times New Roman"/>
                                  <w:w w:val="98"/>
                                  <w:szCs w:val="24"/>
                                </w:rPr>
                                <w:t xml:space="preserve"> </w:t>
                              </w:r>
                              <w:r w:rsidR="00BA6D72">
                                <w:rPr>
                                  <w:rFonts w:ascii="Times New Roman" w:hAnsi="Times New Roman"/>
                                  <w:w w:val="98"/>
                                  <w:sz w:val="24"/>
                                  <w:szCs w:val="24"/>
                                </w:rPr>
                                <w:t>Learning new Technologies</w:t>
                              </w:r>
                              <w:r w:rsidR="00403A34" w:rsidRPr="00BA6D72">
                                <w:rPr>
                                  <w:rFonts w:ascii="Times New Roman" w:hAnsi="Times New Roman"/>
                                  <w:w w:val="9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403A34" w:rsidRDefault="00403A3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D65A5" w:rsidRPr="00403A34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8720" behindDoc="0" locked="0" layoutInCell="1" allowOverlap="1" wp14:anchorId="524AC041" wp14:editId="18BE5BCD">
                <wp:simplePos x="0" y="0"/>
                <wp:positionH relativeFrom="margin">
                  <wp:posOffset>-605790</wp:posOffset>
                </wp:positionH>
                <wp:positionV relativeFrom="margin">
                  <wp:posOffset>7160260</wp:posOffset>
                </wp:positionV>
                <wp:extent cx="6614160" cy="150622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506220"/>
                          <a:chOff x="-40835" y="0"/>
                          <a:chExt cx="1715201" cy="1299224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933008" cy="2968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3A34" w:rsidRPr="00403A34" w:rsidRDefault="00403A34" w:rsidP="00403A34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03A3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-40835" y="51011"/>
                            <a:ext cx="1715201" cy="1248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571" w:after="294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 xml:space="preserve"> 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I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declare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99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that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details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7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furnished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251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in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42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this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resume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210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are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1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true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3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to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68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2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best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3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of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5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my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89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knowledge.</w:t>
                              </w:r>
                            </w:p>
                            <w:tbl>
                              <w:tblPr>
                                <w:tblW w:w="9873" w:type="dxa"/>
                                <w:tblInd w:w="365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6"/>
                                <w:gridCol w:w="3962"/>
                                <w:gridCol w:w="5175"/>
                              </w:tblGrid>
                              <w:tr w:rsidR="005D65A5" w:rsidRPr="005D65A5" w:rsidTr="005D65A5">
                                <w:trPr>
                                  <w:cantSplit/>
                                  <w:trHeight w:hRule="exact" w:val="664"/>
                                </w:trPr>
                                <w:tc>
                                  <w:tcPr>
                                    <w:tcW w:w="7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11" w:lineRule="auto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Place</w:t>
                                    </w:r>
                                  </w:p>
                                </w:tc>
                                <w:tc>
                                  <w:tcPr>
                                    <w:tcW w:w="3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11" w:lineRule="auto"/>
                                      <w:ind w:left="162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51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19"/>
                                      </w:rPr>
                                    </w:pPr>
                                  </w:p>
                                </w:tc>
                              </w:tr>
                              <w:tr w:rsidR="005D65A5" w:rsidRPr="005D65A5" w:rsidTr="005D65A5">
                                <w:trPr>
                                  <w:cantSplit/>
                                  <w:trHeight w:hRule="exact" w:val="294"/>
                                </w:trPr>
                                <w:tc>
                                  <w:tcPr>
                                    <w:tcW w:w="7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3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ind w:left="162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51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BA6D72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ind w:left="3338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(</w:t>
                                    </w:r>
                                    <w:r w:rsidR="00060CC4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MAGESWARI C)</w:t>
                                    </w:r>
                                  </w:p>
                                </w:tc>
                              </w:tr>
                            </w:tbl>
                            <w:p w:rsidR="00403A34" w:rsidRDefault="00403A3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AC041" id="Group 24" o:spid="_x0000_s1050" style="position:absolute;margin-left:-47.7pt;margin-top:563.8pt;width:520.8pt;height:118.6pt;z-index:251678720;mso-wrap-distance-left:14.4pt;mso-wrap-distance-top:3.6pt;mso-wrap-distance-right:14.4pt;mso-wrap-distance-bottom:3.6pt;mso-position-horizontal-relative:margin;mso-position-vertical-relative:margin;mso-width-relative:margin;mso-height-relative:margin" coordorigin="-408" coordsize="17152,1299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">
                <v:rect id="Rectangle 25" o:spid="_x0000_s1051" style="position:absolute;width:9330;height:296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" fillcolor="#5b9bd5 [3204]" stroked="f" strokeweight="1pt">
                  <v:textbox>
                    <w:txbxContent>
                      <w:p w:rsidR="00403A34" w:rsidRPr="00403A34" w:rsidRDefault="00403A34" w:rsidP="00403A34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03A34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8"/>
                          </w:rPr>
                          <w:t>DECLARATION</w:t>
                        </w:r>
                      </w:p>
                    </w:txbxContent>
                  </v:textbox>
                </v:rect>
                <v:shape id="Text Box 26" o:spid="_x0000_s1052" type="#_x0000_t202" style="position:absolute;left:-408;top:510;width:17151;height:1248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" filled="f" stroked="f" strokeweight=".5pt">
                  <v:textbox inset=",7.2pt,,0">
                    <w:txbxContent>
                      <w:p w:rsidR="005D65A5" w:rsidRPr="005D65A5" w:rsidRDefault="005D65A5" w:rsidP="005D65A5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71" w:after="294" w:line="211" w:lineRule="auto"/>
                          <w:rPr>
                            <w:sz w:val="24"/>
                          </w:rPr>
                        </w:pP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 xml:space="preserve"> 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I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declare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99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that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details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7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furnished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251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in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42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this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resume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210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are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1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true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3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to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68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2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best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3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of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5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my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89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knowledge.</w:t>
                        </w:r>
                      </w:p>
                      <w:tbl>
                        <w:tblPr>
                          <w:tblW w:w="9873" w:type="dxa"/>
                          <w:tblInd w:w="365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6"/>
                          <w:gridCol w:w="3962"/>
                          <w:gridCol w:w="5175"/>
                        </w:tblGrid>
                        <w:tr w:rsidR="005D65A5" w:rsidRPr="005D65A5" w:rsidTr="005D65A5">
                          <w:trPr>
                            <w:cantSplit/>
                            <w:trHeight w:hRule="exact" w:val="664"/>
                          </w:trPr>
                          <w:tc>
                            <w:tcPr>
                              <w:tcW w:w="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after="0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Place</w:t>
                              </w:r>
                            </w:p>
                          </w:tc>
                          <w:tc>
                            <w:tcPr>
                              <w:tcW w:w="3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after="0" w:line="211" w:lineRule="auto"/>
                                <w:ind w:left="162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1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19"/>
                                </w:rPr>
                              </w:pPr>
                            </w:p>
                          </w:tc>
                        </w:tr>
                        <w:tr w:rsidR="005D65A5" w:rsidRPr="005D65A5" w:rsidTr="005D65A5">
                          <w:trPr>
                            <w:cantSplit/>
                            <w:trHeight w:hRule="exact" w:val="294"/>
                          </w:trPr>
                          <w:tc>
                            <w:tcPr>
                              <w:tcW w:w="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3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ind w:left="162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1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BA6D72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ind w:left="3338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(</w:t>
                              </w:r>
                              <w:r w:rsidR="00060CC4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MAGESWARI C)</w:t>
                              </w:r>
                            </w:p>
                          </w:tc>
                        </w:tr>
                      </w:tbl>
                      <w:p w:rsidR="00403A34" w:rsidRDefault="00403A3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BE4934" w:rsidRPr="00403A34" w:rsidSect="00BA6D72">
      <w:headerReference w:type="default" r:id="rId7"/>
      <w:pgSz w:w="12240" w:h="15840"/>
      <w:pgMar w:top="1440" w:right="72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DE" w:rsidRDefault="002640DE" w:rsidP="000C4C58">
      <w:pPr>
        <w:spacing w:after="0" w:line="240" w:lineRule="auto"/>
      </w:pPr>
      <w:r>
        <w:separator/>
      </w:r>
    </w:p>
  </w:endnote>
  <w:endnote w:type="continuationSeparator" w:id="0">
    <w:p w:rsidR="002640DE" w:rsidRDefault="002640DE" w:rsidP="000C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DE" w:rsidRDefault="002640DE" w:rsidP="000C4C58">
      <w:pPr>
        <w:spacing w:after="0" w:line="240" w:lineRule="auto"/>
      </w:pPr>
      <w:r>
        <w:separator/>
      </w:r>
    </w:p>
  </w:footnote>
  <w:footnote w:type="continuationSeparator" w:id="0">
    <w:p w:rsidR="002640DE" w:rsidRDefault="002640DE" w:rsidP="000C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C58" w:rsidRPr="000C4C58" w:rsidRDefault="000C4C58" w:rsidP="000C4C58">
    <w:pPr>
      <w:pStyle w:val="Header"/>
      <w:jc w:val="center"/>
      <w:rPr>
        <w:rFonts w:ascii="Times New Roman" w:hAnsi="Times New Roman" w:cs="Times New Roman"/>
        <w:color w:val="000000" w:themeColor="text1"/>
        <w:sz w:val="44"/>
      </w:rPr>
    </w:pPr>
    <w:r w:rsidRPr="000C4C58">
      <w:rPr>
        <w:rFonts w:ascii="Times New Roman" w:hAnsi="Times New Roman" w:cs="Times New Roman"/>
        <w:color w:val="000000" w:themeColor="text1"/>
        <w:sz w:val="44"/>
      </w:rPr>
      <w:t>CURRICULAM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E6A"/>
    <w:multiLevelType w:val="multilevel"/>
    <w:tmpl w:val="AD2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8F5902"/>
    <w:multiLevelType w:val="hybridMultilevel"/>
    <w:tmpl w:val="EB769B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6E1D"/>
    <w:multiLevelType w:val="multilevel"/>
    <w:tmpl w:val="2FE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AFB"/>
    <w:rsid w:val="00041397"/>
    <w:rsid w:val="00060CC4"/>
    <w:rsid w:val="000A76EC"/>
    <w:rsid w:val="000C4C58"/>
    <w:rsid w:val="000E1F46"/>
    <w:rsid w:val="000E4FCA"/>
    <w:rsid w:val="001B3DD9"/>
    <w:rsid w:val="00243B6F"/>
    <w:rsid w:val="002640DE"/>
    <w:rsid w:val="002909C9"/>
    <w:rsid w:val="002E04A2"/>
    <w:rsid w:val="002E5C70"/>
    <w:rsid w:val="00325AD5"/>
    <w:rsid w:val="003878D4"/>
    <w:rsid w:val="00391A2A"/>
    <w:rsid w:val="00403A34"/>
    <w:rsid w:val="00435F4D"/>
    <w:rsid w:val="0047474E"/>
    <w:rsid w:val="004E73EF"/>
    <w:rsid w:val="005D65A5"/>
    <w:rsid w:val="006318DB"/>
    <w:rsid w:val="0073772D"/>
    <w:rsid w:val="007A0826"/>
    <w:rsid w:val="007B4A42"/>
    <w:rsid w:val="00806362"/>
    <w:rsid w:val="008663BB"/>
    <w:rsid w:val="00876AFB"/>
    <w:rsid w:val="008B2A0E"/>
    <w:rsid w:val="00960963"/>
    <w:rsid w:val="009B1E0C"/>
    <w:rsid w:val="00A83A8C"/>
    <w:rsid w:val="00AB5801"/>
    <w:rsid w:val="00BA6D72"/>
    <w:rsid w:val="00BE4934"/>
    <w:rsid w:val="00D601A6"/>
    <w:rsid w:val="00D75D11"/>
    <w:rsid w:val="00E913C9"/>
    <w:rsid w:val="00F07FDB"/>
    <w:rsid w:val="00F5397D"/>
    <w:rsid w:val="00FB759A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8A4B"/>
  <w15:docId w15:val="{98787B28-D1F6-BD4E-BF3D-25E8789D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1E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8"/>
  </w:style>
  <w:style w:type="paragraph" w:styleId="Footer">
    <w:name w:val="footer"/>
    <w:basedOn w:val="Normal"/>
    <w:link w:val="Foot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Antonia Savarimuthu, Integra-PDY, IN</dc:creator>
  <cp:lastModifiedBy>mageswari.cit@gmail.com</cp:lastModifiedBy>
  <cp:revision>9</cp:revision>
  <dcterms:created xsi:type="dcterms:W3CDTF">2019-01-30T18:28:00Z</dcterms:created>
  <dcterms:modified xsi:type="dcterms:W3CDTF">2019-06-11T05:43:00Z</dcterms:modified>
</cp:coreProperties>
</file>