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534B25" w14:textId="051CB185" w:rsidR="00A1200F" w:rsidRDefault="00717DD0">
      <w:pPr>
        <w:pStyle w:val="Title"/>
      </w:pPr>
      <w:r>
        <w:rPr>
          <w:noProof/>
        </w:rPr>
        <mc:AlternateContent>
          <mc:Choice Requires="wps">
            <w:drawing>
              <wp:anchor distT="152400" distB="152400" distL="152400" distR="152400" simplePos="0" relativeHeight="251662336" behindDoc="0" locked="0" layoutInCell="1" allowOverlap="1" wp14:anchorId="4FC3DCA1" wp14:editId="6C6E07A1">
                <wp:simplePos x="0" y="0"/>
                <wp:positionH relativeFrom="margin">
                  <wp:posOffset>1587</wp:posOffset>
                </wp:positionH>
                <wp:positionV relativeFrom="page">
                  <wp:posOffset>1333502</wp:posOffset>
                </wp:positionV>
                <wp:extent cx="6246250" cy="4830327"/>
                <wp:effectExtent l="0" t="0" r="21590" b="27940"/>
                <wp:wrapTopAndBottom distT="152400" distB="152400"/>
                <wp:docPr id="1073741828" name="officeArt object"/>
                <wp:cNvGraphicFramePr/>
                <a:graphic xmlns:a="http://schemas.openxmlformats.org/drawingml/2006/main">
                  <a:graphicData uri="http://schemas.microsoft.com/office/word/2010/wordprocessingShape">
                    <wps:wsp>
                      <wps:cNvSpPr/>
                      <wps:spPr>
                        <a:xfrm>
                          <a:off x="0" y="0"/>
                          <a:ext cx="6246250" cy="4830327"/>
                        </a:xfrm>
                        <a:prstGeom prst="rect">
                          <a:avLst/>
                        </a:prstGeom>
                        <a:noFill/>
                        <a:ln w="3175" cap="flat">
                          <a:solidFill>
                            <a:srgbClr val="000000"/>
                          </a:solidFill>
                          <a:prstDash val="solid"/>
                          <a:miter lim="400000"/>
                        </a:ln>
                        <a:effectLst/>
                      </wps:spPr>
                      <wps:txbx>
                        <w:txbxContent>
                          <w:p w14:paraId="43ECD446" w14:textId="6E2D4E9F" w:rsidR="007C4F39" w:rsidRDefault="00DA2776" w:rsidP="007C4F39">
                            <w:pPr>
                              <w:jc w:val="center"/>
                            </w:pPr>
                            <w:r>
                              <w:rPr>
                                <w:noProof/>
                              </w:rPr>
                              <w:drawing>
                                <wp:inline distT="0" distB="0" distL="0" distR="0" wp14:anchorId="5B2E2431" wp14:editId="1B422241">
                                  <wp:extent cx="6670504"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80641" cy="4853685"/>
                                          </a:xfrm>
                                          <a:prstGeom prst="rect">
                                            <a:avLst/>
                                          </a:prstGeom>
                                        </pic:spPr>
                                      </pic:pic>
                                    </a:graphicData>
                                  </a:graphic>
                                </wp:inline>
                              </w:drawing>
                            </w:r>
                          </w:p>
                        </w:txbxContent>
                      </wps:txbx>
                      <wps:bodyPr/>
                    </wps:wsp>
                  </a:graphicData>
                </a:graphic>
              </wp:anchor>
            </w:drawing>
          </mc:Choice>
          <mc:Fallback>
            <w:pict>
              <v:rect w14:anchorId="4FC3DCA1" id="officeArt object" o:spid="_x0000_s1026" style="position:absolute;margin-left:.1pt;margin-top:105pt;width:491.85pt;height:380.35pt;z-index:251662336;visibility:visible;mso-wrap-style:square;mso-wrap-distance-left:12pt;mso-wrap-distance-top:12pt;mso-wrap-distance-right:12pt;mso-wrap-distance-bottom:12pt;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OofwQEAAHQDAAAOAAAAZHJzL2Uyb0RvYy54bWysU82O0zAQviPxDpbvNGnabauo6QpRLRcE&#10;K+3yABPHaYz8J9s06dsz45RS4IbIwZnfzzPfjPePk9HsLENUzjZ8uSg5k1a4TtlTw7++Pr3bcRYT&#10;2A60s7LhFxn54+Htm/3oa1m5welOBoYgNtajb/iQkq+LIopBGogL56VFZ++CgYRqOBVdgBHRjS6q&#10;stwUowudD07IGNF6nJ38kPH7Xor0pe+jTEw3HGtL+Qz5bOksDnuoTwH8oMS1DPiHKgwoi5feoI6Q&#10;gH0P6i8oo0Rw0fVpIZwpXN8rIXMP2M2y/KOblwG8zL0gOdHfaIr/D1Z8Pj8HpjqcXbldbdfLXYUT&#10;s2BwVnN170Nirv2GTBJZo4815rz453DVIorU+dQHQ3/MYlMm+HIjWE6JCTRuqvWmesA5CPStd6ty&#10;VW0JtfiV7kNMH6UzjISGB7qXYOH8KaY59GcIma17UlqjHWpt2djw1XL7gPiAu9RrmHOj06qjOAqL&#10;4dR+0IGdgVYif9cSfgujS44QhzkuuygMaqMSbqxWBju4z9aWvDLv3LVUImumh6Q0tRMikNi67pIJ&#10;LEjD0WYKrmtIu3Ovo3z/WA4/AAAA//8DAFBLAwQUAAYACAAAACEAdKfs2t4AAAAIAQAADwAAAGRy&#10;cy9kb3ducmV2LnhtbEyPQUvEMBCF74L/IYzgzU1awW5r00WEBRGUtYpe02ZsyzaT0mR36793PLmX&#10;YYb3ePO9crO4URxxDoMnDclKgUBqvR2o0/Dxvr1ZgwjRkDWjJ9TwgwE21eVFaQrrT/SGxzp2gkMo&#10;FEZDH+NUSBnaHp0JKz8hsfbtZ2cin3Mn7WxOHO5GmSp1J50ZiD/0ZsLHHtt9fXAa/G5OXr/SOsdt&#10;9vy0U5/7+NIora+vlod7EBGX+G+GP3xGh4qZGn8gG8SoIWUfz0RxI5bz9W0OouElUxnIqpTnBapf&#10;AAAA//8DAFBLAQItABQABgAIAAAAIQC2gziS/gAAAOEBAAATAAAAAAAAAAAAAAAAAAAAAABbQ29u&#10;dGVudF9UeXBlc10ueG1sUEsBAi0AFAAGAAgAAAAhADj9If/WAAAAlAEAAAsAAAAAAAAAAAAAAAAA&#10;LwEAAF9yZWxzLy5yZWxzUEsBAi0AFAAGAAgAAAAhAKU46h/BAQAAdAMAAA4AAAAAAAAAAAAAAAAA&#10;LgIAAGRycy9lMm9Eb2MueG1sUEsBAi0AFAAGAAgAAAAhAHSn7NreAAAACAEAAA8AAAAAAAAAAAAA&#10;AAAAGwQAAGRycy9kb3ducmV2LnhtbFBLBQYAAAAABAAEAPMAAAAmBQAAAAA=&#10;" filled="f" strokeweight=".25pt">
                <v:stroke miterlimit="4"/>
                <v:textbox>
                  <w:txbxContent>
                    <w:p w14:paraId="43ECD446" w14:textId="6E2D4E9F" w:rsidR="007C4F39" w:rsidRDefault="00DA2776" w:rsidP="007C4F39">
                      <w:pPr>
                        <w:jc w:val="center"/>
                      </w:pPr>
                      <w:r>
                        <w:rPr>
                          <w:noProof/>
                        </w:rPr>
                        <w:drawing>
                          <wp:inline distT="0" distB="0" distL="0" distR="0" wp14:anchorId="5B2E2431" wp14:editId="1B422241">
                            <wp:extent cx="6670504" cy="4846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0641" cy="4853685"/>
                                    </a:xfrm>
                                    <a:prstGeom prst="rect">
                                      <a:avLst/>
                                    </a:prstGeom>
                                  </pic:spPr>
                                </pic:pic>
                              </a:graphicData>
                            </a:graphic>
                          </wp:inline>
                        </w:drawing>
                      </w:r>
                    </w:p>
                  </w:txbxContent>
                </v:textbox>
                <w10:wrap type="topAndBottom" anchorx="margin" anchory="page"/>
              </v:rect>
            </w:pict>
          </mc:Fallback>
        </mc:AlternateContent>
      </w:r>
      <w:r>
        <w:t>Title:</w:t>
      </w:r>
      <w:r w:rsidR="00DA2776">
        <w:t xml:space="preserve"> Dream Museum</w:t>
      </w:r>
    </w:p>
    <w:p w14:paraId="2576A33C" w14:textId="77777777" w:rsidR="00A1200F" w:rsidRDefault="00717DD0">
      <w:pPr>
        <w:pStyle w:val="Body"/>
      </w:pPr>
      <w:r>
        <w:t>Prepared for: Burke Jam, Adjunct Lecturer, Creative Computation, Divisi</w:t>
      </w:r>
      <w:r>
        <w:rPr>
          <w:noProof/>
        </w:rPr>
        <mc:AlternateContent>
          <mc:Choice Requires="wps">
            <w:drawing>
              <wp:anchor distT="152400" distB="152400" distL="152400" distR="152400" simplePos="0" relativeHeight="251659264" behindDoc="0" locked="0" layoutInCell="1" allowOverlap="1" wp14:anchorId="515C8742" wp14:editId="65BDCF42">
                <wp:simplePos x="0" y="0"/>
                <wp:positionH relativeFrom="page">
                  <wp:posOffset>762000</wp:posOffset>
                </wp:positionH>
                <wp:positionV relativeFrom="page">
                  <wp:posOffset>813816</wp:posOffset>
                </wp:positionV>
                <wp:extent cx="62484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4D4E863C" w14:textId="77777777" w:rsidR="00A1200F" w:rsidRDefault="00717DD0">
                            <w:pPr>
                              <w:pStyle w:val="Subheading"/>
                            </w:pPr>
                            <w:r>
                              <w:rPr>
                                <w:color w:val="535F65"/>
                              </w:rPr>
                              <w:t>Meadows School of the Arts, Creative Computation, Capstone 5301</w:t>
                            </w:r>
                          </w:p>
                        </w:txbxContent>
                      </wps:txbx>
                      <wps:bodyPr wrap="square" lIns="0" tIns="0" rIns="0" bIns="0" numCol="1" anchor="t">
                        <a:noAutofit/>
                      </wps:bodyPr>
                    </wps:wsp>
                  </a:graphicData>
                </a:graphic>
              </wp:anchor>
            </w:drawing>
          </mc:Choice>
          <mc:Fallback>
            <w:pict>
              <v:shapetype w14:anchorId="515C8742" id="_x0000_t202" coordsize="21600,21600" o:spt="202" path="m,l,21600r21600,l21600,xe">
                <v:stroke joinstyle="miter"/>
                <v:path gradientshapeok="t" o:connecttype="rect"/>
              </v:shapetype>
              <v:shape id="_x0000_s1027" type="#_x0000_t202" style="position:absolute;margin-left:60pt;margin-top:64.1pt;width:492pt;height:21pt;z-index:251659264;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jRa3QEAAKUDAAAOAAAAZHJzL2Uyb0RvYy54bWysU9uO2yAQfa+0/4B439jxRklqxVltd7VV&#10;paqttO0HYAwxFTAUSOz8fQccZ1ftW9U8kGEuZ2YOx7v70WhyEj4osA1dLkpKhOXQKXto6I/vz7db&#10;SkJktmMarGjoWQR6v795txtcLSroQXfCEwSxoR5cQ/sYXV0UgffCsLAAJywGJXjDIl79oeg8GxDd&#10;6KIqy3UxgO+cBy5CQO/TFKT7jC+l4PGrlEFEohuKs8V8+ny26Sz2O1YfPHO94pcx2D9MYZiy2PQK&#10;9cQiI0ev/oIyinsIIOOCgylASsVF3gG3WZZ/bPPSMyfyLkhOcFeawv+D5V9O3zxRHb5dubnbrJbb&#10;6j0llhl8q2m6Bx8JtD+RyUTW4EKNNS8Oq+L4AUYsnP0BnYmDUXqT/rGeYBxpP1+pFmMkHJ3rarVd&#10;lRjiGKvW6w3aCF+8Vjsf4kcBhiSjoT4NkFDZ6XOIU+qcktwWnpXW+Tm1JQOOVSVMwhmqSmo2Fb/J&#10;Miqi8rQyDcVB8Hfpr22CE1k7l05p6Wm5ZMWxHSfG5sVb6M7Ix4Ayamj4dWReUKI/WXynpLnZ8LPR&#10;zoY9mkdAZS4pYZb3gMKc53w4RpAqL5qaTi2QoHRBLWSqLrpNYnt7z1mvX9f+NwAAAP//AwBQSwME&#10;FAAGAAgAAAAhANoGDuHdAAAADAEAAA8AAABkcnMvZG93bnJldi54bWxMj09Lw0AQxe+C32EZwZvd&#10;bfBPidkUUQRRKaR68DjNjkkwOxuy2zb99k5Oentv5vHmN8V68r060Bi7wBaWCwOKuA6u48bC58fz&#10;1QpUTMgO+8Bk4UQR1uX5WYG5C0eu6LBNjZISjjlaaFMacq1j3ZLHuAgDsey+w+gxiR0b7UY8Srnv&#10;dWbMrfbYsVxocaDHluqf7d5beK3w/Q2rmyx0PrqvF705PQWy9vJiergHlWhKf2GY8QUdSmHahT27&#10;qHrxUi/RWawyUHNiaa5ltBN1ZzLQZaH/P1H+AgAA//8DAFBLAQItABQABgAIAAAAIQC2gziS/gAA&#10;AOEBAAATAAAAAAAAAAAAAAAAAAAAAABbQ29udGVudF9UeXBlc10ueG1sUEsBAi0AFAAGAAgAAAAh&#10;ADj9If/WAAAAlAEAAAsAAAAAAAAAAAAAAAAALwEAAF9yZWxzLy5yZWxzUEsBAi0AFAAGAAgAAAAh&#10;AGlWNFrdAQAApQMAAA4AAAAAAAAAAAAAAAAALgIAAGRycy9lMm9Eb2MueG1sUEsBAi0AFAAGAAgA&#10;AAAhANoGDuHdAAAADAEAAA8AAAAAAAAAAAAAAAAANwQAAGRycy9kb3ducmV2LnhtbFBLBQYAAAAA&#10;BAAEAPMAAABBBQAAAAA=&#10;" filled="f" stroked="f" strokeweight="1pt">
                <v:stroke miterlimit="4"/>
                <v:textbox inset="0,0,0,0">
                  <w:txbxContent>
                    <w:p w14:paraId="4D4E863C" w14:textId="77777777" w:rsidR="00A1200F" w:rsidRDefault="00717DD0">
                      <w:pPr>
                        <w:pStyle w:val="Subheading"/>
                      </w:pPr>
                      <w:r>
                        <w:rPr>
                          <w:color w:val="535F65"/>
                        </w:rPr>
                        <w:t>Meadows School of the Arts, Creative Computation, Capstone 5301</w:t>
                      </w:r>
                    </w:p>
                  </w:txbxContent>
                </v:textbox>
                <w10:wrap anchorx="page" anchory="page"/>
              </v:shape>
            </w:pict>
          </mc:Fallback>
        </mc:AlternateContent>
      </w:r>
      <w:r>
        <w:t>on of Art, Southern Methodist University</w:t>
      </w:r>
    </w:p>
    <w:p w14:paraId="5360F1A3" w14:textId="211A2DB8" w:rsidR="00A1200F" w:rsidRDefault="00717DD0">
      <w:pPr>
        <w:pStyle w:val="Body"/>
      </w:pPr>
      <w:r>
        <w:t xml:space="preserve">Prepared </w:t>
      </w:r>
      <w:proofErr w:type="gramStart"/>
      <w:r>
        <w:t>by:</w:t>
      </w:r>
      <w:proofErr w:type="gramEnd"/>
      <w:r>
        <w:t xml:space="preserve"> </w:t>
      </w:r>
      <w:r w:rsidR="002D16DD">
        <w:t>Maggie Cruse</w:t>
      </w:r>
    </w:p>
    <w:p w14:paraId="4922E6F0" w14:textId="5041802B" w:rsidR="00A1200F" w:rsidRDefault="00717DD0">
      <w:pPr>
        <w:pStyle w:val="Body"/>
      </w:pPr>
      <w:r>
        <w:t>Date:</w:t>
      </w:r>
      <w:r w:rsidR="002D16DD">
        <w:t xml:space="preserve"> </w:t>
      </w:r>
      <w:r w:rsidR="00C346A5">
        <w:t>March 19</w:t>
      </w:r>
      <w:r w:rsidR="002D16DD">
        <w:t>, 2021</w:t>
      </w:r>
    </w:p>
    <w:p w14:paraId="5B024E2B" w14:textId="2D2D5FAB" w:rsidR="00A1200F" w:rsidRDefault="00717DD0">
      <w:pPr>
        <w:pStyle w:val="Body"/>
      </w:pPr>
      <w:r>
        <w:t>Proposal number:</w:t>
      </w:r>
      <w:r w:rsidR="002D16DD">
        <w:t xml:space="preserve"> </w:t>
      </w:r>
      <w:r w:rsidR="00C346A5">
        <w:t>4</w:t>
      </w:r>
    </w:p>
    <w:p w14:paraId="1F088C24" w14:textId="25F50C02" w:rsidR="00C346A5" w:rsidRDefault="00C346A5">
      <w:pPr>
        <w:pStyle w:val="Body"/>
      </w:pPr>
    </w:p>
    <w:p w14:paraId="282F42F9" w14:textId="0773F494" w:rsidR="00A1200F" w:rsidRDefault="00C346A5" w:rsidP="00C346A5">
      <w:pPr>
        <w:pStyle w:val="Body"/>
        <w:rPr>
          <w:rFonts w:ascii="Helvetica Neue" w:hAnsi="Helvetica Neue"/>
          <w:color w:val="2D3B45"/>
          <w:shd w:val="clear" w:color="auto" w:fill="FFFFFF"/>
        </w:rPr>
      </w:pPr>
      <w:r>
        <w:rPr>
          <w:rFonts w:ascii="Helvetica Neue" w:hAnsi="Helvetica Neue"/>
          <w:color w:val="2D3B45"/>
          <w:shd w:val="clear" w:color="auto" w:fill="FFFFFF"/>
        </w:rPr>
        <w:t>Margaret Cruse is a digital technician working with code and new media to develop interactive experiences, looking at themes of embodiment, technology, and simulacra. She is currently working on "Dream Museum" which curates dreams into a walking simulator, examining the ideas of intimacy and philosophies tied to dreaming.</w:t>
      </w:r>
    </w:p>
    <w:p w14:paraId="067A768F" w14:textId="77777777" w:rsidR="00C346A5" w:rsidRDefault="00C346A5" w:rsidP="00C346A5">
      <w:pPr>
        <w:pStyle w:val="Body"/>
      </w:pPr>
    </w:p>
    <w:p w14:paraId="3829111E" w14:textId="77777777" w:rsidR="00A1200F" w:rsidRDefault="00717DD0">
      <w:pPr>
        <w:pStyle w:val="Heading"/>
      </w:pPr>
      <w:r>
        <w:rPr>
          <w:rFonts w:eastAsia="Arial Unicode MS" w:cs="Arial Unicode MS"/>
        </w:rPr>
        <w:lastRenderedPageBreak/>
        <w:t xml:space="preserve">Project summary </w:t>
      </w:r>
    </w:p>
    <w:p w14:paraId="1A828165" w14:textId="77777777" w:rsidR="00A1200F" w:rsidRDefault="00A1200F">
      <w:pPr>
        <w:pStyle w:val="Heading2"/>
      </w:pPr>
    </w:p>
    <w:p w14:paraId="1BAABCD6" w14:textId="3E6D765C" w:rsidR="00A1200F" w:rsidRDefault="00717DD0">
      <w:pPr>
        <w:pStyle w:val="Heading2"/>
      </w:pPr>
      <w:r>
        <w:rPr>
          <w:rFonts w:eastAsia="Arial Unicode MS" w:cs="Arial Unicode MS"/>
        </w:rPr>
        <w:t>Description:</w:t>
      </w:r>
      <w:r w:rsidR="002D16DD">
        <w:rPr>
          <w:rFonts w:eastAsia="Arial Unicode MS" w:cs="Arial Unicode MS"/>
        </w:rPr>
        <w:t xml:space="preserve"> </w:t>
      </w:r>
    </w:p>
    <w:p w14:paraId="2581C7A8" w14:textId="77777777" w:rsidR="00F564D2" w:rsidRDefault="00DA2776">
      <w:pPr>
        <w:pStyle w:val="Heading2"/>
        <w:rPr>
          <w:rFonts w:eastAsia="Arial Unicode MS" w:cs="Arial Unicode MS"/>
        </w:rPr>
      </w:pPr>
      <w:r>
        <w:rPr>
          <w:rFonts w:eastAsia="Arial Unicode MS" w:cs="Arial Unicode MS"/>
        </w:rPr>
        <w:t xml:space="preserve">A walking simulator based on crowd sourced dreams. </w:t>
      </w:r>
    </w:p>
    <w:p w14:paraId="610AA5AC" w14:textId="154A7AC5" w:rsidR="00F564D2" w:rsidRDefault="00F564D2" w:rsidP="00F564D2">
      <w:pPr>
        <w:pStyle w:val="Heading2"/>
        <w:rPr>
          <w:rFonts w:eastAsia="Arial Unicode MS" w:cs="Arial Unicode MS"/>
        </w:rPr>
      </w:pPr>
      <w:r>
        <w:rPr>
          <w:rFonts w:eastAsia="Arial Unicode MS" w:cs="Arial Unicode MS"/>
        </w:rPr>
        <w:t>I will stage v</w:t>
      </w:r>
      <w:r w:rsidR="00757F9B">
        <w:rPr>
          <w:rFonts w:eastAsia="Arial Unicode MS" w:cs="Arial Unicode MS"/>
        </w:rPr>
        <w:t>ignettes of dream scenario</w:t>
      </w:r>
      <w:r>
        <w:rPr>
          <w:rFonts w:eastAsia="Arial Unicode MS" w:cs="Arial Unicode MS"/>
        </w:rPr>
        <w:t>s</w:t>
      </w:r>
      <w:r w:rsidR="00757F9B">
        <w:rPr>
          <w:rFonts w:eastAsia="Arial Unicode MS" w:cs="Arial Unicode MS"/>
        </w:rPr>
        <w:t xml:space="preserve"> in a larger space for the viewer to explore in an open world setting.</w:t>
      </w:r>
      <w:r>
        <w:rPr>
          <w:rFonts w:eastAsia="Arial Unicode MS" w:cs="Arial Unicode MS"/>
        </w:rPr>
        <w:t xml:space="preserve"> Looking at games like ART SQOOL and LSD: Dream Emulator, I seek to </w:t>
      </w:r>
      <w:r w:rsidR="00CB3F0B">
        <w:rPr>
          <w:rFonts w:eastAsia="Arial Unicode MS" w:cs="Arial Unicode MS"/>
        </w:rPr>
        <w:t>have a place to house representations of these dreams to be marveled or at least seen by a viewer in a way that is engaging.</w:t>
      </w:r>
    </w:p>
    <w:p w14:paraId="38B5980F" w14:textId="0E324F4A" w:rsidR="00F564D2" w:rsidRPr="00F564D2" w:rsidRDefault="00F564D2" w:rsidP="00F564D2">
      <w:pPr>
        <w:pStyle w:val="Heading2"/>
        <w:rPr>
          <w:rFonts w:eastAsia="Arial Unicode MS" w:cs="Arial Unicode MS"/>
        </w:rPr>
      </w:pPr>
      <w:r>
        <w:rPr>
          <w:rFonts w:eastAsia="Arial Unicode MS" w:cs="Arial Unicode MS"/>
        </w:rPr>
        <w:t xml:space="preserve">The act of sharing dreams can be incredibly intimate. By soliciting dreams from strangers, I am breaching that intimacy in a public way. With that, </w:t>
      </w:r>
      <w:r w:rsidR="00CB3F0B">
        <w:rPr>
          <w:rFonts w:eastAsia="Arial Unicode MS" w:cs="Arial Unicode MS"/>
        </w:rPr>
        <w:t xml:space="preserve">there are many ideas on dream analysis and meaning that I could incorporate in my work. </w:t>
      </w:r>
    </w:p>
    <w:p w14:paraId="2AB25488" w14:textId="77777777" w:rsidR="00A1200F" w:rsidRDefault="00A1200F">
      <w:pPr>
        <w:pStyle w:val="Heading2"/>
      </w:pPr>
    </w:p>
    <w:p w14:paraId="745F2534" w14:textId="77777777" w:rsidR="002A2F11" w:rsidRDefault="00717DD0">
      <w:pPr>
        <w:pStyle w:val="Heading2"/>
        <w:rPr>
          <w:rFonts w:eastAsia="Arial Unicode MS" w:cs="Arial Unicode MS"/>
        </w:rPr>
      </w:pPr>
      <w:proofErr w:type="gramStart"/>
      <w:r>
        <w:rPr>
          <w:rFonts w:eastAsia="Arial Unicode MS" w:cs="Arial Unicode MS"/>
          <w:lang w:val="fr-FR"/>
        </w:rPr>
        <w:t>Objective</w:t>
      </w:r>
      <w:r>
        <w:rPr>
          <w:rFonts w:eastAsia="Arial Unicode MS" w:cs="Arial Unicode MS"/>
        </w:rPr>
        <w:t>:</w:t>
      </w:r>
      <w:proofErr w:type="gramEnd"/>
      <w:r w:rsidR="002D16DD">
        <w:rPr>
          <w:rFonts w:eastAsia="Arial Unicode MS" w:cs="Arial Unicode MS"/>
        </w:rPr>
        <w:t xml:space="preserve"> </w:t>
      </w:r>
    </w:p>
    <w:p w14:paraId="660B31D3" w14:textId="23E2E5EE" w:rsidR="00F564D2" w:rsidRDefault="00DA2776" w:rsidP="00F564D2">
      <w:pPr>
        <w:pStyle w:val="Body2"/>
        <w:numPr>
          <w:ilvl w:val="0"/>
          <w:numId w:val="4"/>
        </w:numPr>
      </w:pPr>
      <w:r>
        <w:t>Expand my understanding</w:t>
      </w:r>
      <w:r w:rsidR="002D16DD">
        <w:t xml:space="preserve"> of Unity</w:t>
      </w:r>
    </w:p>
    <w:p w14:paraId="529B9A2D" w14:textId="6A2534F3" w:rsidR="00F564D2" w:rsidRDefault="00F564D2" w:rsidP="00F564D2">
      <w:pPr>
        <w:pStyle w:val="Body2"/>
        <w:numPr>
          <w:ilvl w:val="1"/>
          <w:numId w:val="4"/>
        </w:numPr>
      </w:pPr>
      <w:r>
        <w:t>Coding in an engine</w:t>
      </w:r>
    </w:p>
    <w:p w14:paraId="7A22868E" w14:textId="7AA76F66" w:rsidR="00F564D2" w:rsidRPr="00DA2776" w:rsidRDefault="00F564D2" w:rsidP="00F564D2">
      <w:pPr>
        <w:pStyle w:val="Body2"/>
        <w:numPr>
          <w:ilvl w:val="1"/>
          <w:numId w:val="4"/>
        </w:numPr>
      </w:pPr>
      <w:r>
        <w:t>Utilizing larger spaces</w:t>
      </w:r>
    </w:p>
    <w:p w14:paraId="1661BD9A" w14:textId="60FB948C" w:rsidR="00A1200F" w:rsidRDefault="002A2F11" w:rsidP="00DA2776">
      <w:pPr>
        <w:pStyle w:val="Body2"/>
        <w:numPr>
          <w:ilvl w:val="0"/>
          <w:numId w:val="4"/>
        </w:numPr>
      </w:pPr>
      <w:r>
        <w:t>B</w:t>
      </w:r>
      <w:r w:rsidR="002D16DD">
        <w:t>etter myself as a storyteller</w:t>
      </w:r>
    </w:p>
    <w:p w14:paraId="46F76346" w14:textId="2E7EBC4A" w:rsidR="00F564D2" w:rsidRDefault="00F564D2" w:rsidP="00F564D2">
      <w:pPr>
        <w:pStyle w:val="Body2"/>
        <w:numPr>
          <w:ilvl w:val="1"/>
          <w:numId w:val="4"/>
        </w:numPr>
      </w:pPr>
      <w:r>
        <w:t>Curating multiple stories in one space</w:t>
      </w:r>
    </w:p>
    <w:p w14:paraId="3EB376CA" w14:textId="1D9C694F" w:rsidR="00A1200F" w:rsidRDefault="00F564D2" w:rsidP="00CB3F0B">
      <w:pPr>
        <w:pStyle w:val="Body2"/>
        <w:numPr>
          <w:ilvl w:val="1"/>
          <w:numId w:val="4"/>
        </w:numPr>
      </w:pPr>
      <w:r>
        <w:t>Maintaining an aesthetic</w:t>
      </w:r>
    </w:p>
    <w:p w14:paraId="05E105EB" w14:textId="77777777" w:rsidR="00A1200F" w:rsidRDefault="00A1200F">
      <w:pPr>
        <w:pStyle w:val="Body2"/>
      </w:pPr>
    </w:p>
    <w:p w14:paraId="24ACB661" w14:textId="77777777" w:rsidR="00A1200F" w:rsidRDefault="00717DD0">
      <w:pPr>
        <w:pStyle w:val="Heading2"/>
      </w:pPr>
      <w:r>
        <w:rPr>
          <w:rFonts w:eastAsia="Arial Unicode MS" w:cs="Arial Unicode MS"/>
          <w:lang w:val="nl-NL"/>
        </w:rPr>
        <w:t>Goals</w:t>
      </w:r>
      <w:r>
        <w:rPr>
          <w:rFonts w:eastAsia="Arial Unicode MS" w:cs="Arial Unicode MS"/>
        </w:rPr>
        <w:t>:</w:t>
      </w:r>
    </w:p>
    <w:p w14:paraId="7338B25C" w14:textId="1480C176" w:rsidR="00EF0688" w:rsidRDefault="00DA2776" w:rsidP="00EF0688">
      <w:pPr>
        <w:pStyle w:val="Body2"/>
        <w:numPr>
          <w:ilvl w:val="0"/>
          <w:numId w:val="4"/>
        </w:numPr>
      </w:pPr>
      <w:r>
        <w:t>Experiment with coding and game mechanics</w:t>
      </w:r>
    </w:p>
    <w:p w14:paraId="2257B26D" w14:textId="77777777" w:rsidR="00CB3F0B" w:rsidRDefault="00CB3F0B" w:rsidP="00CB3F0B">
      <w:pPr>
        <w:pStyle w:val="Body2"/>
        <w:numPr>
          <w:ilvl w:val="1"/>
          <w:numId w:val="4"/>
        </w:numPr>
      </w:pPr>
      <w:r>
        <w:t>Playing with intrinsic motivation</w:t>
      </w:r>
    </w:p>
    <w:p w14:paraId="2A8A8377" w14:textId="721C186A" w:rsidR="00CB3F0B" w:rsidRDefault="00CB3F0B" w:rsidP="00CB3F0B">
      <w:pPr>
        <w:pStyle w:val="Body2"/>
        <w:numPr>
          <w:ilvl w:val="1"/>
          <w:numId w:val="4"/>
        </w:numPr>
      </w:pPr>
      <w:r>
        <w:t xml:space="preserve">Possible interaction with dreams </w:t>
      </w:r>
    </w:p>
    <w:p w14:paraId="6C814F03" w14:textId="3B187903" w:rsidR="00757F9B" w:rsidRDefault="00757F9B" w:rsidP="00EF0688">
      <w:pPr>
        <w:pStyle w:val="Body2"/>
        <w:numPr>
          <w:ilvl w:val="0"/>
          <w:numId w:val="4"/>
        </w:numPr>
      </w:pPr>
      <w:r>
        <w:t xml:space="preserve">Maybe explore ideas in dream analysis, </w:t>
      </w:r>
      <w:proofErr w:type="spellStart"/>
      <w:r>
        <w:t>i.e</w:t>
      </w:r>
      <w:proofErr w:type="spellEnd"/>
      <w:r>
        <w:t xml:space="preserve">, </w:t>
      </w:r>
      <w:proofErr w:type="gramStart"/>
      <w:r>
        <w:t>Jung</w:t>
      </w:r>
      <w:proofErr w:type="gramEnd"/>
      <w:r>
        <w:t xml:space="preserve"> and Freud (maybe vaguely ironically)</w:t>
      </w:r>
    </w:p>
    <w:p w14:paraId="34E74B98" w14:textId="0B845E22" w:rsidR="00CB3F0B" w:rsidRDefault="00CB3F0B" w:rsidP="00EF0688">
      <w:pPr>
        <w:pStyle w:val="Body2"/>
        <w:numPr>
          <w:ilvl w:val="0"/>
          <w:numId w:val="4"/>
        </w:numPr>
      </w:pPr>
      <w:r>
        <w:t>Examine ideas of intimacy attached to dreams</w:t>
      </w:r>
    </w:p>
    <w:p w14:paraId="70AE74DB" w14:textId="77777777" w:rsidR="006E6277" w:rsidRDefault="006E6277">
      <w:pPr>
        <w:rPr>
          <w:rFonts w:ascii="Helvetica Neue" w:hAnsi="Helvetica Neue" w:cs="Arial Unicode MS"/>
          <w:b/>
          <w:bCs/>
          <w:color w:val="367DA2"/>
          <w:sz w:val="22"/>
          <w:szCs w:val="22"/>
          <w14:textOutline w14:w="0" w14:cap="flat" w14:cmpd="sng" w14:algn="ctr">
            <w14:noFill/>
            <w14:prstDash w14:val="solid"/>
            <w14:bevel/>
          </w14:textOutline>
        </w:rPr>
      </w:pPr>
      <w:r>
        <w:rPr>
          <w:rFonts w:cs="Arial Unicode MS"/>
        </w:rPr>
        <w:br w:type="page"/>
      </w:r>
    </w:p>
    <w:p w14:paraId="0F66900A" w14:textId="0BC070A7" w:rsidR="00A1200F" w:rsidRDefault="00717DD0">
      <w:pPr>
        <w:pStyle w:val="Heading2"/>
      </w:pPr>
      <w:r>
        <w:rPr>
          <w:rFonts w:eastAsia="Arial Unicode MS" w:cs="Arial Unicode MS"/>
        </w:rPr>
        <w:lastRenderedPageBreak/>
        <w:t>P</w:t>
      </w:r>
      <w:r>
        <w:rPr>
          <w:noProof/>
        </w:rPr>
        <mc:AlternateContent>
          <mc:Choice Requires="wps">
            <w:drawing>
              <wp:anchor distT="152400" distB="152400" distL="152400" distR="152400" simplePos="0" relativeHeight="251660288" behindDoc="0" locked="0" layoutInCell="1" allowOverlap="1" wp14:anchorId="3DC5007A" wp14:editId="49B01891">
                <wp:simplePos x="0" y="0"/>
                <wp:positionH relativeFrom="page">
                  <wp:posOffset>762000</wp:posOffset>
                </wp:positionH>
                <wp:positionV relativeFrom="page">
                  <wp:posOffset>813816</wp:posOffset>
                </wp:positionV>
                <wp:extent cx="6248400" cy="266700"/>
                <wp:effectExtent l="0" t="0" r="0" b="0"/>
                <wp:wrapNone/>
                <wp:docPr id="1073741830"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58902D7C" w14:textId="77777777" w:rsidR="00A1200F" w:rsidRDefault="00717DD0">
                            <w:pPr>
                              <w:pStyle w:val="Subheading"/>
                            </w:pPr>
                            <w:r>
                              <w:rPr>
                                <w:color w:val="535F65"/>
                              </w:rPr>
                              <w:t>Meadows School of the Arts, Creative Computation, Capstone 5301</w:t>
                            </w:r>
                          </w:p>
                        </w:txbxContent>
                      </wps:txbx>
                      <wps:bodyPr wrap="square" lIns="0" tIns="0" rIns="0" bIns="0" numCol="1" anchor="t">
                        <a:noAutofit/>
                      </wps:bodyPr>
                    </wps:wsp>
                  </a:graphicData>
                </a:graphic>
              </wp:anchor>
            </w:drawing>
          </mc:Choice>
          <mc:Fallback>
            <w:pict>
              <v:shape w14:anchorId="3DC5007A" id="_x0000_s1028" type="#_x0000_t202" style="position:absolute;margin-left:60pt;margin-top:64.1pt;width:492pt;height:21pt;z-index:251660288;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T1m3QEAAKUDAAAOAAAAZHJzL2Uyb0RvYy54bWysU11v2yAUfZ/U/4B4b+y4URJZcapuVadK&#10;0zap2w/AGGIm4DIgsfPvd8FxWnVv0/JALvfj3HsPx7v70WhyEj4osA1dLkpKhOXQKXto6M8fT7db&#10;SkJktmMarGjoWQR6v7/5sBtcLSroQXfCEwSxoR5cQ/sYXV0UgffCsLAAJywGJXjDIl79oeg8GxDd&#10;6KIqy3UxgO+cBy5CQO/jFKT7jC+l4PGblEFEohuKs8V8+ny26Sz2O1YfPHO94pcx2D9MYZiy2PQK&#10;9cgiI0ev/oIyinsIIOOCgylASsVF3gG3WZbvtnnpmRN5FyQnuCtN4f/B8q+n756oDt+u3NxtVsvt&#10;HdJkmcG3mqZ78JFA+wuZTGQNLtRY8+KwKo4fYcTC2R/QmTgYpTfpH+sJxhHvfKVajJFwdK6r1XZV&#10;YohjrFqvN2gjfPFa7XyInwUYkoyG+jRAQmWnLyFOqXNKclt4Ulrn59SWDDhWlTAJZ6gqqdlU/CbL&#10;qIjK08o0FAfB36W/tglOZO1cOqWlp+WSFcd2zIxV8+ItdGfkY0AZNTT8PjIvKNHPFt8JJ4iz4Wej&#10;nQ17NJ8AlbmkhFneAwpznvPhGEGqvGhqOrVAgtIFtZCpuug2ie3tPWe9fl37PwAAAP//AwBQSwME&#10;FAAGAAgAAAAhANoGDuHdAAAADAEAAA8AAABkcnMvZG93bnJldi54bWxMj09Lw0AQxe+C32EZwZvd&#10;bfBPidkUUQRRKaR68DjNjkkwOxuy2zb99k5Oentv5vHmN8V68r060Bi7wBaWCwOKuA6u48bC58fz&#10;1QpUTMgO+8Bk4UQR1uX5WYG5C0eu6LBNjZISjjlaaFMacq1j3ZLHuAgDsey+w+gxiR0b7UY8Srnv&#10;dWbMrfbYsVxocaDHluqf7d5beK3w/Q2rmyx0PrqvF705PQWy9vJiergHlWhKf2GY8QUdSmHahT27&#10;qHrxUi/RWawyUHNiaa5ltBN1ZzLQZaH/P1H+AgAA//8DAFBLAQItABQABgAIAAAAIQC2gziS/gAA&#10;AOEBAAATAAAAAAAAAAAAAAAAAAAAAABbQ29udGVudF9UeXBlc10ueG1sUEsBAi0AFAAGAAgAAAAh&#10;ADj9If/WAAAAlAEAAAsAAAAAAAAAAAAAAAAALwEAAF9yZWxzLy5yZWxzUEsBAi0AFAAGAAgAAAAh&#10;ANYZPWbdAQAApQMAAA4AAAAAAAAAAAAAAAAALgIAAGRycy9lMm9Eb2MueG1sUEsBAi0AFAAGAAgA&#10;AAAhANoGDuHdAAAADAEAAA8AAAAAAAAAAAAAAAAANwQAAGRycy9kb3ducmV2LnhtbFBLBQYAAAAA&#10;BAAEAPMAAABBBQAAAAA=&#10;" filled="f" stroked="f" strokeweight="1pt">
                <v:stroke miterlimit="4"/>
                <v:textbox inset="0,0,0,0">
                  <w:txbxContent>
                    <w:p w14:paraId="58902D7C" w14:textId="77777777" w:rsidR="00A1200F" w:rsidRDefault="00717DD0">
                      <w:pPr>
                        <w:pStyle w:val="Subheading"/>
                      </w:pPr>
                      <w:r>
                        <w:rPr>
                          <w:color w:val="535F65"/>
                        </w:rPr>
                        <w:t>Meadows School of the Arts, Creative Computation, Capstone 5301</w:t>
                      </w:r>
                    </w:p>
                  </w:txbxContent>
                </v:textbox>
                <w10:wrap anchorx="page" anchory="page"/>
              </v:shape>
            </w:pict>
          </mc:Fallback>
        </mc:AlternateContent>
      </w:r>
      <w:r>
        <w:rPr>
          <w:rFonts w:eastAsia="Arial Unicode MS" w:cs="Arial Unicode MS"/>
        </w:rPr>
        <w:t>roject Outline</w:t>
      </w:r>
    </w:p>
    <w:p w14:paraId="6CB08FEB" w14:textId="74C38315" w:rsidR="00A1200F" w:rsidRDefault="00717DD0">
      <w:pPr>
        <w:pStyle w:val="Body"/>
        <w:numPr>
          <w:ilvl w:val="0"/>
          <w:numId w:val="2"/>
        </w:numPr>
      </w:pPr>
      <w:r>
        <w:t>What:</w:t>
      </w:r>
      <w:r w:rsidR="00DA2776">
        <w:t xml:space="preserve"> </w:t>
      </w:r>
      <w:r w:rsidR="00757F9B">
        <w:t>walking simulator</w:t>
      </w:r>
    </w:p>
    <w:p w14:paraId="4C8E24BB" w14:textId="4509B708" w:rsidR="00A1200F" w:rsidRDefault="00717DD0">
      <w:pPr>
        <w:pStyle w:val="Body"/>
        <w:numPr>
          <w:ilvl w:val="0"/>
          <w:numId w:val="2"/>
        </w:numPr>
      </w:pPr>
      <w:r>
        <w:t>Where:</w:t>
      </w:r>
      <w:r w:rsidR="00DA2776">
        <w:t xml:space="preserve"> online</w:t>
      </w:r>
      <w:r w:rsidR="00757F9B">
        <w:t xml:space="preserve"> hopefully, maybe through itch.io</w:t>
      </w:r>
    </w:p>
    <w:p w14:paraId="0423E53E" w14:textId="268ED32E" w:rsidR="00A1200F" w:rsidRDefault="00717DD0">
      <w:pPr>
        <w:pStyle w:val="Body"/>
        <w:numPr>
          <w:ilvl w:val="0"/>
          <w:numId w:val="2"/>
        </w:numPr>
      </w:pPr>
      <w:r>
        <w:t>How:</w:t>
      </w:r>
      <w:r w:rsidR="00DA2776">
        <w:t xml:space="preserve"> </w:t>
      </w:r>
      <w:r w:rsidR="00757F9B">
        <w:t>u</w:t>
      </w:r>
      <w:r w:rsidR="00DA2776">
        <w:t>sing unity</w:t>
      </w:r>
    </w:p>
    <w:p w14:paraId="701E1DB0" w14:textId="4675205C" w:rsidR="00A1200F" w:rsidRDefault="00717DD0">
      <w:pPr>
        <w:pStyle w:val="Body"/>
        <w:numPr>
          <w:ilvl w:val="0"/>
          <w:numId w:val="2"/>
        </w:numPr>
      </w:pPr>
      <w:r>
        <w:t>Who:</w:t>
      </w:r>
      <w:r w:rsidR="00DA2776">
        <w:t xml:space="preserve"> </w:t>
      </w:r>
      <w:proofErr w:type="gramStart"/>
      <w:r w:rsidR="00DA2776">
        <w:t>me</w:t>
      </w:r>
      <w:proofErr w:type="gramEnd"/>
    </w:p>
    <w:p w14:paraId="35B0E735" w14:textId="7BA5787D" w:rsidR="00A1200F" w:rsidRDefault="00717DD0" w:rsidP="006E6277">
      <w:pPr>
        <w:pStyle w:val="Body"/>
        <w:numPr>
          <w:ilvl w:val="0"/>
          <w:numId w:val="2"/>
        </w:numPr>
      </w:pPr>
      <w:r>
        <w:t xml:space="preserve">Parts/Components: </w:t>
      </w:r>
      <w:r w:rsidR="00757F9B">
        <w:t>system to solicit dreams, dream vignettes, motivation for seeing all the dreams</w:t>
      </w:r>
    </w:p>
    <w:p w14:paraId="160C460E" w14:textId="6FE83743" w:rsidR="006E6277" w:rsidRDefault="006E6277" w:rsidP="006E6277">
      <w:pPr>
        <w:pStyle w:val="Body"/>
      </w:pPr>
    </w:p>
    <w:p w14:paraId="3A9CFDAD" w14:textId="33BCA4E6" w:rsidR="006E6277" w:rsidRDefault="006E6277" w:rsidP="006E6277">
      <w:pPr>
        <w:pStyle w:val="Body"/>
      </w:pPr>
    </w:p>
    <w:p w14:paraId="670ED73B" w14:textId="3F63DDCE" w:rsidR="006E6277" w:rsidRDefault="006E6277" w:rsidP="006E6277">
      <w:pPr>
        <w:pStyle w:val="Body"/>
      </w:pPr>
    </w:p>
    <w:p w14:paraId="75410CD6" w14:textId="77777777" w:rsidR="006E6277" w:rsidRDefault="006E6277" w:rsidP="006E6277">
      <w:pPr>
        <w:pStyle w:val="Body"/>
      </w:pPr>
    </w:p>
    <w:p w14:paraId="5EA2A7A1" w14:textId="77777777" w:rsidR="00A1200F" w:rsidRDefault="00717DD0">
      <w:pPr>
        <w:pStyle w:val="Heading"/>
      </w:pPr>
      <w:r>
        <w:rPr>
          <w:rFonts w:eastAsia="Arial Unicode MS" w:cs="Arial Unicode MS"/>
        </w:rPr>
        <w:t>Project Time Frame</w:t>
      </w:r>
    </w:p>
    <w:p w14:paraId="2105C15A" w14:textId="77777777" w:rsidR="00A1200F" w:rsidRDefault="00A1200F">
      <w:pPr>
        <w:pStyle w:val="Heading2"/>
      </w:pPr>
    </w:p>
    <w:p w14:paraId="6A2C4226" w14:textId="10E23A8F" w:rsidR="00A1200F" w:rsidRDefault="00717DD0" w:rsidP="00757F9B">
      <w:pPr>
        <w:pStyle w:val="Heading2"/>
      </w:pPr>
      <w:r>
        <w:rPr>
          <w:rFonts w:eastAsia="Arial Unicode MS" w:cs="Arial Unicode MS"/>
        </w:rPr>
        <w:t>Notes or rel</w:t>
      </w:r>
      <w:r>
        <w:rPr>
          <w:noProof/>
        </w:rPr>
        <mc:AlternateContent>
          <mc:Choice Requires="wps">
            <w:drawing>
              <wp:anchor distT="152400" distB="152400" distL="152400" distR="152400" simplePos="0" relativeHeight="251661312" behindDoc="0" locked="0" layoutInCell="1" allowOverlap="1" wp14:anchorId="03AB6120" wp14:editId="60B9B20F">
                <wp:simplePos x="0" y="0"/>
                <wp:positionH relativeFrom="page">
                  <wp:posOffset>762000</wp:posOffset>
                </wp:positionH>
                <wp:positionV relativeFrom="page">
                  <wp:posOffset>813816</wp:posOffset>
                </wp:positionV>
                <wp:extent cx="6248400" cy="266700"/>
                <wp:effectExtent l="0" t="0" r="0" b="0"/>
                <wp:wrapNone/>
                <wp:docPr id="1073741831"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14:paraId="2FBB85B9" w14:textId="77777777" w:rsidR="00A1200F" w:rsidRDefault="00717DD0">
                            <w:pPr>
                              <w:pStyle w:val="Subheading"/>
                            </w:pPr>
                            <w:r>
                              <w:rPr>
                                <w:color w:val="535F65"/>
                              </w:rPr>
                              <w:t>Meadows School of the Arts, Creative Computation, Capstone 5301</w:t>
                            </w:r>
                          </w:p>
                        </w:txbxContent>
                      </wps:txbx>
                      <wps:bodyPr wrap="square" lIns="0" tIns="0" rIns="0" bIns="0" numCol="1" anchor="t">
                        <a:noAutofit/>
                      </wps:bodyPr>
                    </wps:wsp>
                  </a:graphicData>
                </a:graphic>
              </wp:anchor>
            </w:drawing>
          </mc:Choice>
          <mc:Fallback>
            <w:pict>
              <v:shape w14:anchorId="03AB6120" id="_x0000_s1029" type="#_x0000_t202" style="position:absolute;margin-left:60pt;margin-top:64.1pt;width:492pt;height:21pt;z-index:251661312;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6eo3QEAAKUDAAAOAAAAZHJzL2Uyb0RvYy54bWysU9uO2yAQfa/Uf0C8N3acKImsOKttV1tV&#10;qtpK234AxhCzAoYCiZ2/74Dj7Kp9qzYPZJjLmZnD8f5uNJqchQ8KbEOXi5ISYTl0yh4b+uvn44cd&#10;JSEy2zENVjT0IgK9O7x/tx9cLSroQXfCEwSxoR5cQ/sYXV0UgffCsLAAJywGJXjDIl79seg8GxDd&#10;6KIqy00xgO+cBy5CQO/DFKSHjC+l4PG7lEFEohuKs8V8+ny26SwOe1YfPXO94tcx2H9MYZiy2PQG&#10;9cAiIyev/oEyinsIIOOCgylASsVF3gG3WZZ/bfPUMyfyLkhOcDeawtvB8m/nH56oDt+u3K626+Vu&#10;taTEMoNvNU137yOB9hmZTGQNLtRY8+SwKo4fYcTC2R/QmTgYpTfpH+sJxpH2y41qMUbC0bmp1rt1&#10;iSGOsWqz2aKN8MVLtfMhfhZgSDIa6tMACZWdv4Y4pc4pyW3hUWmdn1NbMuBYVcIknKGqpGZT8ass&#10;oyIqTyvTUBwEf9f+2iY4kbVz7ZSWnpZLVhzbMTO2mhdvobsgHwPKqKHh94l5QYn+YvGdkuZmw89G&#10;Oxv2ZD4BKhMpZ5b3gMKc57w/RZAqL5qaTi2QoHRBLWSqrrpNYnt9z1kvX9fhDwAAAP//AwBQSwME&#10;FAAGAAgAAAAhANoGDuHdAAAADAEAAA8AAABkcnMvZG93bnJldi54bWxMj09Lw0AQxe+C32EZwZvd&#10;bfBPidkUUQRRKaR68DjNjkkwOxuy2zb99k5Oentv5vHmN8V68r060Bi7wBaWCwOKuA6u48bC58fz&#10;1QpUTMgO+8Bk4UQR1uX5WYG5C0eu6LBNjZISjjlaaFMacq1j3ZLHuAgDsey+w+gxiR0b7UY8Srnv&#10;dWbMrfbYsVxocaDHluqf7d5beK3w/Q2rmyx0PrqvF705PQWy9vJiergHlWhKf2GY8QUdSmHahT27&#10;qHrxUi/RWawyUHNiaa5ltBN1ZzLQZaH/P1H+AgAA//8DAFBLAQItABQABgAIAAAAIQC2gziS/gAA&#10;AOEBAAATAAAAAAAAAAAAAAAAAAAAAABbQ29udGVudF9UeXBlc10ueG1sUEsBAi0AFAAGAAgAAAAh&#10;ADj9If/WAAAAlAEAAAsAAAAAAAAAAAAAAAAALwEAAF9yZWxzLy5yZWxzUEsBAi0AFAAGAAgAAAAh&#10;APQPp6jdAQAApQMAAA4AAAAAAAAAAAAAAAAALgIAAGRycy9lMm9Eb2MueG1sUEsBAi0AFAAGAAgA&#10;AAAhANoGDuHdAAAADAEAAA8AAAAAAAAAAAAAAAAANwQAAGRycy9kb3ducmV2LnhtbFBLBQYAAAAA&#10;BAAEAPMAAABBBQAAAAA=&#10;" filled="f" stroked="f" strokeweight="1pt">
                <v:stroke miterlimit="4"/>
                <v:textbox inset="0,0,0,0">
                  <w:txbxContent>
                    <w:p w14:paraId="2FBB85B9" w14:textId="77777777" w:rsidR="00A1200F" w:rsidRDefault="00717DD0">
                      <w:pPr>
                        <w:pStyle w:val="Subheading"/>
                      </w:pPr>
                      <w:r>
                        <w:rPr>
                          <w:color w:val="535F65"/>
                        </w:rPr>
                        <w:t xml:space="preserve">Meadows School of </w:t>
                      </w:r>
                      <w:r>
                        <w:rPr>
                          <w:color w:val="535F65"/>
                        </w:rPr>
                        <w:t>the Arts, Creative Computation, Capstone 5301</w:t>
                      </w:r>
                    </w:p>
                  </w:txbxContent>
                </v:textbox>
                <w10:wrap anchorx="page" anchory="page"/>
              </v:shape>
            </w:pict>
          </mc:Fallback>
        </mc:AlternateContent>
      </w:r>
      <w:r>
        <w:rPr>
          <w:rFonts w:eastAsia="Arial Unicode MS" w:cs="Arial Unicode MS"/>
        </w:rPr>
        <w:t>evant timeline information:</w:t>
      </w:r>
    </w:p>
    <w:p w14:paraId="3EF29827" w14:textId="665F5639" w:rsidR="00A1200F" w:rsidRDefault="00A1200F">
      <w:pPr>
        <w:pStyle w:val="Body"/>
      </w:pPr>
    </w:p>
    <w:p w14:paraId="727BB653" w14:textId="40033C9D" w:rsidR="00757F9B" w:rsidRDefault="00757F9B">
      <w:pPr>
        <w:pStyle w:val="Body"/>
      </w:pPr>
      <w:r>
        <w:t>This is tentative</w:t>
      </w:r>
    </w:p>
    <w:p w14:paraId="7BC3DCAB" w14:textId="77777777" w:rsidR="00A1200F" w:rsidRDefault="00A1200F">
      <w:pPr>
        <w:pStyle w:val="Body"/>
      </w:pPr>
    </w:p>
    <w:tbl>
      <w:tblPr>
        <w:tblW w:w="9820" w:type="dxa"/>
        <w:tblInd w:w="108" w:type="dxa"/>
        <w:tblBorders>
          <w:top w:val="single" w:sz="2" w:space="0" w:color="6C6B6B"/>
          <w:left w:val="single" w:sz="2" w:space="0" w:color="6C6B6B"/>
          <w:bottom w:val="single" w:sz="2" w:space="0" w:color="6C6B6B"/>
          <w:right w:val="single" w:sz="2" w:space="0" w:color="6C6B6B"/>
          <w:insideH w:val="single" w:sz="2" w:space="0" w:color="6C6B6B"/>
          <w:insideV w:val="single" w:sz="2" w:space="0" w:color="6C6B6B"/>
        </w:tblBorders>
        <w:shd w:val="clear" w:color="auto" w:fill="CBCBCB"/>
        <w:tblLayout w:type="fixed"/>
        <w:tblLook w:val="04A0" w:firstRow="1" w:lastRow="0" w:firstColumn="1" w:lastColumn="0" w:noHBand="0" w:noVBand="1"/>
      </w:tblPr>
      <w:tblGrid>
        <w:gridCol w:w="5440"/>
        <w:gridCol w:w="1460"/>
        <w:gridCol w:w="1460"/>
        <w:gridCol w:w="1460"/>
      </w:tblGrid>
      <w:tr w:rsidR="00A1200F" w14:paraId="09D68B97" w14:textId="77777777">
        <w:trPr>
          <w:trHeight w:val="479"/>
          <w:tblHeader/>
        </w:trPr>
        <w:tc>
          <w:tcPr>
            <w:tcW w:w="5440" w:type="dxa"/>
            <w:tcBorders>
              <w:top w:val="nil"/>
              <w:left w:val="nil"/>
              <w:bottom w:val="single" w:sz="4" w:space="0" w:color="6C6B6B"/>
              <w:right w:val="single" w:sz="2" w:space="0" w:color="6C6B6B"/>
            </w:tcBorders>
            <w:shd w:val="clear" w:color="auto" w:fill="CBCBCB"/>
            <w:tcMar>
              <w:top w:w="80" w:type="dxa"/>
              <w:left w:w="80" w:type="dxa"/>
              <w:bottom w:w="80" w:type="dxa"/>
              <w:right w:w="80" w:type="dxa"/>
            </w:tcMar>
          </w:tcPr>
          <w:p w14:paraId="23F5776C" w14:textId="77777777" w:rsidR="00A1200F" w:rsidRDefault="00717DD0">
            <w:pPr>
              <w:pStyle w:val="TableStyle3"/>
            </w:pPr>
            <w:r>
              <w:rPr>
                <w:rFonts w:eastAsia="Arial Unicode MS" w:cs="Arial Unicode MS"/>
              </w:rPr>
              <w:t>Project Deliverables and Research Areas</w:t>
            </w:r>
          </w:p>
        </w:tc>
        <w:tc>
          <w:tcPr>
            <w:tcW w:w="1460" w:type="dxa"/>
            <w:tcBorders>
              <w:top w:val="nil"/>
              <w:left w:val="single" w:sz="2" w:space="0" w:color="6C6B6B"/>
              <w:bottom w:val="single" w:sz="4" w:space="0" w:color="6C6B6B"/>
              <w:right w:val="single" w:sz="2" w:space="0" w:color="6C6B6B"/>
            </w:tcBorders>
            <w:shd w:val="clear" w:color="auto" w:fill="CBCBCB"/>
            <w:tcMar>
              <w:top w:w="80" w:type="dxa"/>
              <w:left w:w="80" w:type="dxa"/>
              <w:bottom w:w="80" w:type="dxa"/>
              <w:right w:w="80" w:type="dxa"/>
            </w:tcMar>
          </w:tcPr>
          <w:p w14:paraId="1AF321E9" w14:textId="77777777" w:rsidR="00A1200F" w:rsidRDefault="00717DD0">
            <w:pPr>
              <w:pStyle w:val="TableStyle3"/>
            </w:pPr>
            <w:r>
              <w:rPr>
                <w:rFonts w:eastAsia="Arial Unicode MS" w:cs="Arial Unicode MS"/>
              </w:rPr>
              <w:t>Phase 1 Date</w:t>
            </w:r>
          </w:p>
        </w:tc>
        <w:tc>
          <w:tcPr>
            <w:tcW w:w="1460" w:type="dxa"/>
            <w:tcBorders>
              <w:top w:val="nil"/>
              <w:left w:val="single" w:sz="2" w:space="0" w:color="6C6B6B"/>
              <w:bottom w:val="single" w:sz="4" w:space="0" w:color="6C6B6B"/>
              <w:right w:val="single" w:sz="2" w:space="0" w:color="6C6B6B"/>
            </w:tcBorders>
            <w:shd w:val="clear" w:color="auto" w:fill="CBCBCB"/>
            <w:tcMar>
              <w:top w:w="80" w:type="dxa"/>
              <w:left w:w="80" w:type="dxa"/>
              <w:bottom w:w="80" w:type="dxa"/>
              <w:right w:w="80" w:type="dxa"/>
            </w:tcMar>
          </w:tcPr>
          <w:p w14:paraId="7C68998B" w14:textId="77777777" w:rsidR="00A1200F" w:rsidRDefault="00717DD0">
            <w:pPr>
              <w:pStyle w:val="TableStyle3"/>
            </w:pPr>
            <w:r>
              <w:rPr>
                <w:rFonts w:eastAsia="Arial Unicode MS" w:cs="Arial Unicode MS"/>
              </w:rPr>
              <w:t>Mid Term Date</w:t>
            </w:r>
          </w:p>
        </w:tc>
        <w:tc>
          <w:tcPr>
            <w:tcW w:w="1460" w:type="dxa"/>
            <w:tcBorders>
              <w:top w:val="nil"/>
              <w:left w:val="single" w:sz="2" w:space="0" w:color="6C6B6B"/>
              <w:bottom w:val="single" w:sz="4" w:space="0" w:color="6C6B6B"/>
              <w:right w:val="nil"/>
            </w:tcBorders>
            <w:shd w:val="clear" w:color="auto" w:fill="CBCBCB"/>
            <w:tcMar>
              <w:top w:w="80" w:type="dxa"/>
              <w:left w:w="80" w:type="dxa"/>
              <w:bottom w:w="80" w:type="dxa"/>
              <w:right w:w="80" w:type="dxa"/>
            </w:tcMar>
          </w:tcPr>
          <w:p w14:paraId="53D768A6" w14:textId="77777777" w:rsidR="00A1200F" w:rsidRDefault="00717DD0">
            <w:pPr>
              <w:pStyle w:val="TableStyle3"/>
            </w:pPr>
            <w:r>
              <w:rPr>
                <w:rFonts w:eastAsia="Arial Unicode MS" w:cs="Arial Unicode MS"/>
              </w:rPr>
              <w:t>Showcase Date</w:t>
            </w:r>
          </w:p>
        </w:tc>
      </w:tr>
      <w:tr w:rsidR="00A1200F" w14:paraId="7D008B77" w14:textId="77777777">
        <w:tblPrEx>
          <w:shd w:val="clear" w:color="auto" w:fill="auto"/>
        </w:tblPrEx>
        <w:trPr>
          <w:trHeight w:val="253"/>
        </w:trPr>
        <w:tc>
          <w:tcPr>
            <w:tcW w:w="5440" w:type="dxa"/>
            <w:tcBorders>
              <w:top w:val="single" w:sz="4" w:space="0" w:color="6C6B6B"/>
              <w:left w:val="nil"/>
              <w:bottom w:val="single" w:sz="2" w:space="0" w:color="6C6B6B"/>
              <w:right w:val="single" w:sz="2" w:space="0" w:color="6C6B6B"/>
            </w:tcBorders>
            <w:shd w:val="clear" w:color="auto" w:fill="auto"/>
            <w:tcMar>
              <w:top w:w="80" w:type="dxa"/>
              <w:left w:w="80" w:type="dxa"/>
              <w:bottom w:w="80" w:type="dxa"/>
              <w:right w:w="80" w:type="dxa"/>
            </w:tcMar>
          </w:tcPr>
          <w:p w14:paraId="06B5C6D2" w14:textId="1290C484" w:rsidR="00A1200F" w:rsidRDefault="00717DD0">
            <w:pPr>
              <w:pStyle w:val="TableStyle2"/>
            </w:pPr>
            <w:r>
              <w:rPr>
                <w:rFonts w:eastAsia="Arial Unicode MS" w:cs="Arial Unicode MS"/>
              </w:rPr>
              <w:t>Component or Area:</w:t>
            </w:r>
            <w:r w:rsidR="00DA2776">
              <w:rPr>
                <w:rFonts w:eastAsia="Arial Unicode MS" w:cs="Arial Unicode MS"/>
              </w:rPr>
              <w:t xml:space="preserve"> google form</w:t>
            </w:r>
          </w:p>
        </w:tc>
        <w:tc>
          <w:tcPr>
            <w:tcW w:w="1460" w:type="dxa"/>
            <w:tcBorders>
              <w:top w:val="single" w:sz="4"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06992B27" w14:textId="5E65A324" w:rsidR="00A1200F" w:rsidRDefault="00757F9B">
            <w:r>
              <w:t>Feb 17</w:t>
            </w:r>
          </w:p>
        </w:tc>
        <w:tc>
          <w:tcPr>
            <w:tcW w:w="1460" w:type="dxa"/>
            <w:tcBorders>
              <w:top w:val="single" w:sz="4"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3D1927DF" w14:textId="77777777" w:rsidR="00A1200F" w:rsidRDefault="00A1200F"/>
        </w:tc>
        <w:tc>
          <w:tcPr>
            <w:tcW w:w="1460" w:type="dxa"/>
            <w:tcBorders>
              <w:top w:val="single" w:sz="4" w:space="0" w:color="6C6B6B"/>
              <w:left w:val="single" w:sz="2" w:space="0" w:color="6C6B6B"/>
              <w:bottom w:val="single" w:sz="2" w:space="0" w:color="6C6B6B"/>
              <w:right w:val="nil"/>
            </w:tcBorders>
            <w:shd w:val="clear" w:color="auto" w:fill="auto"/>
            <w:tcMar>
              <w:top w:w="80" w:type="dxa"/>
              <w:left w:w="80" w:type="dxa"/>
              <w:bottom w:w="80" w:type="dxa"/>
              <w:right w:w="80" w:type="dxa"/>
            </w:tcMar>
          </w:tcPr>
          <w:p w14:paraId="091B7267" w14:textId="77777777" w:rsidR="00A1200F" w:rsidRDefault="00A1200F"/>
        </w:tc>
      </w:tr>
      <w:tr w:rsidR="00A1200F" w14:paraId="0AB1E9FE" w14:textId="77777777">
        <w:tblPrEx>
          <w:shd w:val="clear" w:color="auto" w:fill="auto"/>
        </w:tblPrEx>
        <w:trPr>
          <w:trHeight w:val="255"/>
        </w:trPr>
        <w:tc>
          <w:tcPr>
            <w:tcW w:w="5440" w:type="dxa"/>
            <w:tcBorders>
              <w:top w:val="single" w:sz="2" w:space="0" w:color="6C6B6B"/>
              <w:left w:val="nil"/>
              <w:bottom w:val="single" w:sz="2" w:space="0" w:color="6C6B6B"/>
              <w:right w:val="single" w:sz="2" w:space="0" w:color="6C6B6B"/>
            </w:tcBorders>
            <w:shd w:val="clear" w:color="auto" w:fill="F4F4F4"/>
            <w:tcMar>
              <w:top w:w="80" w:type="dxa"/>
              <w:left w:w="80" w:type="dxa"/>
              <w:bottom w:w="80" w:type="dxa"/>
              <w:right w:w="80" w:type="dxa"/>
            </w:tcMar>
          </w:tcPr>
          <w:p w14:paraId="18F36153" w14:textId="7B5A7966" w:rsidR="00A1200F" w:rsidRDefault="00717DD0">
            <w:pPr>
              <w:pStyle w:val="TableStyle2"/>
            </w:pPr>
            <w:r>
              <w:rPr>
                <w:rFonts w:eastAsia="Arial Unicode MS" w:cs="Arial Unicode MS"/>
              </w:rPr>
              <w:t>Component or Area:</w:t>
            </w:r>
            <w:r w:rsidR="00757F9B">
              <w:rPr>
                <w:rFonts w:eastAsia="Arial Unicode MS" w:cs="Arial Unicode MS"/>
              </w:rPr>
              <w:t xml:space="preserve"> assembly</w:t>
            </w:r>
          </w:p>
        </w:tc>
        <w:tc>
          <w:tcPr>
            <w:tcW w:w="1460" w:type="dxa"/>
            <w:tcBorders>
              <w:top w:val="single" w:sz="2" w:space="0" w:color="6C6B6B"/>
              <w:left w:val="single" w:sz="2" w:space="0" w:color="6C6B6B"/>
              <w:bottom w:val="single" w:sz="2" w:space="0" w:color="6C6B6B"/>
              <w:right w:val="single" w:sz="2" w:space="0" w:color="6C6B6B"/>
            </w:tcBorders>
            <w:shd w:val="clear" w:color="auto" w:fill="F4F4F4"/>
            <w:tcMar>
              <w:top w:w="80" w:type="dxa"/>
              <w:left w:w="80" w:type="dxa"/>
              <w:bottom w:w="80" w:type="dxa"/>
              <w:right w:w="80" w:type="dxa"/>
            </w:tcMar>
          </w:tcPr>
          <w:p w14:paraId="4BE961D4" w14:textId="4AE1079A" w:rsidR="00A1200F" w:rsidRDefault="00757F9B">
            <w:r>
              <w:t>On-going</w:t>
            </w:r>
          </w:p>
        </w:tc>
        <w:tc>
          <w:tcPr>
            <w:tcW w:w="1460" w:type="dxa"/>
            <w:tcBorders>
              <w:top w:val="single" w:sz="2" w:space="0" w:color="6C6B6B"/>
              <w:left w:val="single" w:sz="2" w:space="0" w:color="6C6B6B"/>
              <w:bottom w:val="single" w:sz="2" w:space="0" w:color="6C6B6B"/>
              <w:right w:val="single" w:sz="2" w:space="0" w:color="6C6B6B"/>
            </w:tcBorders>
            <w:shd w:val="clear" w:color="auto" w:fill="F4F4F4"/>
            <w:tcMar>
              <w:top w:w="80" w:type="dxa"/>
              <w:left w:w="80" w:type="dxa"/>
              <w:bottom w:w="80" w:type="dxa"/>
              <w:right w:w="80" w:type="dxa"/>
            </w:tcMar>
          </w:tcPr>
          <w:p w14:paraId="535AD017" w14:textId="4D42D09F" w:rsidR="00A1200F" w:rsidRDefault="00C346A5">
            <w:r>
              <w:t>3/19</w:t>
            </w:r>
          </w:p>
        </w:tc>
        <w:tc>
          <w:tcPr>
            <w:tcW w:w="1460" w:type="dxa"/>
            <w:tcBorders>
              <w:top w:val="single" w:sz="2" w:space="0" w:color="6C6B6B"/>
              <w:left w:val="single" w:sz="2" w:space="0" w:color="6C6B6B"/>
              <w:bottom w:val="single" w:sz="2" w:space="0" w:color="6C6B6B"/>
              <w:right w:val="nil"/>
            </w:tcBorders>
            <w:shd w:val="clear" w:color="auto" w:fill="F4F4F4"/>
            <w:tcMar>
              <w:top w:w="80" w:type="dxa"/>
              <w:left w:w="80" w:type="dxa"/>
              <w:bottom w:w="80" w:type="dxa"/>
              <w:right w:w="80" w:type="dxa"/>
            </w:tcMar>
          </w:tcPr>
          <w:p w14:paraId="5DEDE688" w14:textId="77777777" w:rsidR="00A1200F" w:rsidRDefault="00A1200F"/>
        </w:tc>
      </w:tr>
      <w:tr w:rsidR="00A1200F" w14:paraId="321FBE72" w14:textId="77777777">
        <w:tblPrEx>
          <w:shd w:val="clear" w:color="auto" w:fill="auto"/>
        </w:tblPrEx>
        <w:trPr>
          <w:trHeight w:val="255"/>
        </w:trPr>
        <w:tc>
          <w:tcPr>
            <w:tcW w:w="5440" w:type="dxa"/>
            <w:tcBorders>
              <w:top w:val="single" w:sz="2" w:space="0" w:color="6C6B6B"/>
              <w:left w:val="nil"/>
              <w:bottom w:val="single" w:sz="2" w:space="0" w:color="6C6B6B"/>
              <w:right w:val="single" w:sz="2" w:space="0" w:color="6C6B6B"/>
            </w:tcBorders>
            <w:shd w:val="clear" w:color="auto" w:fill="auto"/>
            <w:tcMar>
              <w:top w:w="80" w:type="dxa"/>
              <w:left w:w="80" w:type="dxa"/>
              <w:bottom w:w="80" w:type="dxa"/>
              <w:right w:w="80" w:type="dxa"/>
            </w:tcMar>
          </w:tcPr>
          <w:p w14:paraId="666A6F0B" w14:textId="21D5B63A" w:rsidR="00A1200F" w:rsidRDefault="00717DD0">
            <w:pPr>
              <w:pStyle w:val="TableStyle2"/>
            </w:pPr>
            <w:r>
              <w:rPr>
                <w:rFonts w:eastAsia="Arial Unicode MS" w:cs="Arial Unicode MS"/>
              </w:rPr>
              <w:t>Component or Area:</w:t>
            </w:r>
            <w:r w:rsidR="00757F9B">
              <w:rPr>
                <w:rFonts w:eastAsia="Arial Unicode MS" w:cs="Arial Unicode MS"/>
              </w:rPr>
              <w:t xml:space="preserve"> </w:t>
            </w:r>
            <w:r w:rsidR="00C346A5">
              <w:rPr>
                <w:rFonts w:eastAsia="Arial Unicode MS" w:cs="Arial Unicode MS"/>
              </w:rPr>
              <w:t>inventory</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1C32D490" w14:textId="7D8815E2" w:rsidR="00A1200F" w:rsidRDefault="00C346A5">
            <w:r>
              <w:t>3/24</w:t>
            </w:r>
          </w:p>
        </w:tc>
        <w:tc>
          <w:tcPr>
            <w:tcW w:w="1460" w:type="dxa"/>
            <w:tcBorders>
              <w:top w:val="single" w:sz="2" w:space="0" w:color="6C6B6B"/>
              <w:left w:val="single" w:sz="2" w:space="0" w:color="6C6B6B"/>
              <w:bottom w:val="single" w:sz="2" w:space="0" w:color="6C6B6B"/>
              <w:right w:val="single" w:sz="2" w:space="0" w:color="6C6B6B"/>
            </w:tcBorders>
            <w:shd w:val="clear" w:color="auto" w:fill="auto"/>
            <w:tcMar>
              <w:top w:w="80" w:type="dxa"/>
              <w:left w:w="80" w:type="dxa"/>
              <w:bottom w:w="80" w:type="dxa"/>
              <w:right w:w="80" w:type="dxa"/>
            </w:tcMar>
          </w:tcPr>
          <w:p w14:paraId="65114A70" w14:textId="77777777" w:rsidR="00A1200F" w:rsidRDefault="00A1200F"/>
        </w:tc>
        <w:tc>
          <w:tcPr>
            <w:tcW w:w="1460" w:type="dxa"/>
            <w:tcBorders>
              <w:top w:val="single" w:sz="2" w:space="0" w:color="6C6B6B"/>
              <w:left w:val="single" w:sz="2" w:space="0" w:color="6C6B6B"/>
              <w:bottom w:val="single" w:sz="2" w:space="0" w:color="6C6B6B"/>
              <w:right w:val="nil"/>
            </w:tcBorders>
            <w:shd w:val="clear" w:color="auto" w:fill="auto"/>
            <w:tcMar>
              <w:top w:w="80" w:type="dxa"/>
              <w:left w:w="80" w:type="dxa"/>
              <w:bottom w:w="80" w:type="dxa"/>
              <w:right w:w="80" w:type="dxa"/>
            </w:tcMar>
          </w:tcPr>
          <w:p w14:paraId="63619861" w14:textId="77777777" w:rsidR="00A1200F" w:rsidRDefault="00A1200F"/>
        </w:tc>
      </w:tr>
      <w:tr w:rsidR="00A1200F" w14:paraId="72A4925C" w14:textId="77777777">
        <w:tblPrEx>
          <w:shd w:val="clear" w:color="auto" w:fill="auto"/>
        </w:tblPrEx>
        <w:trPr>
          <w:trHeight w:val="253"/>
        </w:trPr>
        <w:tc>
          <w:tcPr>
            <w:tcW w:w="5440" w:type="dxa"/>
            <w:tcBorders>
              <w:top w:val="single" w:sz="2" w:space="0" w:color="6C6B6B"/>
              <w:left w:val="nil"/>
              <w:bottom w:val="single" w:sz="2" w:space="0" w:color="6C6B6B"/>
              <w:right w:val="single" w:sz="2" w:space="0" w:color="6C6B6B"/>
            </w:tcBorders>
            <w:shd w:val="clear" w:color="auto" w:fill="F4F4F4"/>
            <w:tcMar>
              <w:top w:w="80" w:type="dxa"/>
              <w:left w:w="80" w:type="dxa"/>
              <w:bottom w:w="80" w:type="dxa"/>
              <w:right w:w="80" w:type="dxa"/>
            </w:tcMar>
          </w:tcPr>
          <w:p w14:paraId="06D9E2E6" w14:textId="77777777" w:rsidR="00A1200F" w:rsidRDefault="00717DD0">
            <w:pPr>
              <w:pStyle w:val="TableStyle2"/>
            </w:pPr>
            <w:r>
              <w:rPr>
                <w:rFonts w:eastAsia="Arial Unicode MS" w:cs="Arial Unicode MS"/>
              </w:rPr>
              <w:t>Component or Area:</w:t>
            </w:r>
          </w:p>
        </w:tc>
        <w:tc>
          <w:tcPr>
            <w:tcW w:w="1460" w:type="dxa"/>
            <w:tcBorders>
              <w:top w:val="single" w:sz="2" w:space="0" w:color="6C6B6B"/>
              <w:left w:val="single" w:sz="2" w:space="0" w:color="6C6B6B"/>
              <w:bottom w:val="single" w:sz="2" w:space="0" w:color="6C6B6B"/>
              <w:right w:val="single" w:sz="2" w:space="0" w:color="6C6B6B"/>
            </w:tcBorders>
            <w:shd w:val="clear" w:color="auto" w:fill="F4F4F4"/>
            <w:tcMar>
              <w:top w:w="80" w:type="dxa"/>
              <w:left w:w="80" w:type="dxa"/>
              <w:bottom w:w="80" w:type="dxa"/>
              <w:right w:w="80" w:type="dxa"/>
            </w:tcMar>
          </w:tcPr>
          <w:p w14:paraId="6FE24FF8" w14:textId="77777777" w:rsidR="00A1200F" w:rsidRDefault="00A1200F"/>
        </w:tc>
        <w:tc>
          <w:tcPr>
            <w:tcW w:w="1460" w:type="dxa"/>
            <w:tcBorders>
              <w:top w:val="single" w:sz="2" w:space="0" w:color="6C6B6B"/>
              <w:left w:val="single" w:sz="2" w:space="0" w:color="6C6B6B"/>
              <w:bottom w:val="single" w:sz="2" w:space="0" w:color="6C6B6B"/>
              <w:right w:val="single" w:sz="2" w:space="0" w:color="6C6B6B"/>
            </w:tcBorders>
            <w:shd w:val="clear" w:color="auto" w:fill="F4F4F4"/>
            <w:tcMar>
              <w:top w:w="80" w:type="dxa"/>
              <w:left w:w="80" w:type="dxa"/>
              <w:bottom w:w="80" w:type="dxa"/>
              <w:right w:w="80" w:type="dxa"/>
            </w:tcMar>
          </w:tcPr>
          <w:p w14:paraId="5822C2B2" w14:textId="77777777" w:rsidR="00A1200F" w:rsidRDefault="00A1200F"/>
        </w:tc>
        <w:tc>
          <w:tcPr>
            <w:tcW w:w="1460" w:type="dxa"/>
            <w:tcBorders>
              <w:top w:val="single" w:sz="2" w:space="0" w:color="6C6B6B"/>
              <w:left w:val="single" w:sz="2" w:space="0" w:color="6C6B6B"/>
              <w:bottom w:val="single" w:sz="2" w:space="0" w:color="6C6B6B"/>
              <w:right w:val="nil"/>
            </w:tcBorders>
            <w:shd w:val="clear" w:color="auto" w:fill="F4F4F4"/>
            <w:tcMar>
              <w:top w:w="80" w:type="dxa"/>
              <w:left w:w="80" w:type="dxa"/>
              <w:bottom w:w="80" w:type="dxa"/>
              <w:right w:w="80" w:type="dxa"/>
            </w:tcMar>
          </w:tcPr>
          <w:p w14:paraId="48940C31" w14:textId="77777777" w:rsidR="00A1200F" w:rsidRDefault="00A1200F"/>
        </w:tc>
      </w:tr>
      <w:tr w:rsidR="00A1200F" w14:paraId="15A64D25" w14:textId="77777777">
        <w:tblPrEx>
          <w:shd w:val="clear" w:color="auto" w:fill="auto"/>
        </w:tblPrEx>
        <w:trPr>
          <w:trHeight w:val="253"/>
        </w:trPr>
        <w:tc>
          <w:tcPr>
            <w:tcW w:w="5440" w:type="dxa"/>
            <w:tcBorders>
              <w:top w:val="single" w:sz="2" w:space="0" w:color="6C6B6B"/>
              <w:left w:val="nil"/>
              <w:bottom w:val="nil"/>
              <w:right w:val="single" w:sz="2" w:space="0" w:color="6C6B6B"/>
            </w:tcBorders>
            <w:shd w:val="clear" w:color="auto" w:fill="auto"/>
            <w:tcMar>
              <w:top w:w="80" w:type="dxa"/>
              <w:left w:w="80" w:type="dxa"/>
              <w:bottom w:w="80" w:type="dxa"/>
              <w:right w:w="80" w:type="dxa"/>
            </w:tcMar>
          </w:tcPr>
          <w:p w14:paraId="2E8FB61B" w14:textId="77777777" w:rsidR="00A1200F" w:rsidRDefault="00717DD0">
            <w:pPr>
              <w:pStyle w:val="TableStyle2"/>
            </w:pPr>
            <w:r>
              <w:rPr>
                <w:rFonts w:eastAsia="Arial Unicode MS" w:cs="Arial Unicode MS"/>
              </w:rPr>
              <w:t>*Add Rows as Needed</w:t>
            </w:r>
          </w:p>
        </w:tc>
        <w:tc>
          <w:tcPr>
            <w:tcW w:w="1460" w:type="dxa"/>
            <w:tcBorders>
              <w:top w:val="single" w:sz="2" w:space="0" w:color="6C6B6B"/>
              <w:left w:val="single" w:sz="2" w:space="0" w:color="6C6B6B"/>
              <w:bottom w:val="nil"/>
              <w:right w:val="single" w:sz="2" w:space="0" w:color="6C6B6B"/>
            </w:tcBorders>
            <w:shd w:val="clear" w:color="auto" w:fill="auto"/>
            <w:tcMar>
              <w:top w:w="80" w:type="dxa"/>
              <w:left w:w="80" w:type="dxa"/>
              <w:bottom w:w="80" w:type="dxa"/>
              <w:right w:w="80" w:type="dxa"/>
            </w:tcMar>
          </w:tcPr>
          <w:p w14:paraId="5A49E5D3" w14:textId="77777777" w:rsidR="00A1200F" w:rsidRDefault="00A1200F"/>
        </w:tc>
        <w:tc>
          <w:tcPr>
            <w:tcW w:w="1460" w:type="dxa"/>
            <w:tcBorders>
              <w:top w:val="single" w:sz="2" w:space="0" w:color="6C6B6B"/>
              <w:left w:val="single" w:sz="2" w:space="0" w:color="6C6B6B"/>
              <w:bottom w:val="nil"/>
              <w:right w:val="single" w:sz="2" w:space="0" w:color="6C6B6B"/>
            </w:tcBorders>
            <w:shd w:val="clear" w:color="auto" w:fill="auto"/>
            <w:tcMar>
              <w:top w:w="80" w:type="dxa"/>
              <w:left w:w="80" w:type="dxa"/>
              <w:bottom w:w="80" w:type="dxa"/>
              <w:right w:w="80" w:type="dxa"/>
            </w:tcMar>
          </w:tcPr>
          <w:p w14:paraId="6002BC72" w14:textId="77777777" w:rsidR="00A1200F" w:rsidRDefault="00A1200F"/>
        </w:tc>
        <w:tc>
          <w:tcPr>
            <w:tcW w:w="1460" w:type="dxa"/>
            <w:tcBorders>
              <w:top w:val="single" w:sz="2" w:space="0" w:color="6C6B6B"/>
              <w:left w:val="single" w:sz="2" w:space="0" w:color="6C6B6B"/>
              <w:bottom w:val="nil"/>
              <w:right w:val="nil"/>
            </w:tcBorders>
            <w:shd w:val="clear" w:color="auto" w:fill="auto"/>
            <w:tcMar>
              <w:top w:w="80" w:type="dxa"/>
              <w:left w:w="80" w:type="dxa"/>
              <w:bottom w:w="80" w:type="dxa"/>
              <w:right w:w="80" w:type="dxa"/>
            </w:tcMar>
          </w:tcPr>
          <w:p w14:paraId="640457B9" w14:textId="77777777" w:rsidR="00A1200F" w:rsidRDefault="00A1200F"/>
        </w:tc>
      </w:tr>
    </w:tbl>
    <w:p w14:paraId="27EA3E5D" w14:textId="77777777" w:rsidR="00A1200F" w:rsidRDefault="00A1200F">
      <w:pPr>
        <w:pStyle w:val="Body"/>
      </w:pPr>
    </w:p>
    <w:sectPr w:rsidR="00A1200F">
      <w:headerReference w:type="default" r:id="rId9"/>
      <w:footerReference w:type="default" r:id="rId10"/>
      <w:pgSz w:w="12240" w:h="15840"/>
      <w:pgMar w:top="2520" w:right="1200" w:bottom="1800" w:left="1200" w:header="720" w:footer="104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88D21" w14:textId="77777777" w:rsidR="007B3F5E" w:rsidRDefault="007B3F5E">
      <w:r>
        <w:separator/>
      </w:r>
    </w:p>
  </w:endnote>
  <w:endnote w:type="continuationSeparator" w:id="0">
    <w:p w14:paraId="3F7C2AC3" w14:textId="77777777" w:rsidR="007B3F5E" w:rsidRDefault="007B3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Neue UltraLight">
    <w:altName w:val="Arial"/>
    <w:charset w:val="00"/>
    <w:family w:val="roman"/>
    <w:pitch w:val="default"/>
  </w:font>
  <w:font w:name="Helvetica Neue Light">
    <w:altName w:val="Arial Nova Light"/>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14099" w14:textId="77777777" w:rsidR="00A1200F" w:rsidRDefault="00A12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AD890" w14:textId="77777777" w:rsidR="007B3F5E" w:rsidRDefault="007B3F5E">
      <w:r>
        <w:separator/>
      </w:r>
    </w:p>
  </w:footnote>
  <w:footnote w:type="continuationSeparator" w:id="0">
    <w:p w14:paraId="18EFA6C6" w14:textId="77777777" w:rsidR="007B3F5E" w:rsidRDefault="007B3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F95AA" w14:textId="77777777" w:rsidR="00A1200F" w:rsidRDefault="00717DD0">
    <w:r>
      <w:rPr>
        <w:noProof/>
      </w:rPr>
      <mc:AlternateContent>
        <mc:Choice Requires="wps">
          <w:drawing>
            <wp:anchor distT="152400" distB="152400" distL="152400" distR="152400" simplePos="0" relativeHeight="251658240" behindDoc="1" locked="0" layoutInCell="1" allowOverlap="1" wp14:anchorId="0A1B8581" wp14:editId="5CDD4D93">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Cn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31"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14:anchorId="30F5E495" wp14:editId="644EFC59">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32"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3408D"/>
    <w:multiLevelType w:val="hybridMultilevel"/>
    <w:tmpl w:val="660EB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F538B"/>
    <w:multiLevelType w:val="hybridMultilevel"/>
    <w:tmpl w:val="A5C4F626"/>
    <w:numStyleLink w:val="Bullet"/>
  </w:abstractNum>
  <w:abstractNum w:abstractNumId="2" w15:restartNumberingAfterBreak="0">
    <w:nsid w:val="51E21A5E"/>
    <w:multiLevelType w:val="hybridMultilevel"/>
    <w:tmpl w:val="75360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234FD5"/>
    <w:multiLevelType w:val="hybridMultilevel"/>
    <w:tmpl w:val="A5C4F626"/>
    <w:styleLink w:val="Bullet"/>
    <w:lvl w:ilvl="0" w:tplc="A6AA6E08">
      <w:start w:val="1"/>
      <w:numFmt w:val="bullet"/>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tplc="B64AA904">
      <w:start w:val="1"/>
      <w:numFmt w:val="bullet"/>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tplc="83027584">
      <w:start w:val="1"/>
      <w:numFmt w:val="bullet"/>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tplc="A3E6319A">
      <w:start w:val="1"/>
      <w:numFmt w:val="bullet"/>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tplc="27646A44">
      <w:start w:val="1"/>
      <w:numFmt w:val="bullet"/>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tplc="08CA69DA">
      <w:start w:val="1"/>
      <w:numFmt w:val="bullet"/>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tplc="4904AEC0">
      <w:start w:val="1"/>
      <w:numFmt w:val="bullet"/>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tplc="7B68BB7E">
      <w:start w:val="1"/>
      <w:numFmt w:val="bullet"/>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tplc="568A75D0">
      <w:start w:val="1"/>
      <w:numFmt w:val="bullet"/>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00F"/>
    <w:rsid w:val="00152EBC"/>
    <w:rsid w:val="001B6510"/>
    <w:rsid w:val="002A2F11"/>
    <w:rsid w:val="002C551D"/>
    <w:rsid w:val="002D16DD"/>
    <w:rsid w:val="00390243"/>
    <w:rsid w:val="006E6277"/>
    <w:rsid w:val="00717DD0"/>
    <w:rsid w:val="00757F9B"/>
    <w:rsid w:val="007B3F5E"/>
    <w:rsid w:val="007C4F39"/>
    <w:rsid w:val="00A1200F"/>
    <w:rsid w:val="00C346A5"/>
    <w:rsid w:val="00CB3F0B"/>
    <w:rsid w:val="00DA2776"/>
    <w:rsid w:val="00EA0F8C"/>
    <w:rsid w:val="00EF0688"/>
    <w:rsid w:val="00F5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21E53"/>
  <w15:docId w15:val="{5685D8D3-1D16-40A5-A54E-233BAD72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2"/>
    <w:uiPriority w:val="9"/>
    <w:unhideWhenUsed/>
    <w:qFormat/>
    <w:pPr>
      <w:spacing w:before="200" w:after="140"/>
      <w:outlineLvl w:val="1"/>
    </w:pPr>
    <w:rPr>
      <w:rFonts w:ascii="Helvetica Neue" w:eastAsia="Helvetica Neue" w:hAnsi="Helvetica Neue" w:cs="Helvetica Neue"/>
      <w:b/>
      <w:bCs/>
      <w:color w:val="367DA2"/>
      <w:sz w:val="22"/>
      <w:szCs w:val="2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uiPriority w:val="10"/>
    <w:qFormat/>
    <w:pPr>
      <w:keepNext/>
      <w:spacing w:line="288" w:lineRule="auto"/>
    </w:pPr>
    <w:rPr>
      <w:rFonts w:ascii="Helvetica Neue UltraLight" w:hAnsi="Helvetica Neue UltraLight" w:cs="Arial Unicode MS"/>
      <w:color w:val="000000"/>
      <w:spacing w:val="16"/>
      <w:sz w:val="56"/>
      <w:szCs w:val="56"/>
      <w14:textOutline w14:w="0" w14:cap="flat" w14:cmpd="sng" w14:algn="ctr">
        <w14:noFill/>
        <w14:prstDash w14:val="solid"/>
        <w14:bevel/>
      </w14:textOutline>
    </w:rPr>
  </w:style>
  <w:style w:type="paragraph" w:customStyle="1" w:styleId="Body2">
    <w:name w:val="Body 2"/>
    <w:pPr>
      <w:suppressAutoHyphens/>
      <w:spacing w:after="180" w:line="288"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Body">
    <w:name w:val="Body"/>
    <w:pPr>
      <w:spacing w:line="312" w:lineRule="auto"/>
    </w:pPr>
    <w:rPr>
      <w:rFonts w:ascii="Helvetica Neue Light" w:hAnsi="Helvetica Neue Light" w:cs="Arial Unicode MS"/>
      <w:color w:val="000000"/>
      <w14:textOutline w14:w="0" w14:cap="flat" w14:cmpd="sng" w14:algn="ctr">
        <w14:noFill/>
        <w14:prstDash w14:val="solid"/>
        <w14:bevel/>
      </w14:textOutline>
    </w:rPr>
  </w:style>
  <w:style w:type="paragraph" w:customStyle="1" w:styleId="Heading">
    <w:name w:val="Heading"/>
    <w:next w:val="Body2"/>
    <w:pPr>
      <w:outlineLvl w:val="0"/>
    </w:pPr>
    <w:rPr>
      <w:rFonts w:ascii="Helvetica Neue Light" w:eastAsia="Helvetica Neue Light" w:hAnsi="Helvetica Neue Light" w:cs="Helvetica Neue Light"/>
      <w:caps/>
      <w:color w:val="444444"/>
      <w:spacing w:val="7"/>
      <w:sz w:val="36"/>
      <w:szCs w:val="36"/>
      <w14:textOutline w14:w="0" w14:cap="flat" w14:cmpd="sng" w14:algn="ctr">
        <w14:noFill/>
        <w14:prstDash w14:val="solid"/>
        <w14:bevel/>
      </w14:textOutline>
    </w:rPr>
  </w:style>
  <w:style w:type="paragraph" w:customStyle="1" w:styleId="Subheading">
    <w:name w:val="Subheading"/>
    <w:next w:val="Body2"/>
    <w:pPr>
      <w:spacing w:line="288" w:lineRule="auto"/>
      <w:outlineLvl w:val="0"/>
    </w:pPr>
    <w:rPr>
      <w:rFonts w:ascii="Helvetica Neue" w:hAnsi="Helvetica Neue" w:cs="Arial Unicode MS"/>
      <w:b/>
      <w:bCs/>
      <w:caps/>
      <w:color w:val="367DA2"/>
      <w:spacing w:val="4"/>
      <w:sz w:val="22"/>
      <w:szCs w:val="22"/>
      <w14:textOutline w14:w="0" w14:cap="flat" w14:cmpd="sng" w14:algn="ctr">
        <w14:noFill/>
        <w14:prstDash w14:val="solid"/>
        <w14:bevel/>
      </w14:textOutline>
    </w:rPr>
  </w:style>
  <w:style w:type="numbering" w:customStyle="1" w:styleId="Bullet">
    <w:name w:val="Bullet"/>
    <w:pPr>
      <w:numPr>
        <w:numId w:val="1"/>
      </w:numPr>
    </w:pPr>
  </w:style>
  <w:style w:type="paragraph" w:customStyle="1" w:styleId="TableStyle3">
    <w:name w:val="Table Style 3"/>
    <w:pPr>
      <w:tabs>
        <w:tab w:val="right" w:pos="1267"/>
        <w:tab w:val="right" w:pos="1333"/>
      </w:tabs>
    </w:pPr>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leStyle2">
    <w:name w:val="Table Style 2"/>
    <w:pPr>
      <w:tabs>
        <w:tab w:val="right" w:pos="1267"/>
        <w:tab w:val="right" w:pos="1333"/>
      </w:tabs>
    </w:pPr>
    <w:rPr>
      <w:rFonts w:ascii="Helvetica Neue Light" w:eastAsia="Helvetica Neue Light" w:hAnsi="Helvetica Neue Light" w:cs="Helvetica Neue Light"/>
      <w:color w:val="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900"/>
          </a:spcBef>
          <a:spcAft>
            <a:spcPts val="0"/>
          </a:spcAft>
          <a:buClrTx/>
          <a:buSzTx/>
          <a:buFontTx/>
          <a:buNone/>
          <a:tabLst/>
          <a:defRPr kumimoji="0" sz="1200" b="0" i="0" u="none" strike="noStrike" cap="none" spc="0" normalizeH="0" baseline="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900"/>
          </a:spcBef>
          <a:spcAft>
            <a:spcPts val="0"/>
          </a:spcAft>
          <a:buClrTx/>
          <a:buSzTx/>
          <a:buFontTx/>
          <a:buNone/>
          <a:tabLst/>
          <a:defRPr kumimoji="0" sz="1000" b="0" i="0" u="none" strike="noStrike" cap="none" spc="0" normalizeH="0" baseline="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3</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Margaret Cruse</dc:creator>
  <cp:lastModifiedBy>Margaret Cruse</cp:lastModifiedBy>
  <cp:revision>4</cp:revision>
  <dcterms:created xsi:type="dcterms:W3CDTF">2021-02-12T17:58:00Z</dcterms:created>
  <dcterms:modified xsi:type="dcterms:W3CDTF">2021-03-19T18:09:00Z</dcterms:modified>
</cp:coreProperties>
</file>