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General </w:t>
      </w:r>
      <w:r>
        <w:rPr>
          <w:rFonts w:hint="default" w:cs="Times New Roman"/>
          <w:b/>
          <w:bCs/>
          <w:sz w:val="28"/>
          <w:szCs w:val="28"/>
          <w:lang w:val="en-GB"/>
        </w:rPr>
        <w:t>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ebsite and  Web-Based Database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References: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Brown and White Cow on Green Grass Field</w:t>
      </w:r>
      <w:r>
        <w:rPr>
          <w:rFonts w:hint="default" w:ascii="Times New Roman" w:hAnsi="Times New Roman" w:cs="Times New Roman"/>
          <w:sz w:val="24"/>
          <w:szCs w:val="24"/>
        </w:rPr>
        <w:t xml:space="preserve"> 2020,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11 June 2023, &lt;https://www.pexels.com/photo/brown-and-white-cow-on-green-grass-field-4909809/&gt;.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cottonbro studio 2018,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White and Black Calf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&lt;https://www.pexels.com/photo/white-and-black-calf-3094016/&gt;.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― 2020a,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Black and White Cow on Green Grass Field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&lt;https://www.pexels.com/photo/black-and-white-cow-on-green-grass-field-4919690/&gt;.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― n.d.,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Girl in Blue Dress Standing Beside Cow on Green Grass Field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&lt;https://www.pexels.com/photo/girl-in-blue-dress-standing-beside-cow-on-green-grass-field-4919674/&gt;.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― 2020b,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Girl in White Dress Running on Green Grass Field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11 June 2023, &lt;https://www.pexels.com/photo/girl-in-white-dress-running-on-green-grass-field-4919672/&gt;.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― 2020c,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Woman in Blue Denim Jacket Standing Beside White Cow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&lt;https://www.pexels.com/photo/woman-in-blue-denim-jacket-standing-beside-white-cow-4910781/&gt;.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Estrada, J 2021,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a herd of cattle standing on top of a grass covered field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Unsplash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&lt;https://unsplash.com/photos/MeWndHZuCdE&gt;.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FarmingOnline 2012,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Cows Graze in a field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FarmingOnline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&lt;https://www.youtube.com/watch?v=fQHt1W2togc&gt;.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Grabkowska, M 2018,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baked bread and black glass of milk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&lt;https://unsplash.com/photos/3oxa_NIv6Jg&gt;.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originalmockup n.d.,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Square cheeses mockup, top view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freepik.com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&lt;https://www.freepik.com/premium-psd/square-cheeses-mockup-top-view_19337745.htm#query=cheese%20mockup&amp;position=12&amp;from_view=search&amp;track=ais&gt;.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Palacz, I 2019,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herd of cattle standing on green grass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Unsplash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&lt;https://unsplash.com/photos/qZPEd8LO1Sg&gt;.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Rossi, G 2018,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Calf On Grass Field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Pexels</w:t>
      </w:r>
      <w:r>
        <w:rPr>
          <w:rFonts w:hint="default" w:ascii="Times New Roman" w:hAnsi="Times New Roman" w:cs="Times New Roman"/>
          <w:sz w:val="24"/>
          <w:szCs w:val="24"/>
        </w:rPr>
        <w:t>, viewed 9 June 2023, &lt;https://www.pexels.com/photo/calf-on-grass-field-1686885/&gt;.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Tempo_doloe n.d.,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user id icon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flatikon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&lt;https://www.flaticon.com/free-icon/user_4263296?related_id=4263296&amp;origin=search&gt;.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Turbosquid.com n.d.,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Milk Packing Mockup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Online Image</w:t>
      </w:r>
      <w:r>
        <w:rPr>
          <w:rFonts w:hint="default" w:ascii="Times New Roman" w:hAnsi="Times New Roman" w:cs="Times New Roman"/>
          <w:sz w:val="24"/>
          <w:szCs w:val="24"/>
        </w:rPr>
        <w:t>, viewed 8 June 2023, &lt;https://p.turbosquid.com/ts-thumb/7I/XMLwAZ/Sa/image1/png/1615465799/1920x1080/fit_q87/16179403fb4c447cb47489de57e3b9a622405b75/image1.jpg&gt;.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</w:pPr>
      <w:r>
        <w:rPr>
          <w:rFonts w:hint="default" w:ascii="Times New Roman" w:hAnsi="Times New Roman" w:cs="Times New Roman"/>
          <w:sz w:val="24"/>
          <w:szCs w:val="24"/>
        </w:rPr>
        <w:t xml:space="preserve">Unsplash 2017,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a herd of cows standing on top of a lush green field</w:t>
      </w:r>
      <w:r>
        <w:rPr>
          <w:rFonts w:hint="default" w:ascii="Times New Roman" w:hAnsi="Times New Roman" w:cs="Times New Roman"/>
          <w:sz w:val="24"/>
          <w:szCs w:val="24"/>
        </w:rPr>
        <w:t>, unsplash.com, viewed 8 June 2023, &lt;https://unsplash.com/photos/UdhpcfImQ9Y&gt;.</w:t>
      </w:r>
    </w:p>
    <w:p>
      <w:pPr>
        <w:rPr>
          <w:rFonts w:hint="default" w:ascii="Arial" w:hAnsi="Arial" w:eastAsia="SimSun"/>
          <w:i w:val="0"/>
          <w:iCs w:val="0"/>
          <w:caps w:val="0"/>
          <w:color w:val="1155CC"/>
          <w:spacing w:val="0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80BBA"/>
    <w:rsid w:val="03A37A37"/>
    <w:rsid w:val="04E57334"/>
    <w:rsid w:val="0DA7556E"/>
    <w:rsid w:val="152327D9"/>
    <w:rsid w:val="16353BC3"/>
    <w:rsid w:val="22EF1F13"/>
    <w:rsid w:val="24AB7DE2"/>
    <w:rsid w:val="29996E7D"/>
    <w:rsid w:val="2AC06B8C"/>
    <w:rsid w:val="32DD3140"/>
    <w:rsid w:val="38A80BBA"/>
    <w:rsid w:val="43791F53"/>
    <w:rsid w:val="472A7126"/>
    <w:rsid w:val="4D2045B2"/>
    <w:rsid w:val="52AE05E7"/>
    <w:rsid w:val="53143285"/>
    <w:rsid w:val="56842869"/>
    <w:rsid w:val="75D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2023-05-13T05:57:00Z</dcterms:created>
  <dc:creator>malgo</dc:creator>
  <cp:lastModifiedBy>Malgorzata Mika</cp:lastModifiedBy>
  <dcterms:modified xsi:type="dcterms:W3CDTF">2023-06-11T07:17:17Z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912E4880412848269F915280BC2AE090</vt:lpwstr>
  </property>
</Properties>
</file>