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D21C" w14:textId="3A870188" w:rsidR="00F00406" w:rsidRDefault="009753D5" w:rsidP="005068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</w:rPr>
        <w:t>MAO Yi Qi, Maggie</w:t>
      </w:r>
    </w:p>
    <w:p w14:paraId="66CFD1B1" w14:textId="77777777" w:rsidR="0009702B" w:rsidRDefault="00AC2F14" w:rsidP="005068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(852) 6064-9387 | </w:t>
      </w:r>
      <w:hyperlink r:id="rId6" w:history="1">
        <w:r>
          <w:rPr>
            <w:rStyle w:val="Hyperlink"/>
            <w:rFonts w:ascii="Times New Roman" w:hAnsi="Times New Roman" w:cs="Times New Roman" w:hint="eastAsia"/>
          </w:rPr>
          <w:t>u3629118@cconnect.hku.hk</w:t>
        </w:r>
      </w:hyperlink>
      <w:r>
        <w:rPr>
          <w:rFonts w:ascii="Times New Roman" w:hAnsi="Times New Roman" w:cs="Times New Roman" w:hint="eastAsia"/>
        </w:rPr>
        <w:t xml:space="preserve"> </w:t>
      </w:r>
    </w:p>
    <w:p w14:paraId="3F0F14F9" w14:textId="2114DB2F" w:rsidR="00AF4A46" w:rsidRDefault="00AF4A46" w:rsidP="0050680A">
      <w:pPr>
        <w:jc w:val="center"/>
        <w:rPr>
          <w:rFonts w:ascii="Times New Roman" w:hAnsi="Times New Roman" w:cs="Times New Roman"/>
          <w:lang w:val="x-none"/>
        </w:rPr>
      </w:pPr>
      <w:r>
        <w:rPr>
          <w:rFonts w:ascii="Times New Roman" w:hAnsi="Times New Roman" w:cs="Times New Roman"/>
        </w:rPr>
        <w:t>GitHub:</w:t>
      </w:r>
      <w:r>
        <w:t xml:space="preserve"> </w:t>
      </w:r>
      <w:r>
        <w:rPr>
          <w:rFonts w:ascii="Times New Roman" w:hAnsi="Times New Roman" w:cs="Times New Roman"/>
        </w:rPr>
        <w:t xml:space="preserve">https://github.com/Maggie-maoyiqi </w:t>
      </w:r>
    </w:p>
    <w:p w14:paraId="480CF182" w14:textId="77777777" w:rsidR="0032575F" w:rsidRDefault="0032575F" w:rsidP="009F1513">
      <w:pPr>
        <w:rPr>
          <w:rFonts w:ascii="Times New Roman" w:hAnsi="Times New Roman" w:cs="Times New Roman"/>
          <w:b/>
          <w:bCs/>
        </w:rPr>
      </w:pPr>
    </w:p>
    <w:p w14:paraId="67A14F03" w14:textId="78DE9E65" w:rsidR="003075CC" w:rsidRDefault="00FC6DAF" w:rsidP="009F15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6F74D1" wp14:editId="23C77EF3">
                <wp:simplePos x="0" y="0"/>
                <wp:positionH relativeFrom="column">
                  <wp:posOffset>-18288</wp:posOffset>
                </wp:positionH>
                <wp:positionV relativeFrom="paragraph">
                  <wp:posOffset>207010</wp:posOffset>
                </wp:positionV>
                <wp:extent cx="5998083" cy="0"/>
                <wp:effectExtent l="0" t="12700" r="22225" b="12700"/>
                <wp:wrapNone/>
                <wp:docPr id="17696543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808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0EF809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16.3pt" to="470.85pt,16.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vmdrnQEAAJQDAAAOAAAAZHJzL2Uyb0RvYy54bWysU9tO4zAQfUfiHyy/06RFrErUlAcQvKBd xOUDjDNuLPmmsWnSv9+x26aIXQlptS+OL3POzDkzWd2M1rAtYNTetXw+qzkDJ32n3ablb6/3F0vO YhKuE8Y7aPkOIr9Zn5+thtDAwvfedICMSFxshtDyPqXQVFWUPVgRZz6Ao0fl0YpER9xUHYqB2K2p FnX9oxo8dgG9hBjp9m7/yNeFXymQ6ZdSERIzLafaUlmxrO95rdYr0WxQhF7LQxniH6qwQjtKOlHd iSTYB+o/qKyW6KNXaSa9rbxSWkLRQGrm9Rc1L70IULSQOTFMNsX/Ryt/bm/dE5INQ4hNDE+YVYwK bf5SfWwsZu0ms2BMTNLl1fX1sl5eciaPb9UJGDCmB/CW5U3LjXZZh2jE9jEmSkahxxA6nFKXXdoZ yMHGPYNiuqNki4IuUwG3BtlWUD+FlODSPPeQ+Ep0hiltzASsvwce4jMUysRM4Pn34AlRMnuXJrDV zuPfCNJ4LFnt448O7HVnC959tytNKdZQ64vCw5jm2fp8LvDTz7T+DQAA//8DAFBLAwQUAAYACAAA ACEAAw8iB98AAAANAQAADwAAAGRycy9kb3ducmV2LnhtbExPTU/DMAy9I/EfIiNx29IVNFjXdIJO iAvSRId29lqvqUicqsm68u8J4gAXS/Z7fh/5ZrJGjDT4zrGCxTwBQVy7puNWwcf+ZfYIwgfkBo1j UvBFHjbF9VWOWeMu/E5jFVoRRdhnqECH0GdS+lqTRT93PXHETm6wGOI6tLIZ8BLFrZFpkiylxY6j g8aeSk31Z3W2CuSbfH51O+MOZaetcftqxG2p1O3NtF3H8bQGEWgKfx/w0yHmhyIGO7ozN14YBbN0 FZkK7tIliIiv7hcPII6/B1nk8n+L4hsAAP//AwBQSwECLQAUAAYACAAAACEAtoM4kv4AAADhAQAA EwAAAAAAAAAAAAAAAAAAAAAAW0NvbnRlbnRfVHlwZXNdLnhtbFBLAQItABQABgAIAAAAIQA4/SH/ 1gAAAJQBAAALAAAAAAAAAAAAAAAAAC8BAABfcmVscy8ucmVsc1BLAQItABQABgAIAAAAIQDAvmdr nQEAAJQDAAAOAAAAAAAAAAAAAAAAAC4CAABkcnMvZTJvRG9jLnhtbFBLAQItABQABgAIAAAAIQAD DyIH3wAAAA0BAAAPAAAAAAAAAAAAAAAAAPcDAABkcnMvZG93bnJldi54bWxQSwUGAAAAAAQABADz AAAAAwUAAAAA 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 w:hint="eastAsia"/>
          <w:b/>
          <w:bCs/>
        </w:rPr>
        <w:t>EDUCATION</w:t>
      </w:r>
    </w:p>
    <w:p w14:paraId="2D5AF6B6" w14:textId="1AEFEF53" w:rsidR="00FC6DAF" w:rsidRPr="00C50A9F" w:rsidRDefault="00640057" w:rsidP="009F15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The University of Hong Kong                                                    </w:t>
      </w:r>
      <w:r>
        <w:rPr>
          <w:rFonts w:ascii="Times New Roman" w:hAnsi="Times New Roman" w:cs="Times New Roman" w:hint="eastAsia"/>
        </w:rPr>
        <w:t xml:space="preserve">Sep 2024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 w:hint="eastAsia"/>
        </w:rPr>
        <w:t xml:space="preserve"> June 2028 </w:t>
      </w:r>
      <w:r>
        <w:rPr>
          <w:rFonts w:ascii="Times New Roman" w:hAnsi="Times New Roman" w:cs="Times New Roman" w:hint="eastAsia"/>
          <w:sz w:val="20"/>
          <w:szCs w:val="20"/>
        </w:rPr>
        <w:t>[anticipated]</w:t>
      </w:r>
    </w:p>
    <w:p w14:paraId="1A511BA6" w14:textId="137B00AC" w:rsidR="00640057" w:rsidRPr="0044508C" w:rsidRDefault="00C50A9F" w:rsidP="004450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 xml:space="preserve">Bachelor of Data Science and Engineering </w:t>
      </w:r>
    </w:p>
    <w:p w14:paraId="7945A56F" w14:textId="68321459" w:rsidR="0044508C" w:rsidRPr="0044508C" w:rsidRDefault="0044508C" w:rsidP="004450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Key courses: </w:t>
      </w:r>
      <w:r>
        <w:rPr>
          <w:rFonts w:ascii="Times New Roman" w:hAnsi="Times New Roman" w:cs="Times New Roman"/>
        </w:rPr>
        <w:t>Machine learning, Statistic inference, Database Management Systems</w:t>
      </w:r>
    </w:p>
    <w:p w14:paraId="0CDF822B" w14:textId="7F44C2A1" w:rsidR="007C516F" w:rsidRPr="00931765" w:rsidRDefault="00BD359F" w:rsidP="00931765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 xml:space="preserve">University of California, Berkeley                                                                 </w:t>
      </w:r>
      <w:r>
        <w:rPr>
          <w:rFonts w:ascii="Times New Roman" w:hAnsi="Times New Roman" w:cs="Times New Roman" w:hint="eastAsia"/>
        </w:rPr>
        <w:t xml:space="preserve">June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 w:hint="eastAsia"/>
        </w:rPr>
        <w:t xml:space="preserve"> August 2025</w:t>
      </w:r>
    </w:p>
    <w:p w14:paraId="4CF211EE" w14:textId="0C0BB5FB" w:rsidR="0031171E" w:rsidRDefault="0031171E" w:rsidP="007C51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Key courses: Data Structure and Algorithms, Discrete Mathematics</w:t>
      </w:r>
    </w:p>
    <w:p w14:paraId="4819D60F" w14:textId="77777777" w:rsidR="00E02C34" w:rsidRDefault="00E02C34" w:rsidP="00E02C34">
      <w:pPr>
        <w:pStyle w:val="ListParagraph"/>
        <w:rPr>
          <w:rFonts w:ascii="Times New Roman" w:hAnsi="Times New Roman" w:cs="Times New Roman"/>
        </w:rPr>
      </w:pPr>
    </w:p>
    <w:p w14:paraId="225A2887" w14:textId="56197C35" w:rsidR="00217455" w:rsidRPr="00F90498" w:rsidRDefault="00217455" w:rsidP="00217455">
      <w:pPr>
        <w:rPr>
          <w:rFonts w:ascii="Times New Roman" w:hAnsi="Times New Roman" w:cs="Times New Roman"/>
          <w:b/>
          <w:bCs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2D25E4" wp14:editId="6E13907D">
                <wp:simplePos x="0" y="0"/>
                <wp:positionH relativeFrom="column">
                  <wp:posOffset>-48260</wp:posOffset>
                </wp:positionH>
                <wp:positionV relativeFrom="paragraph">
                  <wp:posOffset>220617</wp:posOffset>
                </wp:positionV>
                <wp:extent cx="6071235" cy="0"/>
                <wp:effectExtent l="0" t="12700" r="24765" b="12700"/>
                <wp:wrapNone/>
                <wp:docPr id="6539360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12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903CB3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17.35pt" to="474.25pt,17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9mumngEAAJQDAAAOAAAAZHJzL2Uyb0RvYy54bWysU01P4zAQva/Ef7B8p0mKll1FTTmA4IIW tLv8AOOMG0u2x7K9TfrvGbttugIkJMTF8ce8N/PeTFZXkzVsCyFqdB1vFjVn4CT22m06/vT39vwn ZzEJ1wuDDjq+g8iv1mffVqNvYYkDmh4CIxIX29F3fEjJt1UV5QBWxAV6cPSoMFiR6Bg2VR/ESOzW VMu6vqxGDL0PKCFGur3ZP/J14VcKZHpQKkJipuNUWyprKOtzXqv1SrSbIPyg5aEM8YkqrNCOks5U NyIJ9i/oN1RWy4ARVVpItBUqpSUUDaSmqV+p+TMID0ULmRP9bFP8Olr5a3vtHgPZMPrYRv8YsopJ BZu/VB+bilm72SyYEpN0eVn/aJYX3zmTx7fqBPQhpjtAy/Km40a7rEO0YnsfEyWj0GMIHU6pyy7t DORg436DYrqnZMuCLlMB1yawraB+CinBpSb3kPhKdIYpbcwMrD8GHuIzFMrEzODmY/CMKJnRpRls tcPwHkGajiWrffzRgb3ubMEz9rvSlGINtb4oPIxpnq3/zwV++pnWLwAAAP//AwBQSwMEFAAGAAgA AAAhAGx05rjfAAAADQEAAA8AAABkcnMvZG93bnJldi54bWxMT01PwzAMvSPxHyIjcdtSYGyjazpB J8QFCdEhzlkTmorErpqsK/8eIw5wsWS/5/dRbKfgxWiH2BEquJpnICw2ZDpsFbztH2drEDFpNNoT WgVfNsK2PD8rdG7ohK92rFMrWARjrhW4lPpcytg4G3ScU2+RsQ8agk68Dq00gz6xePDyOsuWMugO 2cHp3lbONp/1MSiQz/LhiV48vVedC5729ah3lVKXF9Nuw+N+AyLZKf19wE8Hzg8lBzvQEU0UXsFs tWSmgpvFCgTjd4v1LYjD70GWhfzfovwGAAD//wMAUEsBAi0AFAAGAAgAAAAhALaDOJL+AAAA4QEA ABMAAAAAAAAAAAAAAAAAAAAAAFtDb250ZW50X1R5cGVzXS54bWxQSwECLQAUAAYACAAAACEAOP0h /9YAAACUAQAACwAAAAAAAAAAAAAAAAAvAQAAX3JlbHMvLnJlbHNQSwECLQAUAAYACAAAACEA0/Zr pp4BAACUAwAADgAAAAAAAAAAAAAAAAAuAgAAZHJzL2Uyb0RvYy54bWxQSwECLQAUAAYACAAAACEA bHTmuN8AAAANAQAADwAAAAAAAAAAAAAAAAD4AwAAZHJzL2Rvd25yZXYueG1sUEsFBgAAAAAEAAQA 8wAAAAQFAAAAAA== 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PROJECT EXPERIENCE</w:t>
      </w:r>
    </w:p>
    <w:p w14:paraId="4E0818AB" w14:textId="57A2120C" w:rsidR="00000000" w:rsidRPr="005743C8" w:rsidRDefault="00000000" w:rsidP="00217456"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hAnsi="Times New Roman" w:cs="Times New Roman"/>
          <w:color w:val="0F1115"/>
        </w:rPr>
        <w:t>Meltdown Decoder</w:t>
      </w:r>
    </w:p>
    <w:p w14:paraId="75742ACF" w14:textId="5F7F8E24" w:rsidR="00000000" w:rsidRPr="009447E1" w:rsidRDefault="00000000" w:rsidP="00E928C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</w:rPr>
        <w:t>Full-stack AI companion for autistic children's parents with meltdown logging, trigger analysis, behavioral pattern detection, social story generation, and automated clinical report export. Stack: Vue 3 + Vite, TailwindCSS, Pinia, ECharts (frontend) · FastAPI, SQLAlchemy + aiosqlite, APScheduler, NumPy + SciPy, DeepSeek multi-agent API (backend).</w:t>
      </w:r>
    </w:p>
    <w:p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/>
        </w:rPr>
        <w:t>Intelligent Customer Service Agent System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</w:rPr>
        <w:t>Built a LangGraph-based multi-agent customer service system for e-commerce scenarios, integrating FAQ, product manuals, after-sales policies, and graph retrieval. Responsible for intent recognition, GraphRAG-query optimization, and hallucination detection. Stack: DeepSeek, Neo4j Text2Cypher, Microsoft GraphRAG, BGE-M3, MinerU.</w:t>
      </w:r>
    </w:p>
    <w:p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/>
        </w:rPr>
        <w:t>A-Share Financial Analysis Agent System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</w:rPr>
        <w:t>Built a FastAPI + React multi-agent stock analysis platform that orchestrates MCP tools to generate reports across fundamentals, technical indicators, valuation, and news. Stack: LangGraph, FastAPI, React, Baostock MCP server, and LLM-based report generation.</w:t>
      </w:r>
    </w:p>
    <w:p w14:paraId="4E0818AC" w14:textId="57A2120D" w:rsidR="00000000" w:rsidRPr="005743C9" w:rsidRDefault="00000000" w:rsidP="00217457"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hAnsi="Times New Roman" w:cs="Times New Roman"/>
          <w:color w:val="0F1115"/>
        </w:rPr>
        <w:t>Trip Planner Agent</w:t>
      </w:r>
    </w:p>
    <w:p w14:paraId="75742AD0" w14:textId="5F7F8E25" w:rsidR="00000000" w:rsidRPr="009447E2" w:rsidRDefault="00000000" w:rsidP="00E928C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</w:rPr>
        <w:t>Multi-agent travel planner generating personalized itineraries via specialist agents for attractions, hotels, restaurants, and weather. Stack: Vue 3, TypeScript, Vite (frontend) · FastAPI, LangChain, DeepSeek API, Amap API, Unsplash API (backend).</w:t>
      </w:r>
    </w:p>
    <w:p w14:paraId="6C9FF659" w14:textId="170F2C0D" w:rsidR="005D3262" w:rsidRPr="005C275B" w:rsidRDefault="005D3262" w:rsidP="00217455"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2026 Mathematical Contest in Modeling (MCM) Problem C</w:t>
      </w:r>
      <w:r>
        <w:rPr>
          <w:rStyle w:val="Strong"/>
          <w:rFonts w:ascii="Times New Roman" w:hAnsi="Times New Roman" w:cs="Times New Roman"/>
          <w:color w:val="0F1115"/>
        </w:rPr>
        <w:t xml:space="preserve"> leader</w:t>
      </w:r>
    </w:p>
    <w:p w14:paraId="3A85DE64" w14:textId="0B803299" w:rsidR="00CF3190" w:rsidRDefault="005C275B" w:rsidP="00CF3190">
      <w:pPr>
        <w:pStyle w:val="ListParagraph"/>
        <w:rPr>
          <w:rFonts w:ascii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 w:eastAsia="Times New Roman"/>
        </w:rPr>
        <w:t>Developed a Constrained Pseudo-Label Ensemble model (Monte Carlo Dirichlet sampling + LightGBM) to estimate hidden fan-voting patterns and compare rank vs. percentage voting systems with Market Share Deviation and Judge Suppression Power metrics.</w:t>
      </w:r>
    </w:p>
    <w:p w14:paraId="4E0818AA" w14:textId="57A2120B" w:rsidR="005D3262" w:rsidRPr="005743C7" w:rsidRDefault="00365728" w:rsidP="00217455"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hAnsi="Times New Roman" w:cs="Times New Roman"/>
          <w:color w:val="0F1115"/>
        </w:rPr>
        <w:t>S&amp;P 500 Price Prediction with TCN</w:t>
      </w:r>
    </w:p>
    <w:p w14:paraId="75742ACE" w14:textId="5F7F8E23" w:rsidR="00686C78" w:rsidRPr="009447E0" w:rsidRDefault="009447E0" w:rsidP="00E928C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</w:rPr>
        <w:t>Built a TCN model with macroeconomic and technical indicators, using two-stage optimization (200+ runs) and rolling forecasts to improve out-of-sample accuracy and reduce lag.</w:t>
      </w:r>
    </w:p>
    <w:p w14:paraId="10805D60" w14:textId="25520BB4" w:rsidR="00583F11" w:rsidRPr="00F90498" w:rsidRDefault="00F90498" w:rsidP="0012219A">
      <w:pPr>
        <w:rPr>
          <w:rFonts w:ascii="Times New Roman" w:hAnsi="Times New Roman" w:cs="Times New Roman"/>
          <w:b/>
          <w:bCs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B1D27A" wp14:editId="0CA2E26B">
                <wp:simplePos x="0" y="0"/>
                <wp:positionH relativeFrom="column">
                  <wp:posOffset>-48260</wp:posOffset>
                </wp:positionH>
                <wp:positionV relativeFrom="paragraph">
                  <wp:posOffset>220617</wp:posOffset>
                </wp:positionV>
                <wp:extent cx="6071235" cy="0"/>
                <wp:effectExtent l="0" t="12700" r="24765" b="12700"/>
                <wp:wrapNone/>
                <wp:docPr id="10770161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12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72A78A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17.35pt" to="474.25pt,17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9mumngEAAJQDAAAOAAAAZHJzL2Uyb0RvYy54bWysU01P4zAQva/Ef7B8p0mKll1FTTmA4IIW tLv8AOOMG0u2x7K9TfrvGbttugIkJMTF8ce8N/PeTFZXkzVsCyFqdB1vFjVn4CT22m06/vT39vwn ZzEJ1wuDDjq+g8iv1mffVqNvYYkDmh4CIxIX29F3fEjJt1UV5QBWxAV6cPSoMFiR6Bg2VR/ESOzW VMu6vqxGDL0PKCFGur3ZP/J14VcKZHpQKkJipuNUWyprKOtzXqv1SrSbIPyg5aEM8YkqrNCOks5U NyIJ9i/oN1RWy4ARVVpItBUqpSUUDaSmqV+p+TMID0ULmRP9bFP8Olr5a3vtHgPZMPrYRv8YsopJ BZu/VB+bilm72SyYEpN0eVn/aJYX3zmTx7fqBPQhpjtAy/Km40a7rEO0YnsfEyWj0GMIHU6pyy7t DORg436DYrqnZMuCLlMB1yawraB+CinBpSb3kPhKdIYpbcwMrD8GHuIzFMrEzODmY/CMKJnRpRls tcPwHkGajiWrffzRgb3ubMEz9rvSlGINtb4oPIxpnq3/zwV++pnWLwAAAP//AwBQSwMEFAAGAAgA AAAhAGx05rjfAAAADQEAAA8AAABkcnMvZG93bnJldi54bWxMT01PwzAMvSPxHyIjcdtSYGyjazpB J8QFCdEhzlkTmorErpqsK/8eIw5wsWS/5/dRbKfgxWiH2BEquJpnICw2ZDpsFbztH2drEDFpNNoT WgVfNsK2PD8rdG7ohK92rFMrWARjrhW4lPpcytg4G3ScU2+RsQ8agk68Dq00gz6xePDyOsuWMugO 2cHp3lbONp/1MSiQz/LhiV48vVedC5729ah3lVKXF9Nuw+N+AyLZKf19wE8Hzg8lBzvQEU0UXsFs tWSmgpvFCgTjd4v1LYjD70GWhfzfovwGAAD//wMAUEsBAi0AFAAGAAgAAAAhALaDOJL+AAAA4QEA ABMAAAAAAAAAAAAAAAAAAAAAAFtDb250ZW50X1R5cGVzXS54bWxQSwECLQAUAAYACAAAACEAOP0h /9YAAACUAQAACwAAAAAAAAAAAAAAAAAvAQAAX3JlbHMvLnJlbHNQSwECLQAUAAYACAAAACEA0/Zr pp4BAACUAwAADgAAAAAAAAAAAAAAAAAuAgAAZHJzL2Uyb0RvYy54bWxQSwECLQAUAAYACAAAACEA bHTmuN8AAAANAQAADwAAAAAAAAAAAAAAAAD4AwAAZHJzL2Rvd25yZXYueG1sUEsFBgAAAAAEAAQA 8wAAAAQFAAAAAA== 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 w:hint="eastAsia"/>
          <w:b/>
          <w:bCs/>
        </w:rPr>
        <w:t>SCHOOL  ACTIVITIES</w:t>
      </w:r>
    </w:p>
    <w:p w14:paraId="409E1678" w14:textId="387C7B18" w:rsidR="000837B9" w:rsidRPr="000837B9" w:rsidRDefault="000837B9" w:rsidP="000837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HKU </w:t>
      </w:r>
      <w:proofErr w:type="spellStart"/>
      <w:r>
        <w:rPr>
          <w:rFonts w:ascii="Times New Roman" w:hAnsi="Times New Roman" w:cs="Times New Roman"/>
        </w:rPr>
        <w:t>InnoAI</w:t>
      </w:r>
      <w:proofErr w:type="spellEnd"/>
      <w:r>
        <w:rPr>
          <w:rFonts w:ascii="Times New Roman" w:hAnsi="Times New Roman" w:cs="Times New Roman"/>
        </w:rPr>
        <w:t xml:space="preserve"> Community, Builder</w:t>
      </w:r>
    </w:p>
    <w:p w14:paraId="784942CF" w14:textId="438E2E96" w:rsidR="00462E34" w:rsidRDefault="00462E34" w:rsidP="00E928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Teaching Assistant, HKU AI Literacy I, 2025-2026</w:t>
      </w:r>
    </w:p>
    <w:p w14:paraId="12C1F557" w14:textId="723B6D16" w:rsidR="00BF1F5C" w:rsidRDefault="005B3075" w:rsidP="00E928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Mentor of Mentor Buddy Program, CSSAUD</w:t>
      </w:r>
      <w:r>
        <w:rPr>
          <w:rFonts w:ascii="Times New Roman" w:hAnsi="Times New Roman" w:cs="Times New Roman"/>
        </w:rPr>
        <w:t>, 2025-2027</w:t>
      </w:r>
    </w:p>
    <w:p w14:paraId="757157E2" w14:textId="08487425" w:rsidR="006B5051" w:rsidRDefault="006B5051" w:rsidP="00BD359F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96B9831" w14:textId="5E9C537B" w:rsidR="006B5051" w:rsidRDefault="002D2FEE" w:rsidP="00374AEE">
      <w:pPr>
        <w:rPr>
          <w:rFonts w:ascii="Times New Roman" w:hAnsi="Times New Roman" w:cs="Times New Roman"/>
          <w:b/>
          <w:bCs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9AFF8B" wp14:editId="7C723B99">
                <wp:simplePos x="0" y="0"/>
                <wp:positionH relativeFrom="column">
                  <wp:posOffset>24130</wp:posOffset>
                </wp:positionH>
                <wp:positionV relativeFrom="paragraph">
                  <wp:posOffset>208552</wp:posOffset>
                </wp:positionV>
                <wp:extent cx="6071235" cy="0"/>
                <wp:effectExtent l="0" t="12700" r="24765" b="12700"/>
                <wp:wrapNone/>
                <wp:docPr id="2029359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12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EAC16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9pt,16.4pt" to="479.95pt,16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9mumngEAAJQDAAAOAAAAZHJzL2Uyb0RvYy54bWysU01P4zAQva/Ef7B8p0mKll1FTTmA4IIW tLv8AOOMG0u2x7K9TfrvGbttugIkJMTF8ce8N/PeTFZXkzVsCyFqdB1vFjVn4CT22m06/vT39vwn ZzEJ1wuDDjq+g8iv1mffVqNvYYkDmh4CIxIX29F3fEjJt1UV5QBWxAV6cPSoMFiR6Bg2VR/ESOzW VMu6vqxGDL0PKCFGur3ZP/J14VcKZHpQKkJipuNUWyprKOtzXqv1SrSbIPyg5aEM8YkqrNCOks5U NyIJ9i/oN1RWy4ARVVpItBUqpSUUDaSmqV+p+TMID0ULmRP9bFP8Olr5a3vtHgPZMPrYRv8YsopJ BZu/VB+bilm72SyYEpN0eVn/aJYX3zmTx7fqBPQhpjtAy/Km40a7rEO0YnsfEyWj0GMIHU6pyy7t DORg436DYrqnZMuCLlMB1yawraB+CinBpSb3kPhKdIYpbcwMrD8GHuIzFMrEzODmY/CMKJnRpRls tcPwHkGajiWrffzRgb3ubMEz9rvSlGINtb4oPIxpnq3/zwV++pnWLwAAAP//AwBQSwMEFAAGAAgA AAAhAEdjhmXcAAAADAEAAA8AAABkcnMvZG93bnJldi54bWxMT01PwzAMvSPxHyIjcWPphkC0azpB J8QFCa1DnL0mNNUSp2qyrvx7jDjAxU/2k99HuZm9E5MZYx9IwXKRgTDUBt1Tp+B9/3zzACImJI0u kFHwZSJsqsuLEgsdzrQzU5M6wSIUC1RgUxoKKWNrjce4CIMh5j7D6DHxOnZSj3hmce/kKsvupcee 2MHiYGpr2mNz8grkq3x6CW8ufNS99S7smwm3tVLXV/N2zeNxDSKZOf19wE8Hzg8VBzuEE+konIJb Tp8YVoxM53d5DuLwe5BVKf+XqL4BAAD//wMAUEsBAi0AFAAGAAgAAAAhALaDOJL+AAAA4QEAABMA AAAAAAAAAAAAAAAAAAAAAFtDb250ZW50X1R5cGVzXS54bWxQSwECLQAUAAYACAAAACEAOP0h/9YA AACUAQAACwAAAAAAAAAAAAAAAAAvAQAAX3JlbHMvLnJlbHNQSwECLQAUAAYACAAAACEA0/Zrpp4B AACUAwAADgAAAAAAAAAAAAAAAAAuAgAAZHJzL2Uyb0RvYy54bWxQSwECLQAUAAYACAAAACEAR2OG ZdwAAAAMAQAADwAAAAAAAAAAAAAAAAD4AwAAZHJzL2Rvd25yZXYueG1sUEsFBgAAAAAEAAQA8wAA AAEFAAAAAA== 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 w:hint="eastAsia"/>
          <w:b/>
          <w:bCs/>
        </w:rPr>
        <w:t>SKILLS &amp; INTERESTS</w:t>
      </w:r>
    </w:p>
    <w:p w14:paraId="0278325C" w14:textId="1A4C0285" w:rsidR="00374AEE" w:rsidRPr="001E45C8" w:rsidRDefault="001E45C8" w:rsidP="00374A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/>
          <w:b/>
        </w:rPr>
        <w:t>IT skills: Python, C++, Java, JavaScript, PHP, HTML &amp; CSS, Vue, R, Claude Code, MATLAB, LaTeX, Microsoft Office (Word, Excel, PowerPoint)</w:t>
      </w:r>
    </w:p>
    <w:p w14:paraId="3C275968" w14:textId="16E94668" w:rsidR="006B5051" w:rsidRPr="00813159" w:rsidRDefault="00224EF5" w:rsidP="008131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Languages: </w:t>
      </w:r>
      <w:r>
        <w:rPr>
          <w:rFonts w:ascii="Times New Roman" w:hAnsi="Times New Roman" w:cs="Times New Roman" w:hint="eastAsia"/>
        </w:rPr>
        <w:t>Proficient English (</w:t>
      </w:r>
      <w:r>
        <w:rPr>
          <w:rFonts w:ascii="Times New Roman" w:hAnsi="Times New Roman" w:cs="Times New Roman"/>
        </w:rPr>
        <w:t>TOEF</w:t>
      </w:r>
      <w:r>
        <w:rPr>
          <w:rFonts w:ascii="Times New Roman" w:hAnsi="Times New Roman" w:cs="Times New Roman" w:hint="eastAsia"/>
        </w:rPr>
        <w:t>L 102), Native Mandari</w:t>
      </w:r>
      <w:r>
        <w:rPr>
          <w:rFonts w:ascii="Times New Roman" w:hAnsi="Times New Roman" w:cs="Times New Roman"/>
        </w:rPr>
        <w:t>n, Cantonese</w:t>
      </w:r>
    </w:p>
    <w:p/>
    <w:p/>
    <w:p/>
    <w:p/>
    <w:sectPr w:rsidR="006B5051" w:rsidRPr="00813159">
      <w:pgSz w:w="12240" w:h="15840"/>
      <w:pgMar w:top="480" w:right="900" w:bottom="480" w:left="900" w:header="240" w:footer="2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A392F"/>
    <w:multiLevelType w:val="hybridMultilevel"/>
    <w:tmpl w:val="E8B63668"/>
    <w:lvl w:ilvl="0" w:tplc="69043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7A6394"/>
    <w:multiLevelType w:val="hybridMultilevel"/>
    <w:tmpl w:val="DCB6E4E4"/>
    <w:lvl w:ilvl="0" w:tplc="69043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DB68EC"/>
    <w:multiLevelType w:val="hybridMultilevel"/>
    <w:tmpl w:val="04708680"/>
    <w:lvl w:ilvl="0" w:tplc="69043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5B760D"/>
    <w:multiLevelType w:val="hybridMultilevel"/>
    <w:tmpl w:val="2A3A3CA4"/>
    <w:lvl w:ilvl="0" w:tplc="69043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A66E3"/>
    <w:multiLevelType w:val="hybridMultilevel"/>
    <w:tmpl w:val="A7501140"/>
    <w:lvl w:ilvl="0" w:tplc="69043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044793">
    <w:abstractNumId w:val="3"/>
  </w:num>
  <w:num w:numId="2" w16cid:durableId="243222795">
    <w:abstractNumId w:val="2"/>
  </w:num>
  <w:num w:numId="3" w16cid:durableId="13503193">
    <w:abstractNumId w:val="1"/>
  </w:num>
  <w:num w:numId="4" w16cid:durableId="845485959">
    <w:abstractNumId w:val="0"/>
  </w:num>
  <w:num w:numId="5" w16cid:durableId="1585453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406"/>
    <w:rsid w:val="00042F41"/>
    <w:rsid w:val="000837B9"/>
    <w:rsid w:val="0009702B"/>
    <w:rsid w:val="000C61DD"/>
    <w:rsid w:val="0012219A"/>
    <w:rsid w:val="00122A13"/>
    <w:rsid w:val="001561E8"/>
    <w:rsid w:val="001A1042"/>
    <w:rsid w:val="001A53F4"/>
    <w:rsid w:val="001E45C8"/>
    <w:rsid w:val="00217455"/>
    <w:rsid w:val="00224EF5"/>
    <w:rsid w:val="002B2230"/>
    <w:rsid w:val="002D2FEE"/>
    <w:rsid w:val="003075CC"/>
    <w:rsid w:val="00311253"/>
    <w:rsid w:val="0031171E"/>
    <w:rsid w:val="0032575F"/>
    <w:rsid w:val="00344B03"/>
    <w:rsid w:val="00365728"/>
    <w:rsid w:val="003678CD"/>
    <w:rsid w:val="00374AEE"/>
    <w:rsid w:val="00423C31"/>
    <w:rsid w:val="0044508C"/>
    <w:rsid w:val="00451382"/>
    <w:rsid w:val="00462E34"/>
    <w:rsid w:val="00482197"/>
    <w:rsid w:val="004F6755"/>
    <w:rsid w:val="0050680A"/>
    <w:rsid w:val="00536054"/>
    <w:rsid w:val="005743C7"/>
    <w:rsid w:val="00583F11"/>
    <w:rsid w:val="005B3075"/>
    <w:rsid w:val="005C275B"/>
    <w:rsid w:val="005D3262"/>
    <w:rsid w:val="00637BBB"/>
    <w:rsid w:val="00640057"/>
    <w:rsid w:val="00676A34"/>
    <w:rsid w:val="00686C78"/>
    <w:rsid w:val="006B5051"/>
    <w:rsid w:val="00717915"/>
    <w:rsid w:val="00731FED"/>
    <w:rsid w:val="007707AD"/>
    <w:rsid w:val="007C516F"/>
    <w:rsid w:val="007C5FEE"/>
    <w:rsid w:val="007D3EBB"/>
    <w:rsid w:val="00805522"/>
    <w:rsid w:val="00813159"/>
    <w:rsid w:val="00822C3F"/>
    <w:rsid w:val="00831F8C"/>
    <w:rsid w:val="008335C1"/>
    <w:rsid w:val="008B7841"/>
    <w:rsid w:val="009157A9"/>
    <w:rsid w:val="00931765"/>
    <w:rsid w:val="009447E0"/>
    <w:rsid w:val="009753D5"/>
    <w:rsid w:val="009C24E7"/>
    <w:rsid w:val="009F1513"/>
    <w:rsid w:val="00A076B9"/>
    <w:rsid w:val="00A13FEB"/>
    <w:rsid w:val="00A30467"/>
    <w:rsid w:val="00A36218"/>
    <w:rsid w:val="00A40454"/>
    <w:rsid w:val="00A44EC6"/>
    <w:rsid w:val="00A47015"/>
    <w:rsid w:val="00A72FC3"/>
    <w:rsid w:val="00A74C1A"/>
    <w:rsid w:val="00AC2F14"/>
    <w:rsid w:val="00AE6ABE"/>
    <w:rsid w:val="00AF2953"/>
    <w:rsid w:val="00AF4A46"/>
    <w:rsid w:val="00B204AE"/>
    <w:rsid w:val="00B36C0E"/>
    <w:rsid w:val="00B51F6B"/>
    <w:rsid w:val="00B56CFB"/>
    <w:rsid w:val="00BD359F"/>
    <w:rsid w:val="00BD6956"/>
    <w:rsid w:val="00BF1F5C"/>
    <w:rsid w:val="00C50A9F"/>
    <w:rsid w:val="00CB2B75"/>
    <w:rsid w:val="00CF3190"/>
    <w:rsid w:val="00D00863"/>
    <w:rsid w:val="00DB0500"/>
    <w:rsid w:val="00DB6824"/>
    <w:rsid w:val="00E02C34"/>
    <w:rsid w:val="00E237D9"/>
    <w:rsid w:val="00E24B55"/>
    <w:rsid w:val="00E92098"/>
    <w:rsid w:val="00E928CE"/>
    <w:rsid w:val="00F00406"/>
    <w:rsid w:val="00F1052F"/>
    <w:rsid w:val="00F12723"/>
    <w:rsid w:val="00F16DEF"/>
    <w:rsid w:val="00F412A2"/>
    <w:rsid w:val="00F71B63"/>
    <w:rsid w:val="00F90498"/>
    <w:rsid w:val="00FB4FC1"/>
    <w:rsid w:val="00FC3282"/>
    <w:rsid w:val="00FC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C65A"/>
  <w15:chartTrackingRefBased/>
  <w15:docId w15:val="{AEE64A5D-DCF5-0747-A44F-D45D8A86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4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5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51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657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3629118@cconnect.hku.h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9B868F-BE53-1D40-AD27-C051CDF14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301</Words>
  <Characters>2013</Characters>
  <Application>Microsoft Office Word</Application>
  <DocSecurity>0</DocSecurity>
  <Lines>41</Lines>
  <Paragraphs>30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u3629118@connect.hku.hk</dc:creator>
  <cp:keywords/>
  <dc:description/>
  <cp:lastModifiedBy>u3629118@connect.hku.hk</cp:lastModifiedBy>
  <cp:revision>8</cp:revision>
  <cp:lastPrinted>2025-08-28T04:46:00Z</cp:lastPrinted>
  <dcterms:created xsi:type="dcterms:W3CDTF">2026-04-13T05:55:00Z</dcterms:created>
  <dcterms:modified xsi:type="dcterms:W3CDTF">2026-04-21T12:59:00Z</dcterms:modified>
</cp:coreProperties>
</file>