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D21C" w14:textId="3A870188" w:rsidR="00F00406" w:rsidRDefault="009753D5" w:rsidP="005068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/>
          <w:b/>
          <w:sz w:val="32"/>
        </w:rPr>
        <w:t>毛逸琦</w:t>
      </w:r>
    </w:p>
    <w:p w14:paraId="66CFD1B1" w14:textId="77777777" w:rsidR="0009702B" w:rsidRDefault="00AC2F14" w:rsidP="005068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(852) 6064-9387 | u3629118@cconnect.hku.hk</w:t>
      </w:r>
    </w:p>
    <w:p w14:paraId="3F0F14F9" w14:textId="2114DB2F" w:rsidR="00AF4A46" w:rsidRDefault="00AF4A46" w:rsidP="0050680A">
      <w:pPr>
        <w:jc w:val="center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eastAsia="Times New Roman"/>
        </w:rPr>
        <w:t>GitHub: https://github.com/Maggie-maoyiqi</w:t>
      </w:r>
    </w:p>
    <w:p w14:paraId="480CF182" w14:textId="77777777" w:rsidR="0032575F" w:rsidRDefault="0032575F" w:rsidP="009F1513">
      <w:pPr>
        <w:rPr>
          <w:rFonts w:ascii="Times New Roman" w:hAnsi="Times New Roman" w:cs="Times New Roman"/>
          <w:b/>
          <w:bCs/>
        </w:rPr>
      </w:pPr>
    </w:p>
    <w:p w14:paraId="67A14F03" w14:textId="78DE9E65" w:rsidR="003075CC" w:rsidRDefault="00FC6DAF" w:rsidP="009F15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  <w:b/>
        </w:rPr>
        <w:t>教育背景</w:t>
      </w:r>
    </w:p>
    <w:p w14:paraId="2D5AF6B6" w14:textId="1AEFEF53" w:rsidR="00FC6DAF" w:rsidRPr="00C50A9F" w:rsidRDefault="00640057" w:rsidP="009F15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  <w:b/>
        </w:rPr>
        <w:t>香港大学                                                    2024年9月 – 2028年6月[预计]</w:t>
      </w:r>
    </w:p>
    <w:p w14:paraId="1A511BA6" w14:textId="137B00AC" w:rsidR="00640057" w:rsidRPr="0044508C" w:rsidRDefault="00C50A9F" w:rsidP="00445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</w:rPr>
        <w:t>Bachelor of Data Science and Engineering</w:t>
      </w:r>
    </w:p>
    <w:p w14:paraId="7945A56F" w14:textId="68321459" w:rsidR="0044508C" w:rsidRPr="0044508C" w:rsidRDefault="0044508C" w:rsidP="00445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相关课程: Machine learning, Statistic inference, Database Management Systems</w:t>
      </w:r>
    </w:p>
    <w:p w14:paraId="0CDF822B" w14:textId="7F44C2A1" w:rsidR="007C516F" w:rsidRPr="00931765" w:rsidRDefault="00BD359F" w:rsidP="00931765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/>
        </w:rPr>
        <w:t>University of California, Berkeley                                                                 2025年6月 – 2025年8月</w:t>
      </w:r>
    </w:p>
    <w:p w14:paraId="4CF211EE" w14:textId="0C0BB5FB" w:rsidR="0031171E" w:rsidRDefault="0031171E" w:rsidP="007C51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相关课程: Data Structure and Algorithms, Discrete Mathematics</w:t>
      </w:r>
    </w:p>
    <w:p w14:paraId="4819D60F" w14:textId="77777777" w:rsidR="00E02C34" w:rsidRDefault="00E02C34" w:rsidP="00E02C34">
      <w:pPr>
        <w:pStyle w:val="ListParagraph"/>
        <w:rPr>
          <w:rFonts w:ascii="Times New Roman" w:hAnsi="Times New Roman" w:cs="Times New Roman"/>
        </w:rPr>
      </w:pPr>
    </w:p>
    <w:p w14:paraId="225A2887" w14:textId="56197C35" w:rsidR="00217455" w:rsidRPr="00F90498" w:rsidRDefault="00217455" w:rsidP="002174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  <w:b/>
          <w:sz w:val="32"/>
        </w:rPr>
        <w:t>项目经历</w:t>
      </w:r>
    </w:p>
    <w:p w14:paraId="4E0818AB" w14:textId="57A2120C" w:rsidR="00000000" w:rsidRPr="005743C8" w:rsidRDefault="00000000" w:rsidP="00217456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color w:val="0F1115"/>
        </w:rPr>
        <w:t>Meltdown Decoder</w:t>
      </w:r>
    </w:p>
    <w:p w14:paraId="75742ACF" w14:textId="5F7F8E24" w:rsidR="00000000" w:rsidRPr="009447E1" w:rsidRDefault="00000000" w:rsidP="00E928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面向自闭症儿童家长的全栈 AI 陪伴系统，支持情绪崩溃记录、诱因分析、行为模式识别、社交故事生成和临床报告导出。技术栈: Vue 3 + Vite, TailwindCSS, Pinia, ECharts（前端）· FastAPI, SQLAlchemy + aiosqlite, APScheduler, NumPy + SciPy, DeepSeek multi-agent API（后端）。</w:t>
      </w:r>
    </w:p>
    <w:p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/>
        </w:rPr>
        <w:t>智能客服 Agent 系统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面向电商客服场景，基于 LangGraph 搭建多智能体问答系统，联通 FAQ、产品说明书、售后政策及图数据库检索。主要负责意图识别、GraphRAG-query 优化与幻觉检测。技术栈: DeepSeek、Neo4j Text2Cypher、Microsoft GraphRAG、BGE-M3、MinerU。</w:t>
      </w:r>
    </w:p>
    <w:p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/>
        </w:rPr>
        <w:t>A 股智能分析 Agent 系统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基于 FastAPI + React 搭建多智能体股票分析平台，调用 MCP 工具完成基本面、技术面、估值与新闻分析，并自动生成综合报告。技术栈: LangGraph、FastAPI、React、Baostock MCP server 与大模型报告生成链路。</w:t>
      </w:r>
    </w:p>
    <w:p w14:paraId="4E0818AC" w14:textId="57A2120D" w:rsidR="00000000" w:rsidRPr="005743C9" w:rsidRDefault="00000000" w:rsidP="00217457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color w:val="0F1115"/>
        </w:rPr>
        <w:t>Trip Planner Agent</w:t>
      </w:r>
    </w:p>
    <w:p w14:paraId="75742AD0" w14:textId="5F7F8E25" w:rsidR="00000000" w:rsidRPr="009447E2" w:rsidRDefault="00000000" w:rsidP="00E928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多智能体旅行规划应用，按景点、酒店、餐厅、天气等专属 Agent 协同生成个性化行程。技术栈: Vue 3, TypeScript, Vite（前端）· FastAPI, LangChain, DeepSeek API, Amap API, Unsplash API（后端）。</w:t>
      </w:r>
    </w:p>
    <w:p w14:paraId="6C9FF659" w14:textId="170F2C0D" w:rsidR="005D3262" w:rsidRPr="005C275B" w:rsidRDefault="005D3262" w:rsidP="00217455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2026 Mathematical Contest in Modeling (MCM) Problem C</w:t>
      </w:r>
      <w:r>
        <w:rPr>
          <w:rStyle w:val="Strong"/>
          <w:rFonts w:ascii="Times New Roman" w:hAnsi="Times New Roman" w:cs="Times New Roman"/>
          <w:color w:val="0F1115"/>
        </w:rPr>
        <w:t xml:space="preserve"> leader</w:t>
      </w:r>
    </w:p>
    <w:p w14:paraId="3A85DE64" w14:textId="0B803299" w:rsidR="00CF3190" w:rsidRDefault="005C275B" w:rsidP="00CF3190">
      <w:pPr>
        <w:pStyle w:val="ListParagraph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/>
        </w:rPr>
        <w:t>构建 Constrained Pseudo-Label Ensemble 模型（Monte Carlo Dirichlet sampling + LightGBM），估计隐藏投票模式，并用 Market Share Deviation 与 Judge Suppression Power 指标比较排名制和百分比投票制。</w:t>
      </w:r>
    </w:p>
    <w:p w14:paraId="4E0818AA" w14:textId="57A2120B" w:rsidR="005D3262" w:rsidRPr="005743C7" w:rsidRDefault="00365728" w:rsidP="00217455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color w:val="0F1115"/>
        </w:rPr>
        <w:t>S&amp;P 500 Price Prediction with TCN</w:t>
      </w:r>
    </w:p>
    <w:p w14:paraId="75742ACE" w14:textId="5F7F8E23" w:rsidR="00686C78" w:rsidRPr="009447E0" w:rsidRDefault="009447E0" w:rsidP="00E928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构建融合宏观经济与技术指标的 TCN 模型，采用两阶段调参与滚动预测策略，在 200+ 轮实验中提升样本外预测效果并降低滞后。</w:t>
      </w:r>
    </w:p>
    <w:p w14:paraId="10805D60" w14:textId="25520BB4" w:rsidR="00583F11" w:rsidRPr="00F90498" w:rsidRDefault="00F90498" w:rsidP="001221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  <w:b/>
          <w:sz w:val="32"/>
        </w:rPr>
        <w:t>校园经历</w:t>
      </w:r>
    </w:p>
    <w:p w14:paraId="409E1678" w14:textId="387C7B18" w:rsidR="000837B9" w:rsidRPr="000837B9" w:rsidRDefault="000837B9" w:rsidP="000837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HKU </w:t>
      </w:r>
      <w:proofErr w:type="spellStart"/>
      <w:r>
        <w:rPr>
          <w:rFonts w:ascii="Times New Roman" w:hAnsi="Times New Roman" w:cs="Times New Roman"/>
        </w:rPr>
        <w:t>InnoAI</w:t>
      </w:r>
      <w:proofErr w:type="spellEnd"/>
      <w:r>
        <w:rPr>
          <w:rFonts w:ascii="Times New Roman" w:hAnsi="Times New Roman" w:cs="Times New Roman"/>
        </w:rPr>
        <w:t xml:space="preserve"> Community, Builder</w:t>
      </w:r>
    </w:p>
    <w:p w14:paraId="784942CF" w14:textId="438E2E96" w:rsidR="00462E34" w:rsidRDefault="00462E34" w:rsidP="00E92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Teaching Assistant, HKU AI Literacy I, 2025-2026</w:t>
      </w:r>
    </w:p>
    <w:p w14:paraId="12C1F557" w14:textId="723B6D16" w:rsidR="00BF1F5C" w:rsidRDefault="005B3075" w:rsidP="00E92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Mentor of Mentor Buddy Program, CSSAUD</w:t>
      </w:r>
      <w:r>
        <w:rPr>
          <w:rFonts w:ascii="Times New Roman" w:hAnsi="Times New Roman" w:cs="Times New Roman"/>
        </w:rPr>
        <w:t>, 2025-2027</w:t>
      </w:r>
    </w:p>
    <w:p w14:paraId="757157E2" w14:textId="08487425" w:rsidR="006B5051" w:rsidRDefault="006B5051" w:rsidP="00BD359F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96B9831" w14:textId="5E9C537B" w:rsidR="006B5051" w:rsidRDefault="002D2FEE" w:rsidP="00374A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  <w:b/>
          <w:sz w:val="32"/>
        </w:rPr>
        <w:t>技能与兴趣</w:t>
      </w:r>
    </w:p>
    <w:p w14:paraId="0278325C" w14:textId="1A4C0285" w:rsidR="00374AEE" w:rsidRPr="001E45C8" w:rsidRDefault="001E45C8" w:rsidP="00374A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  <w:b/>
        </w:rPr>
        <w:t>IT skills: Python, C++, Java, JavaScript, PHP, HTML &amp; CSS, Vue, R, Claude Code, MATLAB, LaTeX, Microsoft Office (Word, Excel, PowerPoint)</w:t>
      </w:r>
    </w:p>
    <w:p w14:paraId="3C275968" w14:textId="16E94668" w:rsidR="006B5051" w:rsidRPr="00813159" w:rsidRDefault="00224EF5" w:rsidP="008131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Languages: </w:t>
      </w:r>
      <w:r>
        <w:rPr>
          <w:rFonts w:ascii="Times New Roman" w:hAnsi="Times New Roman" w:cs="Times New Roman" w:hint="eastAsia"/>
        </w:rPr>
        <w:t>Proficient English (</w:t>
      </w:r>
      <w:r>
        <w:rPr>
          <w:rFonts w:ascii="Times New Roman" w:hAnsi="Times New Roman" w:cs="Times New Roman"/>
        </w:rPr>
        <w:t>TOEF</w:t>
      </w:r>
      <w:r>
        <w:rPr>
          <w:rFonts w:ascii="Times New Roman" w:hAnsi="Times New Roman" w:cs="Times New Roman" w:hint="eastAsia"/>
        </w:rPr>
        <w:t>L 102), Native Mandari</w:t>
      </w:r>
      <w:r>
        <w:rPr>
          <w:rFonts w:ascii="Times New Roman" w:hAnsi="Times New Roman" w:cs="Times New Roman"/>
        </w:rPr>
        <w:t>n, Cantonese</w:t>
      </w:r>
    </w:p>
    <w:p/>
    <w:p/>
    <w:p/>
    <w:p/>
    <w:sectPr w:rsidR="006B5051" w:rsidRPr="00813159">
      <w:pgSz w:w="12240" w:h="15840"/>
      <w:pgMar w:top="480" w:right="900" w:bottom="480" w:left="900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A392F"/>
    <w:multiLevelType w:val="hybridMultilevel"/>
    <w:tmpl w:val="E8B63668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A6394"/>
    <w:multiLevelType w:val="hybridMultilevel"/>
    <w:tmpl w:val="DCB6E4E4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B68EC"/>
    <w:multiLevelType w:val="hybridMultilevel"/>
    <w:tmpl w:val="04708680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B760D"/>
    <w:multiLevelType w:val="hybridMultilevel"/>
    <w:tmpl w:val="2A3A3CA4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A66E3"/>
    <w:multiLevelType w:val="hybridMultilevel"/>
    <w:tmpl w:val="A7501140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044793">
    <w:abstractNumId w:val="3"/>
  </w:num>
  <w:num w:numId="2" w16cid:durableId="243222795">
    <w:abstractNumId w:val="2"/>
  </w:num>
  <w:num w:numId="3" w16cid:durableId="13503193">
    <w:abstractNumId w:val="1"/>
  </w:num>
  <w:num w:numId="4" w16cid:durableId="845485959">
    <w:abstractNumId w:val="0"/>
  </w:num>
  <w:num w:numId="5" w16cid:durableId="1585453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06"/>
    <w:rsid w:val="00042F41"/>
    <w:rsid w:val="000837B9"/>
    <w:rsid w:val="0009702B"/>
    <w:rsid w:val="000C61DD"/>
    <w:rsid w:val="0012219A"/>
    <w:rsid w:val="00122A13"/>
    <w:rsid w:val="001561E8"/>
    <w:rsid w:val="001A1042"/>
    <w:rsid w:val="001A53F4"/>
    <w:rsid w:val="001E45C8"/>
    <w:rsid w:val="00217455"/>
    <w:rsid w:val="00224EF5"/>
    <w:rsid w:val="002B2230"/>
    <w:rsid w:val="002D2FEE"/>
    <w:rsid w:val="003075CC"/>
    <w:rsid w:val="00311253"/>
    <w:rsid w:val="0031171E"/>
    <w:rsid w:val="0032575F"/>
    <w:rsid w:val="00344B03"/>
    <w:rsid w:val="00365728"/>
    <w:rsid w:val="003678CD"/>
    <w:rsid w:val="00374AEE"/>
    <w:rsid w:val="00423C31"/>
    <w:rsid w:val="0044508C"/>
    <w:rsid w:val="00451382"/>
    <w:rsid w:val="00462E34"/>
    <w:rsid w:val="00482197"/>
    <w:rsid w:val="004F6755"/>
    <w:rsid w:val="0050680A"/>
    <w:rsid w:val="00536054"/>
    <w:rsid w:val="005743C7"/>
    <w:rsid w:val="00583F11"/>
    <w:rsid w:val="005B3075"/>
    <w:rsid w:val="005C275B"/>
    <w:rsid w:val="005D3262"/>
    <w:rsid w:val="00637BBB"/>
    <w:rsid w:val="00640057"/>
    <w:rsid w:val="00676A34"/>
    <w:rsid w:val="00686C78"/>
    <w:rsid w:val="006B5051"/>
    <w:rsid w:val="00717915"/>
    <w:rsid w:val="00731FED"/>
    <w:rsid w:val="007707AD"/>
    <w:rsid w:val="007C516F"/>
    <w:rsid w:val="007C5FEE"/>
    <w:rsid w:val="007D3EBB"/>
    <w:rsid w:val="00805522"/>
    <w:rsid w:val="00813159"/>
    <w:rsid w:val="00822C3F"/>
    <w:rsid w:val="00831F8C"/>
    <w:rsid w:val="008335C1"/>
    <w:rsid w:val="008B7841"/>
    <w:rsid w:val="009157A9"/>
    <w:rsid w:val="00931765"/>
    <w:rsid w:val="009447E0"/>
    <w:rsid w:val="009753D5"/>
    <w:rsid w:val="009C24E7"/>
    <w:rsid w:val="009F1513"/>
    <w:rsid w:val="00A076B9"/>
    <w:rsid w:val="00A13FEB"/>
    <w:rsid w:val="00A30467"/>
    <w:rsid w:val="00A36218"/>
    <w:rsid w:val="00A40454"/>
    <w:rsid w:val="00A44EC6"/>
    <w:rsid w:val="00A47015"/>
    <w:rsid w:val="00A72FC3"/>
    <w:rsid w:val="00A74C1A"/>
    <w:rsid w:val="00AC2F14"/>
    <w:rsid w:val="00AE6ABE"/>
    <w:rsid w:val="00AF2953"/>
    <w:rsid w:val="00AF4A46"/>
    <w:rsid w:val="00B204AE"/>
    <w:rsid w:val="00B36C0E"/>
    <w:rsid w:val="00B51F6B"/>
    <w:rsid w:val="00B56CFB"/>
    <w:rsid w:val="00BD359F"/>
    <w:rsid w:val="00BD6956"/>
    <w:rsid w:val="00BF1F5C"/>
    <w:rsid w:val="00C50A9F"/>
    <w:rsid w:val="00CB2B75"/>
    <w:rsid w:val="00CF3190"/>
    <w:rsid w:val="00D00863"/>
    <w:rsid w:val="00DB0500"/>
    <w:rsid w:val="00DB6824"/>
    <w:rsid w:val="00E02C34"/>
    <w:rsid w:val="00E237D9"/>
    <w:rsid w:val="00E24B55"/>
    <w:rsid w:val="00E92098"/>
    <w:rsid w:val="00E928CE"/>
    <w:rsid w:val="00F00406"/>
    <w:rsid w:val="00F1052F"/>
    <w:rsid w:val="00F12723"/>
    <w:rsid w:val="00F16DEF"/>
    <w:rsid w:val="00F412A2"/>
    <w:rsid w:val="00F71B63"/>
    <w:rsid w:val="00F90498"/>
    <w:rsid w:val="00FB4FC1"/>
    <w:rsid w:val="00FC3282"/>
    <w:rsid w:val="00FC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C65A"/>
  <w15:chartTrackingRefBased/>
  <w15:docId w15:val="{AEE64A5D-DCF5-0747-A44F-D45D8A86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5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51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65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3629118@cconnect.hku.h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9B868F-BE53-1D40-AD27-C051CDF14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2013</Characters>
  <Application>Microsoft Office Word</Application>
  <DocSecurity>0</DocSecurity>
  <Lines>41</Lines>
  <Paragraphs>30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u3629118@connect.hku.hk</dc:creator>
  <cp:keywords/>
  <dc:description/>
  <cp:lastModifiedBy>u3629118@connect.hku.hk</cp:lastModifiedBy>
  <cp:revision>8</cp:revision>
  <cp:lastPrinted>2025-08-28T04:46:00Z</cp:lastPrinted>
  <dcterms:created xsi:type="dcterms:W3CDTF">2026-04-13T05:55:00Z</dcterms:created>
  <dcterms:modified xsi:type="dcterms:W3CDTF">2026-04-21T12:59:00Z</dcterms:modified>
</cp:coreProperties>
</file>