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012"/>
        <w:gridCol w:w="2189"/>
        <w:gridCol w:w="2322"/>
      </w:tblGrid>
      <w:tr w:rsidR="00F34673" w:rsidRPr="00F34673" w14:paraId="0B5CFA0F" w14:textId="77777777" w:rsidTr="00F34673">
        <w:trPr>
          <w:trHeight w:val="54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2A74CC" w14:textId="77777777" w:rsidR="00F34673" w:rsidRPr="00F34673" w:rsidRDefault="00F34673" w:rsidP="00F34673">
            <w:r w:rsidRPr="00F34673">
              <w:t>阶段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CF9857" w14:textId="77777777" w:rsidR="00F34673" w:rsidRPr="00F34673" w:rsidRDefault="00F34673" w:rsidP="00F34673">
            <w:r w:rsidRPr="00F34673">
              <w:t>软件目标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142077" w14:textId="77777777" w:rsidR="00F34673" w:rsidRPr="00F34673" w:rsidRDefault="00F34673" w:rsidP="00F34673">
            <w:r w:rsidRPr="00F34673">
              <w:t>硬件目标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2E4D6D" w14:textId="77777777" w:rsidR="00F34673" w:rsidRPr="00F34673" w:rsidRDefault="00F34673" w:rsidP="00F34673">
            <w:r w:rsidRPr="00F34673">
              <w:t>培养目标</w:t>
            </w:r>
          </w:p>
        </w:tc>
      </w:tr>
      <w:tr w:rsidR="00F34673" w:rsidRPr="00F34673" w14:paraId="006BE61F" w14:textId="77777777" w:rsidTr="00F34673">
        <w:trPr>
          <w:trHeight w:val="102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F1D26B" w14:textId="77777777" w:rsidR="00F34673" w:rsidRPr="00F34673" w:rsidRDefault="00F34673" w:rsidP="00F34673">
            <w:r w:rsidRPr="00F34673">
              <w:t>基础平台搭建和验证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2200DE" w14:textId="77777777" w:rsidR="00F34673" w:rsidRPr="00F34673" w:rsidRDefault="00F34673" w:rsidP="00F34673">
            <w:r w:rsidRPr="00F34673">
              <w:rPr>
                <w:b/>
                <w:bCs/>
              </w:rPr>
              <w:t>证明rdk软件性能和方案在配合spi从机的前提下满足大部分电控场景需求</w:t>
            </w:r>
          </w:p>
          <w:p w14:paraId="73882375" w14:textId="77777777" w:rsidR="00F34673" w:rsidRPr="00F34673" w:rsidRDefault="00F34673" w:rsidP="00F34673">
            <w:pPr>
              <w:numPr>
                <w:ilvl w:val="0"/>
                <w:numId w:val="1"/>
              </w:numPr>
            </w:pPr>
            <w:r w:rsidRPr="00F34673">
              <w:t>RT内核可用，环境配置简洁或经验证可自动化</w:t>
            </w:r>
          </w:p>
          <w:p w14:paraId="48C53E82" w14:textId="77777777" w:rsidR="00F34673" w:rsidRPr="00F34673" w:rsidRDefault="00F34673" w:rsidP="00F34673">
            <w:pPr>
              <w:numPr>
                <w:ilvl w:val="0"/>
                <w:numId w:val="1"/>
              </w:numPr>
            </w:pPr>
            <w:r w:rsidRPr="00F34673">
              <w:t>实现一个1kHz节拍线程、实现进程自启动</w:t>
            </w:r>
          </w:p>
          <w:p w14:paraId="51FBD692" w14:textId="77777777" w:rsidR="00F34673" w:rsidRPr="00F34673" w:rsidRDefault="00F34673" w:rsidP="00F34673">
            <w:pPr>
              <w:numPr>
                <w:ilvl w:val="0"/>
                <w:numId w:val="1"/>
              </w:numPr>
            </w:pPr>
            <w:r w:rsidRPr="00F34673">
              <w:t>SPI主从机通信调通，满足基础通信容量和实时性需求</w:t>
            </w:r>
          </w:p>
          <w:p w14:paraId="4563749B" w14:textId="77777777" w:rsidR="00F34673" w:rsidRPr="00F34673" w:rsidRDefault="00F34673" w:rsidP="00F34673">
            <w:pPr>
              <w:numPr>
                <w:ilvl w:val="1"/>
                <w:numId w:val="2"/>
              </w:numPr>
            </w:pPr>
            <w:r w:rsidRPr="00F34673">
              <w:t>单路spi主机，2spi从机，轮询时延抖动&lt;1ms</w:t>
            </w:r>
          </w:p>
          <w:p w14:paraId="137D48C9" w14:textId="77777777" w:rsidR="00F34673" w:rsidRPr="00F34673" w:rsidRDefault="00F34673" w:rsidP="00F34673">
            <w:pPr>
              <w:numPr>
                <w:ilvl w:val="0"/>
                <w:numId w:val="3"/>
              </w:numPr>
            </w:pPr>
            <w:r w:rsidRPr="00F34673">
              <w:t>[可选]rdk开发板搭配从机，实现单电机角度/角速度pid闭环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5DFEC4" w14:textId="77777777" w:rsidR="00F34673" w:rsidRPr="00F34673" w:rsidRDefault="00F34673" w:rsidP="00F34673">
            <w:r w:rsidRPr="00F34673">
              <w:rPr>
                <w:b/>
                <w:bCs/>
              </w:rPr>
              <w:t>初步梳理硬件开发计划</w:t>
            </w:r>
          </w:p>
          <w:p w14:paraId="59038470" w14:textId="77777777" w:rsidR="00F34673" w:rsidRPr="00F34673" w:rsidRDefault="00F34673" w:rsidP="00F34673">
            <w:pPr>
              <w:numPr>
                <w:ilvl w:val="0"/>
                <w:numId w:val="4"/>
              </w:numPr>
            </w:pPr>
            <w:r w:rsidRPr="00F34673">
              <w:t>明确后续上车场景的硬件需求</w:t>
            </w:r>
          </w:p>
          <w:p w14:paraId="76FC915A" w14:textId="77777777" w:rsidR="00F34673" w:rsidRPr="00F34673" w:rsidRDefault="00F34673" w:rsidP="00F34673">
            <w:pPr>
              <w:numPr>
                <w:ilvl w:val="0"/>
                <w:numId w:val="4"/>
              </w:numPr>
            </w:pPr>
            <w:r w:rsidRPr="00F34673">
              <w:t>明确硬件需求的技术难度和人力可行性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6133A3" w14:textId="77777777" w:rsidR="00F34673" w:rsidRPr="00F34673" w:rsidRDefault="00F34673" w:rsidP="00F34673">
            <w:pPr>
              <w:numPr>
                <w:ilvl w:val="0"/>
                <w:numId w:val="5"/>
              </w:numPr>
            </w:pPr>
            <w:r w:rsidRPr="00F34673">
              <w:t>对linux电控方案有基础了解，消除由未知而导致的畏惧</w:t>
            </w:r>
          </w:p>
          <w:p w14:paraId="7606DD7C" w14:textId="77777777" w:rsidR="00F34673" w:rsidRPr="00F34673" w:rsidRDefault="00F34673" w:rsidP="00F34673">
            <w:pPr>
              <w:numPr>
                <w:ilvl w:val="0"/>
                <w:numId w:val="5"/>
              </w:numPr>
            </w:pPr>
            <w:r w:rsidRPr="00F34673">
              <w:t>证明rt linux在算力充足前提下，主从机方案实时性满足控制需求</w:t>
            </w:r>
          </w:p>
        </w:tc>
      </w:tr>
      <w:tr w:rsidR="00F34673" w:rsidRPr="00F34673" w14:paraId="177E94D0" w14:textId="77777777" w:rsidTr="00F34673">
        <w:trPr>
          <w:trHeight w:val="49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667E158" w14:textId="77777777" w:rsidR="00F34673" w:rsidRPr="00F34673" w:rsidRDefault="00F34673" w:rsidP="00F34673">
            <w:r w:rsidRPr="00F34673">
              <w:t>中央RT闭环方案前置准备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3CBBA6" w14:textId="77777777" w:rsidR="00F34673" w:rsidRPr="00F34673" w:rsidRDefault="00F34673" w:rsidP="00F34673">
            <w:r w:rsidRPr="00F34673">
              <w:rPr>
                <w:b/>
                <w:bCs/>
              </w:rPr>
              <w:t>维测效率相较纯mcu方案体现出优势</w:t>
            </w:r>
          </w:p>
          <w:p w14:paraId="26F7839B" w14:textId="77777777" w:rsidR="00F34673" w:rsidRPr="00F34673" w:rsidRDefault="00F34673" w:rsidP="00F34673">
            <w:pPr>
              <w:numPr>
                <w:ilvl w:val="0"/>
                <w:numId w:val="6"/>
              </w:numPr>
            </w:pPr>
            <w:r w:rsidRPr="00F34673">
              <w:t>实现基础的文本日志系统</w:t>
            </w:r>
          </w:p>
          <w:p w14:paraId="0080A2E9" w14:textId="77777777" w:rsidR="00F34673" w:rsidRPr="00F34673" w:rsidRDefault="00F34673" w:rsidP="00F34673">
            <w:pPr>
              <w:numPr>
                <w:ilvl w:val="0"/>
                <w:numId w:val="6"/>
              </w:numPr>
            </w:pPr>
            <w:r w:rsidRPr="00F34673">
              <w:t>实现基础的数值日志系统</w:t>
            </w:r>
          </w:p>
          <w:p w14:paraId="61F670B3" w14:textId="77777777" w:rsidR="00F34673" w:rsidRPr="00F34673" w:rsidRDefault="00F34673" w:rsidP="00F34673">
            <w:pPr>
              <w:numPr>
                <w:ilvl w:val="0"/>
                <w:numId w:val="6"/>
              </w:numPr>
            </w:pPr>
            <w:r w:rsidRPr="00F34673">
              <w:t>实现基础的波形查看方案（推荐是结合数值日志系统来做）</w:t>
            </w:r>
          </w:p>
          <w:p w14:paraId="464E7BBD" w14:textId="77777777" w:rsidR="00F34673" w:rsidRPr="00F34673" w:rsidRDefault="00F34673" w:rsidP="00F34673">
            <w:pPr>
              <w:numPr>
                <w:ilvl w:val="0"/>
                <w:numId w:val="6"/>
              </w:numPr>
            </w:pPr>
            <w:r w:rsidRPr="00F34673">
              <w:t>初步实现AI闭环工作流：wifi下宿主机上的agent可自行完成rdk的进程修改、编译、测试、日志查看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EDD880" w14:textId="77777777" w:rsidR="00F34673" w:rsidRPr="00F34673" w:rsidRDefault="00F34673" w:rsidP="00F34673">
            <w:r w:rsidRPr="00F34673">
              <w:rPr>
                <w:b/>
                <w:bCs/>
              </w:rPr>
              <w:t>rdk module版本对应的初版底板可用</w:t>
            </w:r>
          </w:p>
          <w:p w14:paraId="7E979457" w14:textId="77777777" w:rsidR="00F34673" w:rsidRPr="00F34673" w:rsidRDefault="00F34673" w:rsidP="00F34673">
            <w:pPr>
              <w:numPr>
                <w:ilvl w:val="0"/>
                <w:numId w:val="7"/>
              </w:numPr>
            </w:pPr>
            <w:r w:rsidRPr="00F34673">
              <w:t>不要求符合比赛规则（例如可能wifi模块不支持拆除）</w:t>
            </w:r>
          </w:p>
          <w:p w14:paraId="1822D8C0" w14:textId="77777777" w:rsidR="00F34673" w:rsidRPr="00F34673" w:rsidRDefault="00F34673" w:rsidP="00F34673">
            <w:pPr>
              <w:numPr>
                <w:ilvl w:val="0"/>
                <w:numId w:val="7"/>
              </w:numPr>
            </w:pPr>
            <w:r w:rsidRPr="00F34673">
              <w:t>要求能满足至少一种实用场景的硬件需求，例如能满足步兵云台的硬件需求（或串腿底盘等）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E1FD11" w14:textId="77777777" w:rsidR="00F34673" w:rsidRPr="00F34673" w:rsidRDefault="00F34673" w:rsidP="00F34673">
            <w:pPr>
              <w:numPr>
                <w:ilvl w:val="0"/>
                <w:numId w:val="8"/>
              </w:numPr>
            </w:pPr>
            <w:r w:rsidRPr="00F34673">
              <w:t>感受到linux生态+AI辅助对开发效率的提升</w:t>
            </w:r>
          </w:p>
          <w:p w14:paraId="77B63B4E" w14:textId="77777777" w:rsidR="00F34673" w:rsidRPr="00F34673" w:rsidRDefault="00F34673" w:rsidP="00F34673">
            <w:pPr>
              <w:numPr>
                <w:ilvl w:val="0"/>
                <w:numId w:val="8"/>
              </w:numPr>
            </w:pPr>
            <w:r w:rsidRPr="00F34673">
              <w:t>感受到高算力带来的维测能力上限提升</w:t>
            </w:r>
          </w:p>
          <w:p w14:paraId="250E2024" w14:textId="77777777" w:rsidR="00F34673" w:rsidRPr="00F34673" w:rsidRDefault="00F34673" w:rsidP="00F34673">
            <w:pPr>
              <w:numPr>
                <w:ilvl w:val="0"/>
                <w:numId w:val="8"/>
              </w:numPr>
            </w:pPr>
            <w:r w:rsidRPr="00F34673">
              <w:t>初步接触以日志而非断点为主的调试方式</w:t>
            </w:r>
          </w:p>
          <w:p w14:paraId="29F3C1D9" w14:textId="77777777" w:rsidR="00F34673" w:rsidRPr="00F34673" w:rsidRDefault="00F34673" w:rsidP="00F34673">
            <w:pPr>
              <w:numPr>
                <w:ilvl w:val="0"/>
                <w:numId w:val="8"/>
              </w:numPr>
            </w:pPr>
            <w:r w:rsidRPr="00F34673">
              <w:t>硬件产出初版实物可供软件调试</w:t>
            </w:r>
          </w:p>
          <w:p w14:paraId="0760613A" w14:textId="77777777" w:rsidR="00F34673" w:rsidRPr="00F34673" w:rsidRDefault="00F34673" w:rsidP="00F34673">
            <w:pPr>
              <w:numPr>
                <w:ilvl w:val="0"/>
                <w:numId w:val="8"/>
              </w:numPr>
            </w:pPr>
            <w:r w:rsidRPr="00F34673">
              <w:t>硬件明确后续优化方向</w:t>
            </w:r>
            <w:r w:rsidRPr="00F34673">
              <w:br/>
              <w:t>（小型化/比赛合规/模块化/稳</w:t>
            </w:r>
            <w:r w:rsidRPr="00F34673">
              <w:lastRenderedPageBreak/>
              <w:t>定性等）</w:t>
            </w:r>
          </w:p>
        </w:tc>
      </w:tr>
      <w:tr w:rsidR="00F34673" w:rsidRPr="00F34673" w14:paraId="3EBAACA4" w14:textId="77777777" w:rsidTr="00F34673">
        <w:trPr>
          <w:trHeight w:val="49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1F9F84" w14:textId="77777777" w:rsidR="00F34673" w:rsidRPr="00F34673" w:rsidRDefault="00F34673" w:rsidP="00F34673">
            <w:r w:rsidRPr="00F34673">
              <w:lastRenderedPageBreak/>
              <w:t>中央RT闭环方案试点落地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376E62" w14:textId="77777777" w:rsidR="00F34673" w:rsidRPr="00F34673" w:rsidRDefault="00F34673" w:rsidP="00F34673">
            <w:r w:rsidRPr="00F34673">
              <w:rPr>
                <w:b/>
                <w:bCs/>
              </w:rPr>
              <w:t>rdk module版本+自研底板的环境上，</w:t>
            </w:r>
            <w:r w:rsidRPr="00F34673">
              <w:br/>
            </w:r>
            <w:r w:rsidRPr="00F34673">
              <w:rPr>
                <w:b/>
                <w:bCs/>
              </w:rPr>
              <w:t>完成对已有一处电控MCU主控的完整替代，功能不弱于原有方案。</w:t>
            </w:r>
          </w:p>
          <w:p w14:paraId="3F9280F1" w14:textId="77777777" w:rsidR="00F34673" w:rsidRPr="00F34673" w:rsidRDefault="00F34673" w:rsidP="00F34673">
            <w:r w:rsidRPr="00F34673">
              <w:t>试点选取逻辑：(参考：步兵云台或串腿底盘或工程主控)</w:t>
            </w:r>
          </w:p>
          <w:p w14:paraId="72696122" w14:textId="77777777" w:rsidR="00F34673" w:rsidRPr="00F34673" w:rsidRDefault="00F34673" w:rsidP="00F34673">
            <w:pPr>
              <w:numPr>
                <w:ilvl w:val="0"/>
                <w:numId w:val="9"/>
              </w:numPr>
            </w:pPr>
            <w:r w:rsidRPr="00F34673">
              <w:t>对硬件的需求相对简单</w:t>
            </w:r>
          </w:p>
          <w:p w14:paraId="4FC04F69" w14:textId="77777777" w:rsidR="00F34673" w:rsidRPr="00F34673" w:rsidRDefault="00F34673" w:rsidP="00F34673">
            <w:pPr>
              <w:numPr>
                <w:ilvl w:val="0"/>
                <w:numId w:val="9"/>
              </w:numPr>
            </w:pPr>
            <w:r w:rsidRPr="00F34673">
              <w:t>原有软件的可移植性相对好</w:t>
            </w:r>
          </w:p>
          <w:p w14:paraId="1FB344F1" w14:textId="77777777" w:rsidR="00F34673" w:rsidRPr="00F34673" w:rsidRDefault="00F34673" w:rsidP="00F34673">
            <w:pPr>
              <w:numPr>
                <w:ilvl w:val="0"/>
                <w:numId w:val="9"/>
              </w:numPr>
            </w:pPr>
            <w:r w:rsidRPr="00F34673">
              <w:t>属于软件上的重点模块，有持续的开发需求</w:t>
            </w:r>
            <w:r w:rsidRPr="00F34673">
              <w:br/>
              <w:t>（否则维测优势无法体现，也无法让大家快速适应新的开发调试模式）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688434" w14:textId="77777777" w:rsidR="00F34673" w:rsidRPr="00F34673" w:rsidRDefault="00F34673" w:rsidP="00F34673">
            <w:r w:rsidRPr="00F34673">
              <w:rPr>
                <w:b/>
                <w:bCs/>
              </w:rPr>
              <w:t>自研底板已知缺陷和改进方案明确</w:t>
            </w:r>
          </w:p>
          <w:p w14:paraId="33A490A3" w14:textId="77777777" w:rsidR="00F34673" w:rsidRPr="00F34673" w:rsidRDefault="00F34673" w:rsidP="00F34673">
            <w:pPr>
              <w:numPr>
                <w:ilvl w:val="0"/>
                <w:numId w:val="10"/>
              </w:numPr>
            </w:pPr>
            <w:r w:rsidRPr="00F34673">
              <w:t>完成在试点处的装车应用</w:t>
            </w:r>
          </w:p>
          <w:p w14:paraId="4B4D9D92" w14:textId="77777777" w:rsidR="00F34673" w:rsidRPr="00F34673" w:rsidRDefault="00F34673" w:rsidP="00F34673">
            <w:pPr>
              <w:numPr>
                <w:ilvl w:val="0"/>
                <w:numId w:val="10"/>
              </w:numPr>
            </w:pPr>
            <w:r w:rsidRPr="00F34673">
              <w:t>装车后获得更直接的改进需求反馈</w:t>
            </w:r>
          </w:p>
          <w:p w14:paraId="7BA2DA81" w14:textId="77777777" w:rsidR="00F34673" w:rsidRPr="00F34673" w:rsidRDefault="00F34673" w:rsidP="00F34673">
            <w:pPr>
              <w:numPr>
                <w:ilvl w:val="0"/>
                <w:numId w:val="10"/>
              </w:numPr>
            </w:pPr>
            <w:r w:rsidRPr="00F34673">
              <w:t>刚需的改进项有明确可行的方案</w:t>
            </w:r>
          </w:p>
          <w:p w14:paraId="31A5795B" w14:textId="77777777" w:rsidR="00F34673" w:rsidRPr="00F34673" w:rsidRDefault="00F34673" w:rsidP="00F34673">
            <w:r w:rsidRPr="00F34673">
              <w:rPr>
                <w:b/>
                <w:bCs/>
              </w:rPr>
              <w:t>rdk推广至更多应用场景时的硬件方案明确</w:t>
            </w:r>
          </w:p>
          <w:p w14:paraId="342D6084" w14:textId="77777777" w:rsidR="00F34673" w:rsidRPr="00F34673" w:rsidRDefault="00F34673" w:rsidP="00F34673">
            <w:pPr>
              <w:numPr>
                <w:ilvl w:val="0"/>
                <w:numId w:val="11"/>
              </w:numPr>
            </w:pPr>
            <w:r w:rsidRPr="00F34673">
              <w:t>不同应用场景下，使用rdk时的整车电源和信号拓扑方案明确</w:t>
            </w:r>
          </w:p>
          <w:p w14:paraId="4BDC743B" w14:textId="77777777" w:rsidR="00F34673" w:rsidRPr="00F34673" w:rsidRDefault="00F34673" w:rsidP="00F34673">
            <w:pPr>
              <w:numPr>
                <w:ilvl w:val="0"/>
                <w:numId w:val="11"/>
              </w:numPr>
            </w:pPr>
            <w:r w:rsidRPr="00F34673">
              <w:t>不同应用场景下，对rdk底板的特异化需求明确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63D1D3" w14:textId="77777777" w:rsidR="00F34673" w:rsidRPr="00F34673" w:rsidRDefault="00F34673" w:rsidP="00F34673">
            <w:pPr>
              <w:numPr>
                <w:ilvl w:val="0"/>
                <w:numId w:val="12"/>
              </w:numPr>
            </w:pPr>
            <w:r w:rsidRPr="00F34673">
              <w:t>熟悉移植过程能用到的linux多线程编程相关接口，进一步消除由未知而导致的畏惧</w:t>
            </w:r>
          </w:p>
          <w:p w14:paraId="0775760E" w14:textId="77777777" w:rsidR="00F34673" w:rsidRPr="00F34673" w:rsidRDefault="00F34673" w:rsidP="00F34673">
            <w:pPr>
              <w:numPr>
                <w:ilvl w:val="0"/>
                <w:numId w:val="12"/>
              </w:numPr>
            </w:pPr>
            <w:r w:rsidRPr="00F34673">
              <w:t>熟悉linux生态+AI闭环工作流+文档优先的工作方式</w:t>
            </w:r>
          </w:p>
          <w:p w14:paraId="403EA7DD" w14:textId="77777777" w:rsidR="00F34673" w:rsidRPr="00F34673" w:rsidRDefault="00F34673" w:rsidP="00F34673">
            <w:pPr>
              <w:numPr>
                <w:ilvl w:val="0"/>
                <w:numId w:val="12"/>
              </w:numPr>
            </w:pPr>
            <w:r w:rsidRPr="00F34673">
              <w:t>硬件完成相关新技术的摸索学习，为最终做出比赛合规、体积适中、稳定性强的底板打好能力基础</w:t>
            </w:r>
          </w:p>
        </w:tc>
      </w:tr>
      <w:tr w:rsidR="00F34673" w:rsidRPr="00F34673" w14:paraId="6231DBEC" w14:textId="77777777" w:rsidTr="00F34673">
        <w:trPr>
          <w:trHeight w:val="562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7DE3E0" w14:textId="77777777" w:rsidR="00F34673" w:rsidRPr="00F34673" w:rsidRDefault="00F34673" w:rsidP="00F34673">
            <w:r w:rsidRPr="00F34673">
              <w:lastRenderedPageBreak/>
              <w:t>中央RT闭环方案推广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9BC91C" w14:textId="77777777" w:rsidR="00F34673" w:rsidRPr="00F34673" w:rsidRDefault="00F34673" w:rsidP="00F34673">
            <w:r w:rsidRPr="00F34673">
              <w:rPr>
                <w:b/>
                <w:bCs/>
              </w:rPr>
              <w:t>维测工具基本成熟，相较纯mcu有绝对效率优势</w:t>
            </w:r>
          </w:p>
          <w:p w14:paraId="757F34F9" w14:textId="77777777" w:rsidR="00F34673" w:rsidRPr="00F34673" w:rsidRDefault="00F34673" w:rsidP="00F34673">
            <w:pPr>
              <w:numPr>
                <w:ilvl w:val="0"/>
                <w:numId w:val="13"/>
              </w:numPr>
            </w:pPr>
            <w:r w:rsidRPr="00F34673">
              <w:t>实现稳定的文本日志系统</w:t>
            </w:r>
          </w:p>
          <w:p w14:paraId="2C2033B0" w14:textId="77777777" w:rsidR="00F34673" w:rsidRPr="00F34673" w:rsidRDefault="00F34673" w:rsidP="00F34673">
            <w:pPr>
              <w:numPr>
                <w:ilvl w:val="1"/>
                <w:numId w:val="14"/>
              </w:numPr>
            </w:pPr>
            <w:r w:rsidRPr="00F34673">
              <w:t>文本日志</w:t>
            </w:r>
          </w:p>
          <w:p w14:paraId="6A6BAAE5" w14:textId="77777777" w:rsidR="00F34673" w:rsidRPr="00F34673" w:rsidRDefault="00F34673" w:rsidP="00F34673">
            <w:pPr>
              <w:numPr>
                <w:ilvl w:val="0"/>
                <w:numId w:val="15"/>
              </w:numPr>
            </w:pPr>
            <w:r w:rsidRPr="00F34673">
              <w:t>实现稳定、高性能的数值日志系统</w:t>
            </w:r>
          </w:p>
          <w:p w14:paraId="3F8809BA" w14:textId="77777777" w:rsidR="00F34673" w:rsidRPr="00F34673" w:rsidRDefault="00F34673" w:rsidP="00F34673">
            <w:pPr>
              <w:numPr>
                <w:ilvl w:val="1"/>
                <w:numId w:val="16"/>
              </w:numPr>
            </w:pPr>
            <w:r w:rsidRPr="00F34673">
              <w:t>低频更新的关键变量支持日志记录每次更新时刻和值</w:t>
            </w:r>
          </w:p>
          <w:p w14:paraId="60EA0C0B" w14:textId="77777777" w:rsidR="00F34673" w:rsidRPr="00F34673" w:rsidRDefault="00F34673" w:rsidP="00F34673">
            <w:pPr>
              <w:numPr>
                <w:ilvl w:val="1"/>
                <w:numId w:val="16"/>
              </w:numPr>
            </w:pPr>
            <w:r w:rsidRPr="00F34673">
              <w:t>高频更新的关键变量支持分频甚至不分频情况下的</w:t>
            </w:r>
            <w:r w:rsidRPr="00F34673">
              <w:br/>
              <w:t>时间戳和数值</w:t>
            </w:r>
          </w:p>
          <w:p w14:paraId="0DDCFC48" w14:textId="77777777" w:rsidR="00F34673" w:rsidRPr="00F34673" w:rsidRDefault="00F34673" w:rsidP="00F34673">
            <w:pPr>
              <w:numPr>
                <w:ilvl w:val="1"/>
                <w:numId w:val="16"/>
              </w:numPr>
            </w:pPr>
            <w:r w:rsidRPr="00F34673">
              <w:t>有稳定方案实现数值日志的绘图查看和AI分析</w:t>
            </w:r>
          </w:p>
          <w:p w14:paraId="71C71A6A" w14:textId="77777777" w:rsidR="00F34673" w:rsidRPr="00F34673" w:rsidRDefault="00F34673" w:rsidP="00F34673">
            <w:r w:rsidRPr="00F34673">
              <w:rPr>
                <w:b/>
                <w:bCs/>
              </w:rPr>
              <w:t>移植工作流基本成熟，持续发挥linux生态+AI闭环工作流的效率优势</w:t>
            </w:r>
          </w:p>
          <w:p w14:paraId="7E4D408D" w14:textId="77777777" w:rsidR="00F34673" w:rsidRPr="00F34673" w:rsidRDefault="00F34673" w:rsidP="00F34673">
            <w:pPr>
              <w:numPr>
                <w:ilvl w:val="0"/>
                <w:numId w:val="17"/>
              </w:numPr>
            </w:pPr>
            <w:r w:rsidRPr="00F34673">
              <w:t>通信中间件考虑使用开源组件实现规范化，</w:t>
            </w:r>
            <w:r w:rsidRPr="00F34673">
              <w:br/>
              <w:t>新增通信协议只需配置或者给AI描述需求</w:t>
            </w:r>
          </w:p>
          <w:p w14:paraId="74B25EBA" w14:textId="77777777" w:rsidR="00F34673" w:rsidRPr="00F34673" w:rsidRDefault="00F34673" w:rsidP="00F34673">
            <w:pPr>
              <w:numPr>
                <w:ilvl w:val="0"/>
                <w:numId w:val="17"/>
              </w:numPr>
            </w:pPr>
            <w:r w:rsidRPr="00F34673">
              <w:t>不同应用场景下，版本管理/分支管理方案初步搭建完成</w:t>
            </w:r>
          </w:p>
          <w:p w14:paraId="79E8E8FF" w14:textId="77777777" w:rsidR="00F34673" w:rsidRPr="00F34673" w:rsidRDefault="00F34673" w:rsidP="00F34673">
            <w:pPr>
              <w:numPr>
                <w:ilvl w:val="0"/>
                <w:numId w:val="17"/>
              </w:numPr>
            </w:pPr>
            <w:r w:rsidRPr="00F34673">
              <w:t>自动化测试/持续集成有大致方案和demo，支撑软件模块复用的真正落地</w:t>
            </w:r>
          </w:p>
          <w:p w14:paraId="773F8056" w14:textId="77777777" w:rsidR="00F34673" w:rsidRPr="00F34673" w:rsidRDefault="00F34673" w:rsidP="00F34673">
            <w:r w:rsidRPr="00F34673">
              <w:rPr>
                <w:b/>
                <w:bCs/>
              </w:rPr>
              <w:lastRenderedPageBreak/>
              <w:t>软件方案在算力余量和实时性余量上都保持充分余量</w:t>
            </w:r>
          </w:p>
          <w:p w14:paraId="5A2B4D44" w14:textId="77777777" w:rsidR="00F34673" w:rsidRPr="00F34673" w:rsidRDefault="00F34673" w:rsidP="00F34673">
            <w:pPr>
              <w:numPr>
                <w:ilvl w:val="0"/>
                <w:numId w:val="18"/>
              </w:numPr>
            </w:pPr>
            <w:r w:rsidRPr="00F34673">
              <w:t>spi从机容量满足工程机器人大量电机控制需求</w:t>
            </w:r>
          </w:p>
          <w:p w14:paraId="4A400471" w14:textId="77777777" w:rsidR="00F34673" w:rsidRPr="00F34673" w:rsidRDefault="00F34673" w:rsidP="00F34673">
            <w:pPr>
              <w:numPr>
                <w:ilvl w:val="0"/>
                <w:numId w:val="18"/>
              </w:numPr>
            </w:pPr>
            <w:r w:rsidRPr="00F34673">
              <w:t>spi从机和调度实时性满足云台场景高控制频率场景需求</w:t>
            </w:r>
          </w:p>
          <w:p w14:paraId="14F73B9E" w14:textId="77777777" w:rsidR="00F34673" w:rsidRPr="00F34673" w:rsidRDefault="00F34673" w:rsidP="00F34673">
            <w:pPr>
              <w:numPr>
                <w:ilvl w:val="0"/>
                <w:numId w:val="18"/>
              </w:numPr>
            </w:pPr>
            <w:r w:rsidRPr="00F34673">
              <w:t>若发现余量不足，需要继续推进后续阶段的SPI从机半智能化方案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B6EAB2" w14:textId="77777777" w:rsidR="00F34673" w:rsidRPr="00F34673" w:rsidRDefault="00F34673" w:rsidP="00F34673">
            <w:r w:rsidRPr="00F34673">
              <w:rPr>
                <w:b/>
                <w:bCs/>
              </w:rPr>
              <w:lastRenderedPageBreak/>
              <w:t>rdk完成对多数MCU主控的替代，易用性不断完善</w:t>
            </w:r>
          </w:p>
          <w:p w14:paraId="6356A7BF" w14:textId="77777777" w:rsidR="00F34673" w:rsidRPr="00F34673" w:rsidRDefault="00F34673" w:rsidP="00F34673">
            <w:pPr>
              <w:numPr>
                <w:ilvl w:val="0"/>
                <w:numId w:val="19"/>
              </w:numPr>
            </w:pPr>
            <w:r w:rsidRPr="00F34673">
              <w:t>各典型使用场景需求下，都有板子可满足使用</w:t>
            </w:r>
          </w:p>
          <w:p w14:paraId="0E6E389C" w14:textId="77777777" w:rsidR="00F34673" w:rsidRPr="00F34673" w:rsidRDefault="00F34673" w:rsidP="00F34673">
            <w:pPr>
              <w:numPr>
                <w:ilvl w:val="0"/>
                <w:numId w:val="19"/>
              </w:numPr>
            </w:pPr>
            <w:r w:rsidRPr="00F34673">
              <w:t>网口/wifi插拔便捷性满足高频调试需求</w:t>
            </w:r>
          </w:p>
          <w:p w14:paraId="357E7391" w14:textId="77777777" w:rsidR="00F34673" w:rsidRPr="00F34673" w:rsidRDefault="00F34673" w:rsidP="00F34673">
            <w:pPr>
              <w:numPr>
                <w:ilvl w:val="0"/>
                <w:numId w:val="19"/>
              </w:numPr>
            </w:pPr>
            <w:r w:rsidRPr="00F34673">
              <w:t>板子尺寸/散热/稳定性 满足比赛上场需求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2452AC" w14:textId="77777777" w:rsidR="00F34673" w:rsidRPr="00F34673" w:rsidRDefault="00F34673" w:rsidP="00F34673">
            <w:pPr>
              <w:numPr>
                <w:ilvl w:val="0"/>
                <w:numId w:val="20"/>
              </w:numPr>
            </w:pPr>
            <w:r w:rsidRPr="00F34673">
              <w:t>借助AI和linux生态，</w:t>
            </w:r>
            <w:r w:rsidRPr="00F34673">
              <w:br/>
              <w:t>快速完成之前MCU场景下难以快速搞定的维测工具/中间件工具的建设，</w:t>
            </w:r>
            <w:r w:rsidRPr="00F34673">
              <w:br/>
              <w:t>熟练掌握基于日志，AI辅助的调试方法</w:t>
            </w:r>
          </w:p>
          <w:p w14:paraId="3F8477E3" w14:textId="77777777" w:rsidR="00F34673" w:rsidRPr="00F34673" w:rsidRDefault="00F34673" w:rsidP="00F34673">
            <w:pPr>
              <w:numPr>
                <w:ilvl w:val="0"/>
                <w:numId w:val="20"/>
              </w:numPr>
            </w:pPr>
            <w:r w:rsidRPr="00F34673">
              <w:t>软件具备相对正规的软件工程开发能力和意识，关键软件组件真正实现多车复用，持续迭代和稳定传承</w:t>
            </w:r>
          </w:p>
          <w:p w14:paraId="57F80C6A" w14:textId="77777777" w:rsidR="00F34673" w:rsidRPr="00F34673" w:rsidRDefault="00F34673" w:rsidP="00F34673">
            <w:pPr>
              <w:numPr>
                <w:ilvl w:val="0"/>
                <w:numId w:val="20"/>
              </w:numPr>
            </w:pPr>
            <w:r w:rsidRPr="00F34673">
              <w:t>对linux使用过程中个别异常问题（自写线程以外的部分的异常）有一定处理经验</w:t>
            </w:r>
          </w:p>
          <w:p w14:paraId="62012D40" w14:textId="77777777" w:rsidR="00F34673" w:rsidRPr="00F34673" w:rsidRDefault="00F34673" w:rsidP="00F34673">
            <w:pPr>
              <w:numPr>
                <w:ilvl w:val="0"/>
                <w:numId w:val="20"/>
              </w:numPr>
            </w:pPr>
            <w:r w:rsidRPr="00F34673">
              <w:t>硬件具备灵活设计rdk底板、解决功能异常的能力</w:t>
            </w:r>
          </w:p>
        </w:tc>
      </w:tr>
      <w:tr w:rsidR="00F34673" w:rsidRPr="00F34673" w14:paraId="52ACED2F" w14:textId="77777777" w:rsidTr="00F34673">
        <w:trPr>
          <w:trHeight w:val="54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CEC740" w14:textId="77777777" w:rsidR="00F34673" w:rsidRPr="00F34673" w:rsidRDefault="00F34673" w:rsidP="00F34673">
            <w:r w:rsidRPr="00F34673">
              <w:t>SPI从机维测能力强化（按需）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0BEA5E8" w14:textId="77777777" w:rsidR="00F34673" w:rsidRPr="00F34673" w:rsidRDefault="00F34673" w:rsidP="00F34673">
            <w:r w:rsidRPr="00F34673">
              <w:t>SPI从机支持利用SPI富余传输带宽进行日志回传</w:t>
            </w:r>
          </w:p>
          <w:p w14:paraId="5CEFB64E" w14:textId="77777777" w:rsidR="00F34673" w:rsidRPr="00F34673" w:rsidRDefault="00F34673" w:rsidP="00F34673">
            <w:pPr>
              <w:numPr>
                <w:ilvl w:val="0"/>
                <w:numId w:val="21"/>
              </w:numPr>
            </w:pPr>
            <w:r w:rsidRPr="00F34673">
              <w:t>为后续spi从机上业务复杂度提升做好准备工作</w:t>
            </w:r>
            <w:r w:rsidRPr="00F34673">
              <w:br/>
              <w:t>（复杂功能应搭配丰富维测手段）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31C671" w14:textId="77777777" w:rsidR="00F34673" w:rsidRPr="00F34673" w:rsidRDefault="00F34673" w:rsidP="00F34673">
            <w:r w:rsidRPr="00F34673">
              <w:t>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96E3C5" w14:textId="77777777" w:rsidR="00F34673" w:rsidRPr="00F34673" w:rsidRDefault="00F34673" w:rsidP="00F34673">
            <w:r w:rsidRPr="00F34673">
              <w:t>/</w:t>
            </w:r>
          </w:p>
        </w:tc>
      </w:tr>
      <w:tr w:rsidR="00F34673" w:rsidRPr="00F34673" w14:paraId="1997873B" w14:textId="77777777" w:rsidTr="00F34673">
        <w:trPr>
          <w:trHeight w:val="54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13FE23" w14:textId="77777777" w:rsidR="00F34673" w:rsidRPr="00F34673" w:rsidRDefault="00F34673" w:rsidP="00F34673">
            <w:r w:rsidRPr="00F34673">
              <w:t>SPI从机半智能化（按需）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096B4B" w14:textId="77777777" w:rsidR="00F34673" w:rsidRPr="00F34673" w:rsidRDefault="00F34673" w:rsidP="00F34673">
            <w:r w:rsidRPr="00F34673">
              <w:t>SPI从机支持将电机封装为统一MIT接口（或类似方式），</w:t>
            </w:r>
            <w:r w:rsidRPr="00F34673">
              <w:br/>
              <w:t>而不是只透传数据包</w:t>
            </w:r>
          </w:p>
          <w:p w14:paraId="7D65E945" w14:textId="77777777" w:rsidR="00F34673" w:rsidRPr="00F34673" w:rsidRDefault="00F34673" w:rsidP="00F34673">
            <w:pPr>
              <w:numPr>
                <w:ilvl w:val="0"/>
                <w:numId w:val="22"/>
              </w:numPr>
            </w:pPr>
            <w:r w:rsidRPr="00F34673">
              <w:t>rdk主机可以将部分或全部电机的内环转移到spi从机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B2F1C7" w14:textId="77777777" w:rsidR="00F34673" w:rsidRPr="00F34673" w:rsidRDefault="00F34673" w:rsidP="00F34673">
            <w:r w:rsidRPr="00F34673">
              <w:t>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0F246EB" w14:textId="77777777" w:rsidR="00F34673" w:rsidRPr="00F34673" w:rsidRDefault="00F34673" w:rsidP="00F34673">
            <w:r w:rsidRPr="00F34673">
              <w:t>/</w:t>
            </w:r>
          </w:p>
        </w:tc>
      </w:tr>
    </w:tbl>
    <w:p w14:paraId="1A2A7372" w14:textId="77777777" w:rsidR="001677C2" w:rsidRDefault="001677C2">
      <w:pPr>
        <w:rPr>
          <w:rFonts w:hint="eastAsia"/>
        </w:rPr>
      </w:pPr>
    </w:p>
    <w:sectPr w:rsidR="00167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17C"/>
    <w:multiLevelType w:val="multilevel"/>
    <w:tmpl w:val="0A909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47DF5"/>
    <w:multiLevelType w:val="multilevel"/>
    <w:tmpl w:val="06F4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C1956"/>
    <w:multiLevelType w:val="multilevel"/>
    <w:tmpl w:val="4E16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21E0B"/>
    <w:multiLevelType w:val="multilevel"/>
    <w:tmpl w:val="ABF6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F5D6C"/>
    <w:multiLevelType w:val="multilevel"/>
    <w:tmpl w:val="8E2C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5462D"/>
    <w:multiLevelType w:val="multilevel"/>
    <w:tmpl w:val="C7AA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ABA"/>
    <w:multiLevelType w:val="multilevel"/>
    <w:tmpl w:val="CFA6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77841"/>
    <w:multiLevelType w:val="multilevel"/>
    <w:tmpl w:val="5CFA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60A35"/>
    <w:multiLevelType w:val="multilevel"/>
    <w:tmpl w:val="732E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56B8A"/>
    <w:multiLevelType w:val="multilevel"/>
    <w:tmpl w:val="9896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B696D"/>
    <w:multiLevelType w:val="multilevel"/>
    <w:tmpl w:val="B420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F4110"/>
    <w:multiLevelType w:val="multilevel"/>
    <w:tmpl w:val="7C96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84AF3"/>
    <w:multiLevelType w:val="multilevel"/>
    <w:tmpl w:val="261C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738A7"/>
    <w:multiLevelType w:val="multilevel"/>
    <w:tmpl w:val="28FA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41845"/>
    <w:multiLevelType w:val="multilevel"/>
    <w:tmpl w:val="95E882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54782"/>
    <w:multiLevelType w:val="multilevel"/>
    <w:tmpl w:val="2FEE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71E61"/>
    <w:multiLevelType w:val="multilevel"/>
    <w:tmpl w:val="5488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AC7497"/>
    <w:multiLevelType w:val="multilevel"/>
    <w:tmpl w:val="08EA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37F48"/>
    <w:multiLevelType w:val="multilevel"/>
    <w:tmpl w:val="95A4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C2FC7"/>
    <w:multiLevelType w:val="multilevel"/>
    <w:tmpl w:val="5E78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15C9D"/>
    <w:multiLevelType w:val="multilevel"/>
    <w:tmpl w:val="6186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C2C88"/>
    <w:multiLevelType w:val="multilevel"/>
    <w:tmpl w:val="19B2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0858">
    <w:abstractNumId w:val="18"/>
  </w:num>
  <w:num w:numId="2" w16cid:durableId="639769591">
    <w:abstractNumId w:val="21"/>
  </w:num>
  <w:num w:numId="3" w16cid:durableId="1171987415">
    <w:abstractNumId w:val="0"/>
  </w:num>
  <w:num w:numId="4" w16cid:durableId="1574699173">
    <w:abstractNumId w:val="11"/>
  </w:num>
  <w:num w:numId="5" w16cid:durableId="1115444698">
    <w:abstractNumId w:val="19"/>
  </w:num>
  <w:num w:numId="6" w16cid:durableId="634261271">
    <w:abstractNumId w:val="15"/>
  </w:num>
  <w:num w:numId="7" w16cid:durableId="1904370044">
    <w:abstractNumId w:val="6"/>
  </w:num>
  <w:num w:numId="8" w16cid:durableId="1899316182">
    <w:abstractNumId w:val="1"/>
  </w:num>
  <w:num w:numId="9" w16cid:durableId="2043285179">
    <w:abstractNumId w:val="9"/>
  </w:num>
  <w:num w:numId="10" w16cid:durableId="1125395035">
    <w:abstractNumId w:val="17"/>
  </w:num>
  <w:num w:numId="11" w16cid:durableId="1092163926">
    <w:abstractNumId w:val="3"/>
  </w:num>
  <w:num w:numId="12" w16cid:durableId="1759518580">
    <w:abstractNumId w:val="10"/>
  </w:num>
  <w:num w:numId="13" w16cid:durableId="1356813401">
    <w:abstractNumId w:val="16"/>
  </w:num>
  <w:num w:numId="14" w16cid:durableId="459230358">
    <w:abstractNumId w:val="4"/>
  </w:num>
  <w:num w:numId="15" w16cid:durableId="1230917005">
    <w:abstractNumId w:val="14"/>
  </w:num>
  <w:num w:numId="16" w16cid:durableId="1504927791">
    <w:abstractNumId w:val="12"/>
  </w:num>
  <w:num w:numId="17" w16cid:durableId="1789619992">
    <w:abstractNumId w:val="8"/>
  </w:num>
  <w:num w:numId="18" w16cid:durableId="1031304628">
    <w:abstractNumId w:val="7"/>
  </w:num>
  <w:num w:numId="19" w16cid:durableId="1421752257">
    <w:abstractNumId w:val="13"/>
  </w:num>
  <w:num w:numId="20" w16cid:durableId="1309438085">
    <w:abstractNumId w:val="2"/>
  </w:num>
  <w:num w:numId="21" w16cid:durableId="9989664">
    <w:abstractNumId w:val="20"/>
  </w:num>
  <w:num w:numId="22" w16cid:durableId="1561399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75"/>
    <w:rsid w:val="001677C2"/>
    <w:rsid w:val="00587E65"/>
    <w:rsid w:val="009A1375"/>
    <w:rsid w:val="00AA176A"/>
    <w:rsid w:val="00F3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672D1-6C99-4522-96ED-2817F49C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1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3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3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3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3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3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3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3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13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13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13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13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13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13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1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1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1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3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13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木子 李</dc:creator>
  <cp:keywords/>
  <dc:description/>
  <cp:lastModifiedBy>木子 李</cp:lastModifiedBy>
  <cp:revision>2</cp:revision>
  <dcterms:created xsi:type="dcterms:W3CDTF">2026-09-26T02:13:00Z</dcterms:created>
  <dcterms:modified xsi:type="dcterms:W3CDTF">2026-09-26T02:16:00Z</dcterms:modified>
</cp:coreProperties>
</file>