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F03F3C6" w:rsidP="5BA3F12A" w:rsidRDefault="5F03F3C6" w14:paraId="1D965C19" w14:textId="03797BB5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BA3F12A" w:rsidR="5F03F3C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Aim Statement</w:t>
      </w:r>
    </w:p>
    <w:p w:rsidR="5BA3F12A" w:rsidP="5BA3F12A" w:rsidRDefault="5BA3F12A" w14:paraId="4DD06098" w14:textId="5C2F4B6C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9497413" w:rsidP="5BA3F12A" w:rsidRDefault="19497413" w14:paraId="465F7AF9" w14:textId="3B21AF0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3F12A" w:rsidR="1949741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w:rsidR="19497413" w:rsidP="5BA3F12A" w:rsidRDefault="19497413" w14:paraId="4176B40D" w14:textId="5992263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3F12A" w:rsidR="19497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goal is to develop an easy-to-use stock tracking app for beginner investors, providing a clear and jargon free way to monitor and understand stock performance. The app will allow users to:</w:t>
      </w:r>
    </w:p>
    <w:p w:rsidR="19497413" w:rsidP="5BA3F12A" w:rsidRDefault="19497413" w14:paraId="66C0C5DE" w14:textId="22586DB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3F12A" w:rsidR="19497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Track stocks easily without finical expertise</w:t>
      </w:r>
    </w:p>
    <w:p w:rsidR="19497413" w:rsidP="5BA3F12A" w:rsidRDefault="19497413" w14:paraId="7219923D" w14:textId="5371FEA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3F12A" w:rsidR="19497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Receive information about current stock performance when compared to previous day, months or years. </w:t>
      </w:r>
    </w:p>
    <w:p w:rsidR="19497413" w:rsidP="5BA3F12A" w:rsidRDefault="19497413" w14:paraId="4E6929F2" w14:textId="6D48CCE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3F12A" w:rsidR="19497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or remove stocks from one's portfolio with ease</w:t>
      </w:r>
    </w:p>
    <w:p w:rsidR="19497413" w:rsidP="5BA3F12A" w:rsidRDefault="19497413" w14:paraId="6B9396F1" w14:textId="47A87A1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3F12A" w:rsidR="19497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notified when a stock is underperforming for an extended period</w:t>
      </w:r>
    </w:p>
    <w:p w:rsidR="19497413" w:rsidP="5BA3F12A" w:rsidRDefault="19497413" w14:paraId="50C6E850" w14:textId="7416431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3F12A" w:rsidR="19497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(Other?)</w:t>
      </w:r>
    </w:p>
    <w:p w:rsidR="19497413" w:rsidP="5BA3F12A" w:rsidRDefault="19497413" w14:paraId="732DD5F1" w14:textId="447DE2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3F12A" w:rsidR="19497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app will achieve this by connecting to a stock market API to retrieve real time data while maintaining a user-friendly interface and keeping it simple.</w:t>
      </w:r>
    </w:p>
    <w:p w:rsidR="41B878C5" w:rsidP="5BA3F12A" w:rsidRDefault="41B878C5" w14:paraId="01A42E55" w14:textId="4379B3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82462C" w:rsidP="5BA3F12A" w:rsidRDefault="1F82462C" w14:paraId="301A2A5B" w14:textId="339A76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5BA3F12A" w:rsidR="1F82462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Starter Page</w:t>
      </w:r>
    </w:p>
    <w:p w:rsidR="1F82462C" w:rsidP="5BA3F12A" w:rsidRDefault="1F82462C" w14:paraId="1A20B69C" w14:textId="78CFBE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BA3F12A" w:rsidR="1F82462C">
        <w:rPr>
          <w:rFonts w:ascii="Times New Roman" w:hAnsi="Times New Roman" w:eastAsia="Times New Roman" w:cs="Times New Roman"/>
        </w:rPr>
        <w:t>Bottom Navigation Bar (</w:t>
      </w:r>
      <w:r w:rsidRPr="5BA3F12A" w:rsidR="1F82462C">
        <w:rPr>
          <w:rFonts w:ascii="Times New Roman" w:hAnsi="Times New Roman" w:eastAsia="Times New Roman" w:cs="Times New Roman"/>
        </w:rPr>
        <w:t>Appbar</w:t>
      </w:r>
      <w:r w:rsidRPr="5BA3F12A" w:rsidR="1F82462C">
        <w:rPr>
          <w:rFonts w:ascii="Times New Roman" w:hAnsi="Times New Roman" w:eastAsia="Times New Roman" w:cs="Times New Roman"/>
        </w:rPr>
        <w:t>): Provides access to different sections, such as:</w:t>
      </w:r>
    </w:p>
    <w:p w:rsidR="53C65BCB" w:rsidP="5BA3F12A" w:rsidRDefault="53C65BCB" w14:paraId="6EEA4E96" w14:textId="70216F6F">
      <w:pPr>
        <w:pStyle w:val="ListParagraph"/>
        <w:numPr>
          <w:ilvl w:val="0"/>
          <w:numId w:val="2"/>
        </w:numPr>
        <w:jc w:val="left"/>
        <w:rPr/>
      </w:pPr>
      <w:r w:rsidRPr="5BA3F12A" w:rsidR="53C65BCB">
        <w:rPr>
          <w:rFonts w:ascii="Times New Roman" w:hAnsi="Times New Roman" w:eastAsia="Times New Roman" w:cs="Times New Roman"/>
        </w:rPr>
        <w:t>Search: To find new stock NOT in the portfolio</w:t>
      </w:r>
      <w:r>
        <w:tab/>
      </w:r>
    </w:p>
    <w:p w:rsidR="4BAAE5AD" w:rsidP="5BA3F12A" w:rsidRDefault="4BAAE5AD" w14:paraId="473522A5" w14:textId="55E48EA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5BA3F12A" w:rsidR="4BAAE5AD">
        <w:rPr>
          <w:rFonts w:ascii="Times New Roman" w:hAnsi="Times New Roman" w:eastAsia="Times New Roman" w:cs="Times New Roman"/>
        </w:rPr>
        <w:t xml:space="preserve">Portfolio: To </w:t>
      </w:r>
      <w:r w:rsidRPr="5BA3F12A" w:rsidR="4BAAE5AD">
        <w:rPr>
          <w:rFonts w:ascii="Times New Roman" w:hAnsi="Times New Roman" w:eastAsia="Times New Roman" w:cs="Times New Roman"/>
        </w:rPr>
        <w:t>view</w:t>
      </w:r>
      <w:r w:rsidRPr="5BA3F12A" w:rsidR="4BAAE5AD">
        <w:rPr>
          <w:rFonts w:ascii="Times New Roman" w:hAnsi="Times New Roman" w:eastAsia="Times New Roman" w:cs="Times New Roman"/>
        </w:rPr>
        <w:t xml:space="preserve"> saved/favorited stocks</w:t>
      </w:r>
    </w:p>
    <w:p w:rsidR="62C2D09C" w:rsidP="5BA3F12A" w:rsidRDefault="62C2D09C" w14:paraId="354C4E73" w14:textId="283DA48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5BA3F12A" w:rsidR="62C2D09C">
        <w:rPr>
          <w:rFonts w:ascii="Times New Roman" w:hAnsi="Times New Roman" w:eastAsia="Times New Roman" w:cs="Times New Roman"/>
        </w:rPr>
        <w:t>Introduction section:</w:t>
      </w:r>
    </w:p>
    <w:p w:rsidR="4BAAE5AD" w:rsidP="5BA3F12A" w:rsidRDefault="4BAAE5AD" w14:paraId="41CB192D" w14:textId="4BA789DA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</w:rPr>
      </w:pPr>
      <w:r w:rsidRPr="5BA3F12A" w:rsidR="4BAAE5AD">
        <w:rPr>
          <w:rFonts w:ascii="Times New Roman" w:hAnsi="Times New Roman" w:eastAsia="Times New Roman" w:cs="Times New Roman"/>
        </w:rPr>
        <w:t>A simple paragraph or some other explanation to show what stocks are and a beginner friendly method of how the app works.</w:t>
      </w:r>
    </w:p>
    <w:p w:rsidR="5BA3F12A" w:rsidP="5BA3F12A" w:rsidRDefault="5BA3F12A" w14:paraId="2A5A3120" w14:textId="41DEA92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</w:p>
    <w:p w:rsidR="6A633F3E" w:rsidP="5BA3F12A" w:rsidRDefault="6A633F3E" w14:paraId="63990782" w14:textId="3E98424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5BA3F12A" w:rsidR="6A633F3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Portfolio Page</w:t>
      </w:r>
    </w:p>
    <w:p w:rsidR="504B76C0" w:rsidP="5BA3F12A" w:rsidRDefault="504B76C0" w14:paraId="361F326F" w14:textId="596809C6">
      <w:pPr>
        <w:pStyle w:val="Normal"/>
        <w:jc w:val="left"/>
        <w:rPr>
          <w:rFonts w:ascii="Times New Roman" w:hAnsi="Times New Roman" w:eastAsia="Times New Roman" w:cs="Times New Roman"/>
        </w:rPr>
      </w:pPr>
      <w:r w:rsidRPr="5BA3F12A" w:rsidR="504B76C0">
        <w:rPr>
          <w:rFonts w:ascii="Times New Roman" w:hAnsi="Times New Roman" w:eastAsia="Times New Roman" w:cs="Times New Roman"/>
        </w:rPr>
        <w:t>The</w:t>
      </w:r>
      <w:r w:rsidRPr="5BA3F12A" w:rsidR="504B76C0">
        <w:rPr>
          <w:rFonts w:ascii="Times New Roman" w:hAnsi="Times New Roman" w:eastAsia="Times New Roman" w:cs="Times New Roman"/>
        </w:rPr>
        <w:t xml:space="preserve"> page </w:t>
      </w:r>
      <w:r w:rsidRPr="5BA3F12A" w:rsidR="504B76C0">
        <w:rPr>
          <w:rFonts w:ascii="Times New Roman" w:hAnsi="Times New Roman" w:eastAsia="Times New Roman" w:cs="Times New Roman"/>
        </w:rPr>
        <w:t>with</w:t>
      </w:r>
      <w:r w:rsidRPr="5BA3F12A" w:rsidR="504B76C0">
        <w:rPr>
          <w:rFonts w:ascii="Times New Roman" w:hAnsi="Times New Roman" w:eastAsia="Times New Roman" w:cs="Times New Roman"/>
        </w:rPr>
        <w:t xml:space="preserve"> </w:t>
      </w:r>
      <w:r w:rsidRPr="5BA3F12A" w:rsidR="504B76C0">
        <w:rPr>
          <w:rFonts w:ascii="Times New Roman" w:hAnsi="Times New Roman" w:eastAsia="Times New Roman" w:cs="Times New Roman"/>
        </w:rPr>
        <w:t>our</w:t>
      </w:r>
      <w:r w:rsidRPr="5BA3F12A" w:rsidR="504B76C0">
        <w:rPr>
          <w:rFonts w:ascii="Times New Roman" w:hAnsi="Times New Roman" w:eastAsia="Times New Roman" w:cs="Times New Roman"/>
        </w:rPr>
        <w:t xml:space="preserve"> </w:t>
      </w:r>
      <w:r w:rsidRPr="5BA3F12A" w:rsidR="504B76C0">
        <w:rPr>
          <w:rFonts w:ascii="Times New Roman" w:hAnsi="Times New Roman" w:eastAsia="Times New Roman" w:cs="Times New Roman"/>
        </w:rPr>
        <w:t>portfolio</w:t>
      </w:r>
      <w:r w:rsidRPr="5BA3F12A" w:rsidR="504B76C0">
        <w:rPr>
          <w:rFonts w:ascii="Times New Roman" w:hAnsi="Times New Roman" w:eastAsia="Times New Roman" w:cs="Times New Roman"/>
        </w:rPr>
        <w:t xml:space="preserve">, </w:t>
      </w:r>
      <w:r w:rsidRPr="5BA3F12A" w:rsidR="504B76C0">
        <w:rPr>
          <w:rFonts w:ascii="Times New Roman" w:hAnsi="Times New Roman" w:eastAsia="Times New Roman" w:cs="Times New Roman"/>
        </w:rPr>
        <w:t>what</w:t>
      </w:r>
      <w:r w:rsidRPr="5BA3F12A" w:rsidR="504B76C0">
        <w:rPr>
          <w:rFonts w:ascii="Times New Roman" w:hAnsi="Times New Roman" w:eastAsia="Times New Roman" w:cs="Times New Roman"/>
        </w:rPr>
        <w:t xml:space="preserve"> stocks </w:t>
      </w:r>
      <w:r w:rsidRPr="5BA3F12A" w:rsidR="504B76C0">
        <w:rPr>
          <w:rFonts w:ascii="Times New Roman" w:hAnsi="Times New Roman" w:eastAsia="Times New Roman" w:cs="Times New Roman"/>
        </w:rPr>
        <w:t>we</w:t>
      </w:r>
      <w:r w:rsidRPr="5BA3F12A" w:rsidR="504B76C0">
        <w:rPr>
          <w:rFonts w:ascii="Times New Roman" w:hAnsi="Times New Roman" w:eastAsia="Times New Roman" w:cs="Times New Roman"/>
        </w:rPr>
        <w:t xml:space="preserve"> </w:t>
      </w:r>
      <w:r w:rsidRPr="5BA3F12A" w:rsidR="504B76C0">
        <w:rPr>
          <w:rFonts w:ascii="Times New Roman" w:hAnsi="Times New Roman" w:eastAsia="Times New Roman" w:cs="Times New Roman"/>
        </w:rPr>
        <w:t>have</w:t>
      </w:r>
    </w:p>
    <w:p w:rsidR="47D456A4" w:rsidP="5BA3F12A" w:rsidRDefault="47D456A4" w14:paraId="1467702A" w14:textId="012A6EE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</w:rPr>
      </w:pPr>
      <w:r w:rsidRPr="5BA3F12A" w:rsidR="47D456A4">
        <w:rPr>
          <w:rFonts w:ascii="Times New Roman" w:hAnsi="Times New Roman" w:eastAsia="Times New Roman" w:cs="Times New Roman"/>
        </w:rPr>
        <w:t xml:space="preserve">Loses and </w:t>
      </w:r>
      <w:r w:rsidRPr="5BA3F12A" w:rsidR="47D456A4">
        <w:rPr>
          <w:rFonts w:ascii="Times New Roman" w:hAnsi="Times New Roman" w:eastAsia="Times New Roman" w:cs="Times New Roman"/>
        </w:rPr>
        <w:t>Gains</w:t>
      </w:r>
    </w:p>
    <w:p w:rsidR="1641C472" w:rsidP="5BA3F12A" w:rsidRDefault="1641C472" w14:paraId="67808F9B" w14:textId="6AC986B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</w:rPr>
      </w:pPr>
      <w:r w:rsidRPr="5BA3F12A" w:rsidR="1641C472">
        <w:rPr>
          <w:rFonts w:ascii="Times New Roman" w:hAnsi="Times New Roman" w:eastAsia="Times New Roman" w:cs="Times New Roman"/>
        </w:rPr>
        <w:t>P</w:t>
      </w:r>
      <w:r w:rsidRPr="5BA3F12A" w:rsidR="0208F841">
        <w:rPr>
          <w:rFonts w:ascii="Times New Roman" w:hAnsi="Times New Roman" w:eastAsia="Times New Roman" w:cs="Times New Roman"/>
        </w:rPr>
        <w:t>er</w:t>
      </w:r>
      <w:r w:rsidRPr="5BA3F12A" w:rsidR="22738B3C">
        <w:rPr>
          <w:rFonts w:ascii="Times New Roman" w:hAnsi="Times New Roman" w:eastAsia="Times New Roman" w:cs="Times New Roman"/>
        </w:rPr>
        <w:t>formance</w:t>
      </w:r>
    </w:p>
    <w:p w:rsidR="311A2199" w:rsidP="5BA3F12A" w:rsidRDefault="311A2199" w14:paraId="3E1697B2" w14:textId="5940E69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</w:rPr>
      </w:pPr>
      <w:r w:rsidRPr="5BA3F12A" w:rsidR="311A2199">
        <w:rPr>
          <w:rFonts w:ascii="Times New Roman" w:hAnsi="Times New Roman" w:eastAsia="Times New Roman" w:cs="Times New Roman"/>
        </w:rPr>
        <w:t xml:space="preserve">Button to remove stock </w:t>
      </w:r>
      <w:r w:rsidRPr="5BA3F12A" w:rsidR="311A2199">
        <w:rPr>
          <w:rFonts w:ascii="Times New Roman" w:hAnsi="Times New Roman" w:eastAsia="Times New Roman" w:cs="Times New Roman"/>
        </w:rPr>
        <w:t xml:space="preserve">from </w:t>
      </w:r>
      <w:r w:rsidRPr="5BA3F12A" w:rsidR="3FAA6141">
        <w:rPr>
          <w:rFonts w:ascii="Times New Roman" w:hAnsi="Times New Roman" w:eastAsia="Times New Roman" w:cs="Times New Roman"/>
        </w:rPr>
        <w:t>portfolio</w:t>
      </w:r>
    </w:p>
    <w:p w:rsidR="70F22634" w:rsidP="5BA3F12A" w:rsidRDefault="70F22634" w14:paraId="38F5D1A9" w14:textId="396099F2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</w:rPr>
      </w:pPr>
      <w:r w:rsidRPr="5BA3F12A" w:rsidR="70F22634">
        <w:rPr>
          <w:rFonts w:ascii="Times New Roman" w:hAnsi="Times New Roman" w:eastAsia="Times New Roman" w:cs="Times New Roman"/>
        </w:rPr>
        <w:t>Alert if it is loss for more than a week</w:t>
      </w:r>
    </w:p>
    <w:p w:rsidR="5BA3F12A" w:rsidP="5BA3F12A" w:rsidRDefault="5BA3F12A" w14:paraId="1010E1F7" w14:textId="268C151A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p w:rsidR="5BA3F12A" w:rsidP="5BA3F12A" w:rsidRDefault="5BA3F12A" w14:paraId="77CA8F8E" w14:textId="6C774686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p w:rsidR="5BA3F12A" w:rsidP="5BA3F12A" w:rsidRDefault="5BA3F12A" w14:paraId="46DB5BCD" w14:textId="55A4E6F7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p w:rsidR="5BA3F12A" w:rsidP="5BA3F12A" w:rsidRDefault="5BA3F12A" w14:paraId="50C814F2" w14:textId="5941C1A6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p w:rsidR="3EC118E1" w:rsidP="5BA3F12A" w:rsidRDefault="3EC118E1" w14:paraId="44F87217" w14:textId="4E0BD5E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u w:val="none"/>
        </w:rPr>
      </w:pPr>
      <w:r w:rsidRPr="5BA3F12A" w:rsidR="3EC118E1">
        <w:rPr>
          <w:rFonts w:ascii="Times New Roman" w:hAnsi="Times New Roman" w:eastAsia="Times New Roman" w:cs="Times New Roman"/>
          <w:b w:val="1"/>
          <w:bCs w:val="1"/>
          <w:i w:val="1"/>
          <w:iCs w:val="1"/>
          <w:u w:val="none"/>
        </w:rPr>
        <w:t>Stock Exploration Page (Ones not owned yet)</w:t>
      </w:r>
    </w:p>
    <w:p w:rsidR="462BFBEF" w:rsidP="5BA3F12A" w:rsidRDefault="462BFBEF" w14:paraId="5008C549" w14:textId="2F94AA2B">
      <w:pPr>
        <w:pStyle w:val="Normal"/>
        <w:jc w:val="left"/>
        <w:rPr>
          <w:rFonts w:ascii="Times New Roman" w:hAnsi="Times New Roman" w:eastAsia="Times New Roman" w:cs="Times New Roman"/>
        </w:rPr>
      </w:pPr>
      <w:r w:rsidRPr="5BA3F12A" w:rsidR="462BFBEF">
        <w:rPr>
          <w:rFonts w:ascii="Times New Roman" w:hAnsi="Times New Roman" w:eastAsia="Times New Roman" w:cs="Times New Roman"/>
        </w:rPr>
        <w:t>The</w:t>
      </w:r>
      <w:r w:rsidRPr="5BA3F12A" w:rsidR="462BFBEF">
        <w:rPr>
          <w:rFonts w:ascii="Times New Roman" w:hAnsi="Times New Roman" w:eastAsia="Times New Roman" w:cs="Times New Roman"/>
        </w:rPr>
        <w:t xml:space="preserve"> page </w:t>
      </w:r>
      <w:r w:rsidRPr="5BA3F12A" w:rsidR="462BFBEF">
        <w:rPr>
          <w:rFonts w:ascii="Times New Roman" w:hAnsi="Times New Roman" w:eastAsia="Times New Roman" w:cs="Times New Roman"/>
        </w:rPr>
        <w:t>with</w:t>
      </w:r>
      <w:r w:rsidRPr="5BA3F12A" w:rsidR="462BFBEF">
        <w:rPr>
          <w:rFonts w:ascii="Times New Roman" w:hAnsi="Times New Roman" w:eastAsia="Times New Roman" w:cs="Times New Roman"/>
        </w:rPr>
        <w:t xml:space="preserve"> stocks </w:t>
      </w:r>
      <w:r w:rsidRPr="5BA3F12A" w:rsidR="462BFBEF">
        <w:rPr>
          <w:rFonts w:ascii="Times New Roman" w:hAnsi="Times New Roman" w:eastAsia="Times New Roman" w:cs="Times New Roman"/>
        </w:rPr>
        <w:t>we</w:t>
      </w:r>
      <w:r w:rsidRPr="5BA3F12A" w:rsidR="462BFBEF">
        <w:rPr>
          <w:rFonts w:ascii="Times New Roman" w:hAnsi="Times New Roman" w:eastAsia="Times New Roman" w:cs="Times New Roman"/>
        </w:rPr>
        <w:t xml:space="preserve"> do </w:t>
      </w:r>
      <w:r w:rsidRPr="5BA3F12A" w:rsidR="462BFBEF">
        <w:rPr>
          <w:rFonts w:ascii="Times New Roman" w:hAnsi="Times New Roman" w:eastAsia="Times New Roman" w:cs="Times New Roman"/>
        </w:rPr>
        <w:t>not</w:t>
      </w:r>
      <w:r w:rsidRPr="5BA3F12A" w:rsidR="462BFBEF">
        <w:rPr>
          <w:rFonts w:ascii="Times New Roman" w:hAnsi="Times New Roman" w:eastAsia="Times New Roman" w:cs="Times New Roman"/>
        </w:rPr>
        <w:t xml:space="preserve"> </w:t>
      </w:r>
      <w:r w:rsidRPr="5BA3F12A" w:rsidR="462BFBEF">
        <w:rPr>
          <w:rFonts w:ascii="Times New Roman" w:hAnsi="Times New Roman" w:eastAsia="Times New Roman" w:cs="Times New Roman"/>
        </w:rPr>
        <w:t>have</w:t>
      </w:r>
    </w:p>
    <w:p w:rsidR="6E6F942E" w:rsidP="5BA3F12A" w:rsidRDefault="6E6F942E" w14:paraId="46737F60" w14:textId="6F05680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5BA3F12A" w:rsidR="6E6F942E">
        <w:rPr>
          <w:rFonts w:ascii="Times New Roman" w:hAnsi="Times New Roman" w:eastAsia="Times New Roman" w:cs="Times New Roman"/>
        </w:rPr>
        <w:t xml:space="preserve">Each stock has a </w:t>
      </w:r>
      <w:r w:rsidRPr="5BA3F12A" w:rsidR="6E6F942E">
        <w:rPr>
          <w:rFonts w:ascii="Times New Roman" w:hAnsi="Times New Roman" w:eastAsia="Times New Roman" w:cs="Times New Roman"/>
        </w:rPr>
        <w:t>sentence</w:t>
      </w:r>
      <w:r w:rsidRPr="5BA3F12A" w:rsidR="6E6F942E">
        <w:rPr>
          <w:rFonts w:ascii="Times New Roman" w:hAnsi="Times New Roman" w:eastAsia="Times New Roman" w:cs="Times New Roman"/>
        </w:rPr>
        <w:t xml:space="preserve"> describing it</w:t>
      </w:r>
    </w:p>
    <w:p w:rsidR="7DCC5243" w:rsidP="5BA3F12A" w:rsidRDefault="7DCC5243" w14:paraId="6AADB081" w14:textId="02E2571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5BA3F12A" w:rsidR="7DCC5243">
        <w:rPr>
          <w:rFonts w:ascii="Times New Roman" w:hAnsi="Times New Roman" w:eastAsia="Times New Roman" w:cs="Times New Roman"/>
        </w:rPr>
        <w:t>Loses and Gains</w:t>
      </w:r>
    </w:p>
    <w:p w:rsidR="3271D890" w:rsidP="5BA3F12A" w:rsidRDefault="3271D890" w14:paraId="21D5C532" w14:textId="7E9BF8D7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5BA3F12A" w:rsidR="3271D890">
        <w:rPr>
          <w:rFonts w:ascii="Times New Roman" w:hAnsi="Times New Roman" w:eastAsia="Times New Roman" w:cs="Times New Roman"/>
        </w:rPr>
        <w:t>P</w:t>
      </w:r>
      <w:r w:rsidRPr="5BA3F12A" w:rsidR="2ACD304A">
        <w:rPr>
          <w:rFonts w:ascii="Times New Roman" w:hAnsi="Times New Roman" w:eastAsia="Times New Roman" w:cs="Times New Roman"/>
        </w:rPr>
        <w:t>erformance</w:t>
      </w:r>
    </w:p>
    <w:p w:rsidR="7DCC5243" w:rsidP="5BA3F12A" w:rsidRDefault="7DCC5243" w14:paraId="2393809F" w14:textId="4AF84846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5BA3F12A" w:rsidR="7DCC5243">
        <w:rPr>
          <w:rFonts w:ascii="Times New Roman" w:hAnsi="Times New Roman" w:eastAsia="Times New Roman" w:cs="Times New Roman"/>
        </w:rPr>
        <w:t xml:space="preserve">Button to add stock to </w:t>
      </w:r>
      <w:r w:rsidRPr="5BA3F12A" w:rsidR="2DFB38E6">
        <w:rPr>
          <w:rFonts w:ascii="Times New Roman" w:hAnsi="Times New Roman" w:eastAsia="Times New Roman" w:cs="Times New Roman"/>
        </w:rPr>
        <w:t>portfolio</w:t>
      </w:r>
      <w:r w:rsidRPr="5BA3F12A" w:rsidR="37AAD8E8">
        <w:rPr>
          <w:rFonts w:ascii="Times New Roman" w:hAnsi="Times New Roman" w:eastAsia="Times New Roman" w:cs="Times New Roman"/>
        </w:rPr>
        <w:t xml:space="preserve"> </w:t>
      </w:r>
    </w:p>
    <w:p w:rsidR="37AAD8E8" w:rsidP="5BA3F12A" w:rsidRDefault="37AAD8E8" w14:paraId="1B1C177F" w14:textId="5E03A468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5BA3F12A" w:rsidR="37AAD8E8">
        <w:rPr>
          <w:rFonts w:ascii="Times New Roman" w:hAnsi="Times New Roman" w:eastAsia="Times New Roman" w:cs="Times New Roman"/>
        </w:rPr>
        <w:t>A button to “favorite” a stock</w:t>
      </w:r>
    </w:p>
    <w:p w:rsidR="33FDF0A3" w:rsidP="5BA3F12A" w:rsidRDefault="33FDF0A3" w14:paraId="43F4512A" w14:textId="475F2A2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5BA3F12A" w:rsidR="33FDF0A3">
        <w:rPr>
          <w:rFonts w:ascii="Times New Roman" w:hAnsi="Times New Roman" w:eastAsia="Times New Roman" w:cs="Times New Roman"/>
        </w:rPr>
        <w:t>filter</w:t>
      </w:r>
    </w:p>
    <w:p w:rsidR="0C1AB99A" w:rsidP="5BA3F12A" w:rsidRDefault="0C1AB99A" w14:paraId="1DB53CF4" w14:textId="043A5FB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5BA3F12A" w:rsidR="0C1AB99A">
        <w:rPr>
          <w:rFonts w:ascii="Times New Roman" w:hAnsi="Times New Roman" w:eastAsia="Times New Roman" w:cs="Times New Roman"/>
        </w:rPr>
        <w:t>Link to web to research it more</w:t>
      </w:r>
    </w:p>
    <w:p w:rsidR="5BA3F12A" w:rsidP="5BA3F12A" w:rsidRDefault="5BA3F12A" w14:paraId="05C35337" w14:textId="3833BB67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p w:rsidR="5BA3F12A" w:rsidP="5BA3F12A" w:rsidRDefault="5BA3F12A" w14:paraId="20F3F3CE" w14:textId="5397704F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p w:rsidR="5BA3F12A" w:rsidP="5BA3F12A" w:rsidRDefault="5BA3F12A" w14:paraId="21790404" w14:textId="09C78239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p w:rsidR="5BA3F12A" w:rsidP="5BA3F12A" w:rsidRDefault="5BA3F12A" w14:paraId="6F0F70EE" w14:textId="2D996C37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p w:rsidR="5BA3F12A" w:rsidP="5BA3F12A" w:rsidRDefault="5BA3F12A" w14:paraId="56EFB436" w14:textId="15906675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p w:rsidR="5BA3F12A" w:rsidP="5BA3F12A" w:rsidRDefault="5BA3F12A" w14:paraId="2F5B2CD7" w14:textId="115928E5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p w:rsidR="5BA3F12A" w:rsidP="5BA3F12A" w:rsidRDefault="5BA3F12A" w14:paraId="48378C43" w14:textId="3D110BDD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d424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77d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7c1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81d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B1661"/>
    <w:rsid w:val="0208F841"/>
    <w:rsid w:val="02409046"/>
    <w:rsid w:val="041FCA9E"/>
    <w:rsid w:val="08AB6344"/>
    <w:rsid w:val="0964D797"/>
    <w:rsid w:val="0C0FFAE4"/>
    <w:rsid w:val="0C1AB99A"/>
    <w:rsid w:val="124BB12F"/>
    <w:rsid w:val="1641C472"/>
    <w:rsid w:val="19497413"/>
    <w:rsid w:val="1AEB37EF"/>
    <w:rsid w:val="1B7631F6"/>
    <w:rsid w:val="1C35C3D5"/>
    <w:rsid w:val="1EC7AFE3"/>
    <w:rsid w:val="1EEBB0EA"/>
    <w:rsid w:val="1F82462C"/>
    <w:rsid w:val="20C757B8"/>
    <w:rsid w:val="210D3B75"/>
    <w:rsid w:val="22738B3C"/>
    <w:rsid w:val="23D841D9"/>
    <w:rsid w:val="24F8EF22"/>
    <w:rsid w:val="253DDBA0"/>
    <w:rsid w:val="25EB5FDB"/>
    <w:rsid w:val="2660B106"/>
    <w:rsid w:val="2661BCFB"/>
    <w:rsid w:val="28601DAD"/>
    <w:rsid w:val="2ACD304A"/>
    <w:rsid w:val="2BFD1185"/>
    <w:rsid w:val="2D31B4D8"/>
    <w:rsid w:val="2DFB38E6"/>
    <w:rsid w:val="2F9EF5E3"/>
    <w:rsid w:val="311A2199"/>
    <w:rsid w:val="3271D890"/>
    <w:rsid w:val="33FDF0A3"/>
    <w:rsid w:val="37407B34"/>
    <w:rsid w:val="37AAD8E8"/>
    <w:rsid w:val="389E5D2F"/>
    <w:rsid w:val="38C26DB4"/>
    <w:rsid w:val="3B21BB80"/>
    <w:rsid w:val="3CCB6012"/>
    <w:rsid w:val="3E76D2AA"/>
    <w:rsid w:val="3EC118E1"/>
    <w:rsid w:val="3F7A91AF"/>
    <w:rsid w:val="3FAA6141"/>
    <w:rsid w:val="4174ABB8"/>
    <w:rsid w:val="41B878C5"/>
    <w:rsid w:val="421AE49E"/>
    <w:rsid w:val="421B1661"/>
    <w:rsid w:val="42FEE397"/>
    <w:rsid w:val="44AF96ED"/>
    <w:rsid w:val="451B0E05"/>
    <w:rsid w:val="4525EB9C"/>
    <w:rsid w:val="46109D40"/>
    <w:rsid w:val="462BFBEF"/>
    <w:rsid w:val="47D456A4"/>
    <w:rsid w:val="4BAAE5AD"/>
    <w:rsid w:val="4BD8C93D"/>
    <w:rsid w:val="4C8529B8"/>
    <w:rsid w:val="4DE980C2"/>
    <w:rsid w:val="504B76C0"/>
    <w:rsid w:val="53C65BCB"/>
    <w:rsid w:val="580930D9"/>
    <w:rsid w:val="5BA3F12A"/>
    <w:rsid w:val="5F03F3C6"/>
    <w:rsid w:val="621217BA"/>
    <w:rsid w:val="62C2D09C"/>
    <w:rsid w:val="63C3F86E"/>
    <w:rsid w:val="658E68B7"/>
    <w:rsid w:val="682D49F7"/>
    <w:rsid w:val="69A2B769"/>
    <w:rsid w:val="6A633F3E"/>
    <w:rsid w:val="6E6F942E"/>
    <w:rsid w:val="6F13682A"/>
    <w:rsid w:val="70F22634"/>
    <w:rsid w:val="754430B5"/>
    <w:rsid w:val="75ED6971"/>
    <w:rsid w:val="76A81A04"/>
    <w:rsid w:val="7978DB3C"/>
    <w:rsid w:val="7B22E34D"/>
    <w:rsid w:val="7BEB4689"/>
    <w:rsid w:val="7C5FDC19"/>
    <w:rsid w:val="7DCC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1661"/>
  <w15:chartTrackingRefBased/>
  <w15:docId w15:val="{E734F63A-8A74-4816-AC95-64372D6BEF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BA3F12A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BA3F12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BA3F12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BA3F12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BA3F12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BA3F12A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BA3F12A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BA3F12A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BA3F12A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BA3F12A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BA3F12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BA3F12A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BA3F12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BA3F12A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A3F12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23a51012824e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2025-02-18T18:22:54.5300382Z</dcterms:created>
  <dcterms:modified xsi:type="dcterms:W3CDTF">2025-02-20T18:27:49.2416741Z</dcterms:modified>
  <dc:creator>Christopher Trejo-Ramirez</dc:creator>
  <lastModifiedBy>Margaret R. Hemond</lastModifiedBy>
</coreProperties>
</file>