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BRIAN MWADZOMBO TEM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0618</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RIAN MWADZOMBO TEM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