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APP/2022/000008</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MOHAMED MWACHAI HAMISI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86355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MOHAMED MWACHAI HAMISI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