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MWADIME NGETI AJAX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MWADIME NGETI AJAX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