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KOECH JEPCHUMBA FAITH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KOECH JEPCHUMBA FAITH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