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KORIR KIPROP ARNOLD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20412</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KORIR KIPROP ARNOLD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