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WANAMBISI JOB RAJAB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WANAMBISI JOB RAJAB</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