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WACHIRA WACHUKA EUN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50</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CHIRA WACHUKA EUN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