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WAMBUI MACHARIA MICHA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1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TH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I MACHARIA MICHA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